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41" w:rsidRDefault="006E77A2" w:rsidP="00B2784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Izviješće s </w:t>
      </w:r>
      <w:r w:rsidR="00B27841" w:rsidRPr="006B66D5">
        <w:rPr>
          <w:b/>
        </w:rPr>
        <w:t>X</w:t>
      </w:r>
      <w:r>
        <w:rPr>
          <w:b/>
        </w:rPr>
        <w:t>IV</w:t>
      </w:r>
      <w:r w:rsidR="00B27841" w:rsidRPr="006B66D5">
        <w:rPr>
          <w:b/>
        </w:rPr>
        <w:t>. medužupanijsk</w:t>
      </w:r>
      <w:r w:rsidR="00B27841">
        <w:rPr>
          <w:b/>
        </w:rPr>
        <w:t>e</w:t>
      </w:r>
      <w:r w:rsidR="00B27841" w:rsidRPr="006B66D5">
        <w:rPr>
          <w:b/>
        </w:rPr>
        <w:t xml:space="preserve"> smotr</w:t>
      </w:r>
      <w:r w:rsidR="00B27841">
        <w:rPr>
          <w:b/>
        </w:rPr>
        <w:t>e</w:t>
      </w:r>
      <w:r w:rsidR="00B27841" w:rsidRPr="006B66D5">
        <w:rPr>
          <w:b/>
        </w:rPr>
        <w:t xml:space="preserve"> i natjecanj</w:t>
      </w:r>
      <w:r w:rsidR="00B27841">
        <w:rPr>
          <w:b/>
        </w:rPr>
        <w:t>a</w:t>
      </w:r>
      <w:r w:rsidR="00B27841" w:rsidRPr="006B66D5">
        <w:rPr>
          <w:b/>
        </w:rPr>
        <w:t xml:space="preserve"> GLOBE škola </w:t>
      </w:r>
    </w:p>
    <w:p w:rsidR="00B27841" w:rsidRDefault="00B27841" w:rsidP="00B27841">
      <w:pPr>
        <w:jc w:val="center"/>
        <w:rPr>
          <w:b/>
        </w:rPr>
      </w:pPr>
      <w:r>
        <w:rPr>
          <w:b/>
        </w:rPr>
        <w:t>(regija JUG)</w:t>
      </w:r>
    </w:p>
    <w:p w:rsidR="00B27841" w:rsidRDefault="00B27841" w:rsidP="00B27841">
      <w:pPr>
        <w:jc w:val="center"/>
        <w:rPr>
          <w:b/>
        </w:rPr>
      </w:pPr>
    </w:p>
    <w:p w:rsidR="00B27841" w:rsidRDefault="00B27841" w:rsidP="00B27841">
      <w:pPr>
        <w:jc w:val="center"/>
      </w:pPr>
      <w:r>
        <w:t>održane u Vela Luci 9.3.2018.</w:t>
      </w:r>
    </w:p>
    <w:p w:rsidR="00B27841" w:rsidRDefault="00B27841" w:rsidP="00B27841">
      <w:pPr>
        <w:jc w:val="center"/>
      </w:pPr>
    </w:p>
    <w:p w:rsidR="00B27841" w:rsidRPr="00EB1669" w:rsidRDefault="00B27841" w:rsidP="00B27841">
      <w:pPr>
        <w:jc w:val="center"/>
      </w:pPr>
    </w:p>
    <w:p w:rsidR="00B27841" w:rsidRPr="006B66D5" w:rsidRDefault="00B27841" w:rsidP="00B27841">
      <w:r>
        <w:t>Na ovogodišnjoj</w:t>
      </w:r>
      <w:r w:rsidRPr="006B66D5">
        <w:t xml:space="preserve"> </w:t>
      </w:r>
      <w:r>
        <w:t>međužupanijskoj smotri i natjecanju</w:t>
      </w:r>
      <w:r w:rsidRPr="006B66D5">
        <w:t xml:space="preserve"> </w:t>
      </w:r>
      <w:r>
        <w:t>GLOBE škola regije JUG sudjelovalo je 10 škola iz Zadarske, Šibensko-kninske, Splitsko-dalmatinske i Dubrovačko-neretvanske</w:t>
      </w:r>
      <w:r w:rsidRPr="006B66D5">
        <w:t xml:space="preserve"> županije. Rad škola u GLOBE programu prezentirale su tročlane učeničke ekipe koristeći se Power Point prezentacijom.</w:t>
      </w:r>
    </w:p>
    <w:p w:rsidR="00B27841" w:rsidRDefault="00B27841" w:rsidP="00B27841">
      <w:pPr>
        <w:ind w:firstLine="708"/>
      </w:pPr>
    </w:p>
    <w:p w:rsidR="00B27841" w:rsidRPr="006B66D5" w:rsidRDefault="00B27841" w:rsidP="00B27841">
      <w:pPr>
        <w:ind w:firstLine="708"/>
      </w:pPr>
    </w:p>
    <w:p w:rsidR="00B27841" w:rsidRDefault="00B27841" w:rsidP="00B27841">
      <w:r w:rsidRPr="006B66D5">
        <w:t>Ocjenjivačko p</w:t>
      </w:r>
      <w:r>
        <w:t>ovjerenstvo je u sastavu</w:t>
      </w:r>
    </w:p>
    <w:p w:rsidR="00B27841" w:rsidRDefault="00B27841" w:rsidP="00B27841"/>
    <w:p w:rsidR="00B27841" w:rsidRDefault="00B27841" w:rsidP="00B27841">
      <w:pPr>
        <w:ind w:firstLine="708"/>
      </w:pPr>
      <w:r>
        <w:t>Jasminka Dubravica (OŠ Valentin Klarin, Preko),</w:t>
      </w:r>
    </w:p>
    <w:p w:rsidR="00B27841" w:rsidRDefault="00B27841" w:rsidP="00B27841">
      <w:pPr>
        <w:ind w:firstLine="708"/>
      </w:pPr>
      <w:r>
        <w:t>Zrinka Klarin (OŠ Šime Budinića, Zadar),</w:t>
      </w:r>
    </w:p>
    <w:p w:rsidR="00B27841" w:rsidRDefault="00B27841" w:rsidP="00B27841">
      <w:pPr>
        <w:ind w:firstLine="708"/>
      </w:pPr>
      <w:r>
        <w:t>Anita Mustać (OŠ Šime Budinića, Zadar),</w:t>
      </w:r>
    </w:p>
    <w:p w:rsidR="00B27841" w:rsidRDefault="00B27841" w:rsidP="00B27841">
      <w:pPr>
        <w:ind w:firstLine="708"/>
      </w:pPr>
      <w:r>
        <w:t>Mihajlo Lerinc (Srednja škola Braća Radić, Kaštela),</w:t>
      </w:r>
    </w:p>
    <w:p w:rsidR="00B27841" w:rsidRDefault="00B27841" w:rsidP="00B27841">
      <w:pPr>
        <w:ind w:firstLine="708"/>
      </w:pPr>
      <w:r>
        <w:t>Marina Sambolek (Ekonomsko-birotehnička i trgovačka škola Zadar, Zadar),</w:t>
      </w:r>
    </w:p>
    <w:p w:rsidR="00B27841" w:rsidRDefault="00B27841" w:rsidP="00430A31">
      <w:pPr>
        <w:ind w:firstLine="708"/>
      </w:pPr>
      <w:r>
        <w:t>Ivana Lipovac (Prirodo</w:t>
      </w:r>
      <w:r w:rsidR="00430A31">
        <w:t xml:space="preserve">slovna </w:t>
      </w:r>
      <w:r>
        <w:t>tehnička škola</w:t>
      </w:r>
      <w:r w:rsidR="00430A31">
        <w:t>-Split</w:t>
      </w:r>
      <w:r>
        <w:t>, Split) i</w:t>
      </w:r>
    </w:p>
    <w:p w:rsidR="00B27841" w:rsidRDefault="00B27841" w:rsidP="00B27841">
      <w:pPr>
        <w:ind w:firstLine="708"/>
      </w:pPr>
      <w:r>
        <w:t>Irina Kozličić Juraga (OŠ Zadarski otoci, Zadar)</w:t>
      </w:r>
    </w:p>
    <w:p w:rsidR="00B27841" w:rsidRDefault="00B27841" w:rsidP="00B27841">
      <w:pPr>
        <w:ind w:firstLine="708"/>
      </w:pPr>
    </w:p>
    <w:p w:rsidR="00B27841" w:rsidRDefault="00B27841" w:rsidP="00B27841">
      <w:r>
        <w:t>p</w:t>
      </w:r>
      <w:r w:rsidRPr="006B66D5">
        <w:t>rema Kriterijima z</w:t>
      </w:r>
      <w:r>
        <w:t>a ocjenjivanje rada, izradilo</w:t>
      </w:r>
      <w:r w:rsidRPr="006B66D5">
        <w:t xml:space="preserve"> slijedeću rang-listu:</w:t>
      </w:r>
    </w:p>
    <w:p w:rsidR="00B27841" w:rsidRDefault="00B27841" w:rsidP="00B27841">
      <w:pPr>
        <w:ind w:firstLine="708"/>
      </w:pPr>
    </w:p>
    <w:p w:rsidR="00B27841" w:rsidRDefault="00B27841" w:rsidP="00B27841">
      <w:pPr>
        <w:ind w:firstLine="708"/>
      </w:pPr>
    </w:p>
    <w:p w:rsidR="00B27841" w:rsidRPr="006B66D5" w:rsidRDefault="00B27841" w:rsidP="00B27841">
      <w:pPr>
        <w:ind w:firstLine="708"/>
      </w:pPr>
    </w:p>
    <w:tbl>
      <w:tblPr>
        <w:tblW w:w="0" w:type="auto"/>
        <w:tblInd w:w="10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3576"/>
        <w:gridCol w:w="1256"/>
      </w:tblGrid>
      <w:tr w:rsidR="00B27841" w:rsidRPr="006B66D5" w:rsidTr="00247B05">
        <w:tc>
          <w:tcPr>
            <w:tcW w:w="0" w:type="auto"/>
            <w:tcBorders>
              <w:top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B27841" w:rsidRPr="006B66D5" w:rsidRDefault="00B27841" w:rsidP="00247B05">
            <w:pPr>
              <w:jc w:val="center"/>
              <w:rPr>
                <w:b/>
                <w:bCs/>
              </w:rPr>
            </w:pPr>
            <w:r w:rsidRPr="006B66D5">
              <w:rPr>
                <w:b/>
                <w:bCs/>
              </w:rPr>
              <w:t>Red.</w:t>
            </w:r>
          </w:p>
          <w:p w:rsidR="00B27841" w:rsidRPr="006B66D5" w:rsidRDefault="00B27841" w:rsidP="00247B05">
            <w:pPr>
              <w:jc w:val="center"/>
              <w:rPr>
                <w:b/>
                <w:bCs/>
              </w:rPr>
            </w:pPr>
            <w:r w:rsidRPr="006B66D5">
              <w:rPr>
                <w:b/>
                <w:bCs/>
              </w:rPr>
              <w:t>broj</w:t>
            </w:r>
          </w:p>
        </w:tc>
        <w:tc>
          <w:tcPr>
            <w:tcW w:w="0" w:type="auto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B27841" w:rsidRPr="006B66D5" w:rsidRDefault="00B27841" w:rsidP="00247B05">
            <w:pPr>
              <w:jc w:val="center"/>
              <w:rPr>
                <w:b/>
                <w:bCs/>
              </w:rPr>
            </w:pPr>
            <w:r w:rsidRPr="006B66D5">
              <w:rPr>
                <w:b/>
                <w:bCs/>
              </w:rPr>
              <w:t>ŠKOLA</w:t>
            </w:r>
          </w:p>
        </w:tc>
        <w:tc>
          <w:tcPr>
            <w:tcW w:w="0" w:type="auto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</w:tcBorders>
          </w:tcPr>
          <w:p w:rsidR="00B27841" w:rsidRPr="006B66D5" w:rsidRDefault="00B27841" w:rsidP="00247B05">
            <w:pPr>
              <w:jc w:val="center"/>
              <w:rPr>
                <w:b/>
                <w:bCs/>
              </w:rPr>
            </w:pPr>
            <w:r w:rsidRPr="006B66D5">
              <w:rPr>
                <w:b/>
                <w:bCs/>
              </w:rPr>
              <w:t>UKUPNO</w:t>
            </w:r>
          </w:p>
        </w:tc>
      </w:tr>
      <w:tr w:rsidR="00B27841" w:rsidRPr="006B66D5" w:rsidTr="00247B05">
        <w:tc>
          <w:tcPr>
            <w:tcW w:w="0" w:type="auto"/>
            <w:tcBorders>
              <w:top w:val="thickThinSmallGap" w:sz="24" w:space="0" w:color="auto"/>
              <w:right w:val="double" w:sz="4" w:space="0" w:color="auto"/>
            </w:tcBorders>
          </w:tcPr>
          <w:p w:rsidR="00B27841" w:rsidRPr="00FB240D" w:rsidRDefault="00B27841" w:rsidP="00247B05">
            <w:pPr>
              <w:jc w:val="center"/>
              <w:rPr>
                <w:b/>
              </w:rPr>
            </w:pPr>
            <w:r w:rsidRPr="00FB240D">
              <w:rPr>
                <w:b/>
              </w:rPr>
              <w:t>1.</w:t>
            </w:r>
          </w:p>
        </w:tc>
        <w:tc>
          <w:tcPr>
            <w:tcW w:w="0" w:type="auto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B27841" w:rsidRPr="006B66D5" w:rsidRDefault="00C7341A" w:rsidP="00247B05">
            <w:pPr>
              <w:jc w:val="center"/>
            </w:pPr>
            <w:r>
              <w:t>OŠ Šime Budinića, Zadar</w:t>
            </w:r>
          </w:p>
        </w:tc>
        <w:tc>
          <w:tcPr>
            <w:tcW w:w="0" w:type="auto"/>
            <w:tcBorders>
              <w:top w:val="thickThinSmallGap" w:sz="24" w:space="0" w:color="auto"/>
              <w:left w:val="double" w:sz="4" w:space="0" w:color="auto"/>
            </w:tcBorders>
          </w:tcPr>
          <w:p w:rsidR="00B27841" w:rsidRPr="00862DEE" w:rsidRDefault="00C7341A" w:rsidP="00247B05">
            <w:pPr>
              <w:jc w:val="center"/>
              <w:rPr>
                <w:bCs/>
              </w:rPr>
            </w:pPr>
            <w:r>
              <w:rPr>
                <w:bCs/>
              </w:rPr>
              <w:t>91,05</w:t>
            </w:r>
          </w:p>
        </w:tc>
      </w:tr>
      <w:tr w:rsidR="00B27841" w:rsidRPr="006B66D5" w:rsidTr="00247B05">
        <w:tc>
          <w:tcPr>
            <w:tcW w:w="0" w:type="auto"/>
            <w:tcBorders>
              <w:right w:val="double" w:sz="4" w:space="0" w:color="auto"/>
            </w:tcBorders>
          </w:tcPr>
          <w:p w:rsidR="00B27841" w:rsidRPr="006B66D5" w:rsidRDefault="00B27841" w:rsidP="00247B05">
            <w:pPr>
              <w:jc w:val="center"/>
              <w:rPr>
                <w:b/>
                <w:bCs/>
              </w:rPr>
            </w:pPr>
            <w:r w:rsidRPr="006B66D5"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B27841" w:rsidRPr="006B66D5" w:rsidRDefault="00C7341A" w:rsidP="00247B05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EBT škola, Zadar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B27841" w:rsidRPr="00862DEE" w:rsidRDefault="00C7341A" w:rsidP="00247B05">
            <w:pPr>
              <w:jc w:val="center"/>
              <w:rPr>
                <w:bCs/>
              </w:rPr>
            </w:pPr>
            <w:r>
              <w:rPr>
                <w:bCs/>
              </w:rPr>
              <w:t>88,27</w:t>
            </w:r>
          </w:p>
        </w:tc>
      </w:tr>
      <w:tr w:rsidR="00B27841" w:rsidRPr="006B66D5" w:rsidTr="00247B05">
        <w:tc>
          <w:tcPr>
            <w:tcW w:w="0" w:type="auto"/>
            <w:tcBorders>
              <w:right w:val="double" w:sz="4" w:space="0" w:color="auto"/>
            </w:tcBorders>
          </w:tcPr>
          <w:p w:rsidR="00B27841" w:rsidRPr="006B66D5" w:rsidRDefault="00B27841" w:rsidP="00247B05">
            <w:pPr>
              <w:jc w:val="center"/>
              <w:rPr>
                <w:b/>
                <w:bCs/>
              </w:rPr>
            </w:pPr>
            <w:r w:rsidRPr="006B66D5"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B27841" w:rsidRPr="006B66D5" w:rsidRDefault="00C7341A" w:rsidP="00247B05">
            <w:pPr>
              <w:jc w:val="center"/>
            </w:pPr>
            <w:r>
              <w:t>OŠ Zadarski otoci, Zadar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B27841" w:rsidRPr="00862DEE" w:rsidRDefault="00C7341A" w:rsidP="00247B05">
            <w:pPr>
              <w:jc w:val="center"/>
              <w:rPr>
                <w:bCs/>
              </w:rPr>
            </w:pPr>
            <w:r>
              <w:rPr>
                <w:bCs/>
              </w:rPr>
              <w:t>86,45</w:t>
            </w:r>
          </w:p>
        </w:tc>
      </w:tr>
      <w:tr w:rsidR="00B27841" w:rsidRPr="006B66D5" w:rsidTr="00247B05">
        <w:tc>
          <w:tcPr>
            <w:tcW w:w="0" w:type="auto"/>
            <w:tcBorders>
              <w:right w:val="double" w:sz="4" w:space="0" w:color="auto"/>
            </w:tcBorders>
          </w:tcPr>
          <w:p w:rsidR="00B27841" w:rsidRPr="006B66D5" w:rsidRDefault="00B27841" w:rsidP="00247B05">
            <w:pPr>
              <w:jc w:val="center"/>
              <w:rPr>
                <w:b/>
                <w:bCs/>
              </w:rPr>
            </w:pPr>
            <w:r w:rsidRPr="006B66D5"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B27841" w:rsidRPr="006B66D5" w:rsidRDefault="00C7341A" w:rsidP="00B27841">
            <w:r>
              <w:t>SŠ Vela Luka, Vela Luka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B27841" w:rsidRPr="00862DEE" w:rsidRDefault="00C7341A" w:rsidP="00247B05">
            <w:pPr>
              <w:jc w:val="center"/>
              <w:rPr>
                <w:bCs/>
              </w:rPr>
            </w:pPr>
            <w:r>
              <w:rPr>
                <w:bCs/>
              </w:rPr>
              <w:t>83,79</w:t>
            </w:r>
          </w:p>
        </w:tc>
      </w:tr>
      <w:tr w:rsidR="00B27841" w:rsidRPr="006B66D5" w:rsidTr="00247B05">
        <w:tc>
          <w:tcPr>
            <w:tcW w:w="0" w:type="auto"/>
            <w:tcBorders>
              <w:right w:val="double" w:sz="4" w:space="0" w:color="auto"/>
            </w:tcBorders>
          </w:tcPr>
          <w:p w:rsidR="00B27841" w:rsidRPr="006B66D5" w:rsidRDefault="00B27841" w:rsidP="00247B05">
            <w:pPr>
              <w:jc w:val="center"/>
              <w:rPr>
                <w:b/>
                <w:bCs/>
              </w:rPr>
            </w:pPr>
            <w:r w:rsidRPr="006B66D5">
              <w:rPr>
                <w:b/>
                <w:bCs/>
              </w:rPr>
              <w:t>5.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B27841" w:rsidRPr="006B66D5" w:rsidRDefault="00C7341A" w:rsidP="00247B05">
            <w:pPr>
              <w:jc w:val="center"/>
            </w:pPr>
            <w:r>
              <w:t>OŠ Josipa Pupačića, Omiš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B27841" w:rsidRPr="00862DEE" w:rsidRDefault="00C7341A" w:rsidP="00247B05">
            <w:pPr>
              <w:jc w:val="center"/>
              <w:rPr>
                <w:bCs/>
              </w:rPr>
            </w:pPr>
            <w:r>
              <w:rPr>
                <w:bCs/>
              </w:rPr>
              <w:t>83,34</w:t>
            </w:r>
          </w:p>
        </w:tc>
      </w:tr>
      <w:tr w:rsidR="00B27841" w:rsidRPr="006B66D5" w:rsidTr="00247B05">
        <w:tc>
          <w:tcPr>
            <w:tcW w:w="0" w:type="auto"/>
            <w:tcBorders>
              <w:right w:val="double" w:sz="4" w:space="0" w:color="auto"/>
            </w:tcBorders>
          </w:tcPr>
          <w:p w:rsidR="00B27841" w:rsidRPr="006B66D5" w:rsidRDefault="00B27841" w:rsidP="00247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B27841" w:rsidRPr="006B66D5" w:rsidRDefault="00C7341A" w:rsidP="00247B05">
            <w:pPr>
              <w:jc w:val="center"/>
            </w:pPr>
            <w:r>
              <w:t>SŠ Braća Radić, Kaštela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B27841" w:rsidRPr="00862DEE" w:rsidRDefault="00C7341A" w:rsidP="00247B05">
            <w:pPr>
              <w:jc w:val="center"/>
              <w:rPr>
                <w:bCs/>
              </w:rPr>
            </w:pPr>
            <w:r>
              <w:rPr>
                <w:bCs/>
              </w:rPr>
              <w:t>80,73</w:t>
            </w:r>
          </w:p>
        </w:tc>
      </w:tr>
      <w:tr w:rsidR="00B27841" w:rsidRPr="006B66D5" w:rsidTr="00247B05">
        <w:tc>
          <w:tcPr>
            <w:tcW w:w="0" w:type="auto"/>
            <w:tcBorders>
              <w:right w:val="double" w:sz="4" w:space="0" w:color="auto"/>
            </w:tcBorders>
          </w:tcPr>
          <w:p w:rsidR="00B27841" w:rsidRPr="006B66D5" w:rsidRDefault="00B27841" w:rsidP="00247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B27841" w:rsidRPr="006B66D5" w:rsidRDefault="00C7341A" w:rsidP="00B27841">
            <w:pPr>
              <w:jc w:val="center"/>
            </w:pPr>
            <w:r>
              <w:t>OŠ Valentin Klarin, Preko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B27841" w:rsidRPr="00862DEE" w:rsidRDefault="00C7341A" w:rsidP="00247B05">
            <w:pPr>
              <w:jc w:val="center"/>
              <w:rPr>
                <w:bCs/>
              </w:rPr>
            </w:pPr>
            <w:r>
              <w:rPr>
                <w:bCs/>
              </w:rPr>
              <w:t>64,30</w:t>
            </w:r>
          </w:p>
        </w:tc>
      </w:tr>
      <w:tr w:rsidR="00B27841" w:rsidRPr="006B66D5" w:rsidTr="00247B05">
        <w:tc>
          <w:tcPr>
            <w:tcW w:w="0" w:type="auto"/>
            <w:tcBorders>
              <w:right w:val="double" w:sz="4" w:space="0" w:color="auto"/>
            </w:tcBorders>
          </w:tcPr>
          <w:p w:rsidR="00B27841" w:rsidRPr="006B66D5" w:rsidRDefault="00B27841" w:rsidP="00247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B27841" w:rsidRPr="006B66D5" w:rsidRDefault="00C7341A" w:rsidP="00247B05">
            <w:pPr>
              <w:jc w:val="center"/>
            </w:pPr>
            <w:r>
              <w:t>Prirodoslovna tehnička škola, Split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B27841" w:rsidRPr="00862DEE" w:rsidRDefault="00C7341A" w:rsidP="00247B05">
            <w:pPr>
              <w:jc w:val="center"/>
              <w:rPr>
                <w:bCs/>
              </w:rPr>
            </w:pPr>
            <w:r>
              <w:rPr>
                <w:bCs/>
              </w:rPr>
              <w:t>61,50</w:t>
            </w:r>
          </w:p>
        </w:tc>
      </w:tr>
      <w:tr w:rsidR="00B27841" w:rsidRPr="006B66D5" w:rsidTr="00247B05">
        <w:tc>
          <w:tcPr>
            <w:tcW w:w="0" w:type="auto"/>
            <w:tcBorders>
              <w:right w:val="double" w:sz="4" w:space="0" w:color="auto"/>
            </w:tcBorders>
          </w:tcPr>
          <w:p w:rsidR="00B27841" w:rsidRPr="006B66D5" w:rsidRDefault="00B27841" w:rsidP="00247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B27841" w:rsidRPr="006B66D5" w:rsidRDefault="00C7341A" w:rsidP="00247B05">
            <w:pPr>
              <w:jc w:val="center"/>
            </w:pPr>
            <w:r>
              <w:t>SŠ Kralja Zvonimira, Knin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B27841" w:rsidRPr="00862DEE" w:rsidRDefault="00C7341A" w:rsidP="00247B05">
            <w:pPr>
              <w:jc w:val="center"/>
              <w:rPr>
                <w:bCs/>
              </w:rPr>
            </w:pPr>
            <w:r>
              <w:rPr>
                <w:bCs/>
              </w:rPr>
              <w:t>34,50</w:t>
            </w:r>
          </w:p>
        </w:tc>
      </w:tr>
      <w:tr w:rsidR="00B27841" w:rsidRPr="006B66D5" w:rsidTr="00247B05">
        <w:tc>
          <w:tcPr>
            <w:tcW w:w="0" w:type="auto"/>
            <w:tcBorders>
              <w:right w:val="double" w:sz="4" w:space="0" w:color="auto"/>
            </w:tcBorders>
          </w:tcPr>
          <w:p w:rsidR="00B27841" w:rsidRPr="006B66D5" w:rsidRDefault="00B27841" w:rsidP="00247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B27841" w:rsidRDefault="00C7341A" w:rsidP="00247B05">
            <w:pPr>
              <w:jc w:val="center"/>
            </w:pPr>
            <w:r>
              <w:t>SŠ Lovre Montija, Knin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B27841" w:rsidRPr="00862DEE" w:rsidRDefault="00C7341A" w:rsidP="00247B05">
            <w:pPr>
              <w:jc w:val="center"/>
              <w:rPr>
                <w:bCs/>
              </w:rPr>
            </w:pPr>
            <w:r>
              <w:rPr>
                <w:bCs/>
              </w:rPr>
              <w:t>31,54</w:t>
            </w:r>
          </w:p>
        </w:tc>
      </w:tr>
    </w:tbl>
    <w:p w:rsidR="00B27841" w:rsidRDefault="00B27841" w:rsidP="00B27841"/>
    <w:p w:rsidR="00B27841" w:rsidRDefault="00B27841" w:rsidP="00B27841">
      <w:pPr>
        <w:rPr>
          <w:color w:val="333333"/>
        </w:rPr>
      </w:pPr>
    </w:p>
    <w:p w:rsidR="00463388" w:rsidRDefault="00463388" w:rsidP="00B27841">
      <w:pPr>
        <w:rPr>
          <w:color w:val="333333"/>
        </w:rPr>
      </w:pPr>
    </w:p>
    <w:p w:rsidR="00B27841" w:rsidRDefault="00B27841" w:rsidP="00B27841">
      <w:pPr>
        <w:rPr>
          <w:color w:val="33333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63388" w:rsidTr="00463388">
        <w:tc>
          <w:tcPr>
            <w:tcW w:w="4531" w:type="dxa"/>
          </w:tcPr>
          <w:p w:rsidR="00463388" w:rsidRDefault="00463388" w:rsidP="00463388">
            <w:pPr>
              <w:rPr>
                <w:color w:val="333333"/>
              </w:rPr>
            </w:pPr>
            <w:r>
              <w:rPr>
                <w:color w:val="333333"/>
              </w:rPr>
              <w:t>Voditeljica MŽV:</w:t>
            </w:r>
          </w:p>
          <w:p w:rsidR="00463388" w:rsidRDefault="00463388" w:rsidP="00463388">
            <w:pPr>
              <w:rPr>
                <w:color w:val="333333"/>
              </w:rPr>
            </w:pPr>
            <w:r>
              <w:rPr>
                <w:color w:val="333333"/>
              </w:rPr>
              <w:t>Irina Kozličić Juraga, prof.</w:t>
            </w:r>
          </w:p>
          <w:p w:rsidR="00463388" w:rsidRDefault="00463388" w:rsidP="00B27841">
            <w:pPr>
              <w:rPr>
                <w:color w:val="333333"/>
              </w:rPr>
            </w:pPr>
          </w:p>
        </w:tc>
        <w:tc>
          <w:tcPr>
            <w:tcW w:w="4531" w:type="dxa"/>
          </w:tcPr>
          <w:p w:rsidR="00463388" w:rsidRDefault="00463388" w:rsidP="00463388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>Ravnateljica SŠ Vela Luka</w:t>
            </w:r>
          </w:p>
          <w:p w:rsidR="00463388" w:rsidRPr="006B66D5" w:rsidRDefault="00463388" w:rsidP="00463388">
            <w:pPr>
              <w:jc w:val="right"/>
            </w:pPr>
            <w:r>
              <w:rPr>
                <w:color w:val="333333"/>
              </w:rPr>
              <w:t>Ofelija Dragojević, prof.</w:t>
            </w:r>
          </w:p>
          <w:p w:rsidR="00463388" w:rsidRDefault="00463388" w:rsidP="00B27841">
            <w:pPr>
              <w:rPr>
                <w:color w:val="333333"/>
              </w:rPr>
            </w:pPr>
          </w:p>
        </w:tc>
      </w:tr>
    </w:tbl>
    <w:p w:rsidR="00DC7530" w:rsidRDefault="00DC7530"/>
    <w:sectPr w:rsidR="00DC7530" w:rsidSect="00DC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41"/>
    <w:rsid w:val="00394BAA"/>
    <w:rsid w:val="00430A31"/>
    <w:rsid w:val="00463388"/>
    <w:rsid w:val="006E77A2"/>
    <w:rsid w:val="00964631"/>
    <w:rsid w:val="00B15B02"/>
    <w:rsid w:val="00B27841"/>
    <w:rsid w:val="00B71BCF"/>
    <w:rsid w:val="00C7341A"/>
    <w:rsid w:val="00DC7530"/>
    <w:rsid w:val="00F4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D26D0-D01D-4CC5-A4DC-2B519F0D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27841"/>
    <w:pPr>
      <w:keepNext/>
      <w:jc w:val="center"/>
      <w:outlineLvl w:val="0"/>
    </w:pPr>
    <w:rPr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841"/>
    <w:rPr>
      <w:rFonts w:ascii="Times New Roman" w:eastAsia="Times New Roman" w:hAnsi="Times New Roman" w:cs="Times New Roman"/>
      <w:sz w:val="32"/>
      <w:szCs w:val="20"/>
    </w:rPr>
  </w:style>
  <w:style w:type="table" w:styleId="TableGrid">
    <w:name w:val="Table Grid"/>
    <w:basedOn w:val="TableNormal"/>
    <w:uiPriority w:val="39"/>
    <w:rsid w:val="0046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Kozlicic Juraga</dc:creator>
  <cp:keywords/>
  <dc:description/>
  <cp:lastModifiedBy>Diana Garašić</cp:lastModifiedBy>
  <cp:revision>2</cp:revision>
  <cp:lastPrinted>2018-03-09T14:46:00Z</cp:lastPrinted>
  <dcterms:created xsi:type="dcterms:W3CDTF">2018-03-10T06:36:00Z</dcterms:created>
  <dcterms:modified xsi:type="dcterms:W3CDTF">2018-03-10T06:36:00Z</dcterms:modified>
</cp:coreProperties>
</file>