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2" w:type="dxa"/>
        <w:tblLook w:val="04A0" w:firstRow="1" w:lastRow="0" w:firstColumn="1" w:lastColumn="0" w:noHBand="0" w:noVBand="1"/>
      </w:tblPr>
      <w:tblGrid>
        <w:gridCol w:w="3656"/>
        <w:gridCol w:w="1416"/>
        <w:gridCol w:w="905"/>
        <w:gridCol w:w="972"/>
        <w:gridCol w:w="1109"/>
        <w:gridCol w:w="1079"/>
      </w:tblGrid>
      <w:tr w:rsidR="006C6474" w:rsidRPr="006940A5" w:rsidTr="00AF399D">
        <w:trPr>
          <w:trHeight w:val="450"/>
        </w:trPr>
        <w:tc>
          <w:tcPr>
            <w:tcW w:w="8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6474" w:rsidRDefault="006C6474" w:rsidP="00AF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</w:p>
          <w:p w:rsidR="006C6474" w:rsidRDefault="006C6474" w:rsidP="00AF39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Ljestvica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poretka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srednj</w:t>
            </w:r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ih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škola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na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orijentacijskom</w:t>
            </w:r>
            <w:proofErr w:type="spellEnd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5258A0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natjecanju</w:t>
            </w:r>
            <w:proofErr w:type="spellEnd"/>
          </w:p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val="en-US"/>
              </w:rPr>
            </w:pPr>
          </w:p>
        </w:tc>
      </w:tr>
      <w:tr w:rsidR="006C6474" w:rsidRPr="006940A5" w:rsidTr="00AF399D">
        <w:trPr>
          <w:trHeight w:val="450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b/>
                <w:sz w:val="28"/>
                <w:lang w:val="en-US"/>
              </w:rPr>
              <w:t>Škola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b/>
                <w:sz w:val="28"/>
                <w:lang w:val="en-US"/>
              </w:rPr>
              <w:t>Sjedište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b/>
                <w:sz w:val="24"/>
                <w:lang w:val="en-US"/>
              </w:rPr>
              <w:t>bodovi</w:t>
            </w:r>
            <w:proofErr w:type="spellEnd"/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b/>
                <w:sz w:val="24"/>
                <w:lang w:val="en-US"/>
              </w:rPr>
              <w:t>vrijeme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4"/>
                <w:lang w:val="en-US"/>
              </w:rPr>
              <w:t>UKUPNO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b/>
                <w:lang w:val="en-US"/>
              </w:rPr>
              <w:t>Osvojeno</w:t>
            </w:r>
            <w:proofErr w:type="spellEnd"/>
            <w:r w:rsidRPr="006940A5">
              <w:rPr>
                <w:rFonts w:ascii="Calibri" w:eastAsia="Times New Roman" w:hAnsi="Calibri" w:cs="Calibri"/>
                <w:b/>
                <w:lang w:val="en-US"/>
              </w:rPr>
              <w:br/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b/>
                <w:lang w:val="en-US"/>
              </w:rPr>
              <w:t>mjesto</w:t>
            </w:r>
            <w:proofErr w:type="spellEnd"/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XV.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gimnazija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- Zagreb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Zagreb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45.5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55.1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Gimnazija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Matija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Mesić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"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Slavonski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Brod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41.5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58.00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54.0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2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SŠ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Marka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Marulića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Slatina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Slatina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63.00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41.7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3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Ekonomsko-birotehnička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Split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84.00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39.6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4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medicinske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sestre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Vrapče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Zagreb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77.00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37.4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5</w:t>
            </w:r>
          </w:p>
        </w:tc>
        <w:bookmarkStart w:id="0" w:name="_GoBack"/>
        <w:bookmarkEnd w:id="0"/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SŠ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Braća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Radić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Kaštel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Štafilić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28.5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72.00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37.3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6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Šumarska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drvodjeljska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Karlovac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28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71.00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37.0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7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Prirodoslovna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grafička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Rijeka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Rijeka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81.00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36.4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8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SŠ Prelog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Prelog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62.00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35.4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9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Ženska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opća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gimnazija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Zagreb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105.00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34.0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10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Tehnička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- Daruvar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Daruvar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69.00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33.6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11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Srednja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Mate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Blažine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Labin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Labin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26.5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33.1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12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Srednja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Petrinja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Petrinja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25.5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87.00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30.3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13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SŠ Vela Luka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Vela Luka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21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77.00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28.4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14</w:t>
            </w:r>
          </w:p>
        </w:tc>
      </w:tr>
      <w:tr w:rsidR="006C6474" w:rsidRPr="006940A5" w:rsidTr="00AF399D">
        <w:trPr>
          <w:trHeight w:val="25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Ekonomsko-birotehnička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trgovačka</w:t>
            </w:r>
            <w:proofErr w:type="spellEnd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škola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Zadar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18.5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88.00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23.0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474" w:rsidRPr="006940A5" w:rsidRDefault="006C6474" w:rsidP="00AF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</w:pPr>
            <w:r w:rsidRPr="006940A5">
              <w:rPr>
                <w:rFonts w:ascii="Calibri" w:eastAsia="Times New Roman" w:hAnsi="Calibri" w:cs="Calibri"/>
                <w:b/>
                <w:sz w:val="20"/>
                <w:szCs w:val="20"/>
                <w:lang w:val="en-US"/>
              </w:rPr>
              <w:t>15</w:t>
            </w:r>
          </w:p>
        </w:tc>
      </w:tr>
    </w:tbl>
    <w:p w:rsidR="00A55C71" w:rsidRDefault="00A55C71"/>
    <w:sectPr w:rsidR="00A5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74"/>
    <w:rsid w:val="006C6474"/>
    <w:rsid w:val="00A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F90B4C-21D9-4CC6-9BE2-E7D99B9F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2017-05-17T17:27:00Z</dcterms:created>
  <dcterms:modified xsi:type="dcterms:W3CDTF">2017-05-17T18:11:00Z</dcterms:modified>
</cp:coreProperties>
</file>