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41" w:rsidRPr="0012128E" w:rsidRDefault="00CB7841">
      <w:pPr>
        <w:jc w:val="center"/>
        <w:rPr>
          <w:rFonts w:asciiTheme="minorHAnsi" w:hAnsiTheme="minorHAnsi"/>
          <w:b/>
          <w:sz w:val="28"/>
          <w:szCs w:val="28"/>
          <w:lang w:val="hr-HR"/>
        </w:rPr>
      </w:pPr>
      <w:r w:rsidRPr="0012128E">
        <w:rPr>
          <w:rFonts w:asciiTheme="minorHAnsi" w:hAnsiTheme="minorHAnsi"/>
          <w:b/>
          <w:sz w:val="28"/>
          <w:szCs w:val="28"/>
          <w:lang w:val="hr-HR"/>
        </w:rPr>
        <w:t xml:space="preserve">Pioniri vegetacije </w:t>
      </w:r>
    </w:p>
    <w:p w:rsidR="00EA4A66" w:rsidRPr="0012128E" w:rsidRDefault="00EA4A66">
      <w:pPr>
        <w:jc w:val="center"/>
        <w:rPr>
          <w:rFonts w:asciiTheme="minorHAnsi" w:hAnsiTheme="minorHAnsi"/>
          <w:lang w:val="hr-HR"/>
        </w:rPr>
      </w:pPr>
    </w:p>
    <w:p w:rsidR="00EA1034" w:rsidRPr="008D0348" w:rsidRDefault="001B0ED0">
      <w:pPr>
        <w:jc w:val="center"/>
        <w:rPr>
          <w:rFonts w:asciiTheme="minorHAnsi" w:hAnsiTheme="minorHAnsi"/>
          <w:b/>
          <w:lang w:val="hr-HR"/>
        </w:rPr>
      </w:pPr>
      <w:r w:rsidRPr="008D0348">
        <w:rPr>
          <w:rFonts w:asciiTheme="minorHAnsi" w:hAnsiTheme="minorHAnsi"/>
          <w:b/>
          <w:lang w:val="hr-HR"/>
        </w:rPr>
        <w:t>OŠ</w:t>
      </w:r>
      <w:r w:rsidR="00EA1034" w:rsidRPr="008D0348">
        <w:rPr>
          <w:rFonts w:asciiTheme="minorHAnsi" w:hAnsiTheme="minorHAnsi"/>
          <w:b/>
          <w:lang w:val="hr-HR"/>
        </w:rPr>
        <w:t xml:space="preserve"> </w:t>
      </w:r>
      <w:r w:rsidRPr="008D0348">
        <w:rPr>
          <w:rFonts w:asciiTheme="minorHAnsi" w:hAnsiTheme="minorHAnsi"/>
          <w:b/>
          <w:lang w:val="hr-HR"/>
        </w:rPr>
        <w:t>„</w:t>
      </w:r>
      <w:r w:rsidR="00EA1034" w:rsidRPr="008D0348">
        <w:rPr>
          <w:rFonts w:asciiTheme="minorHAnsi" w:hAnsiTheme="minorHAnsi"/>
          <w:b/>
          <w:lang w:val="hr-HR"/>
        </w:rPr>
        <w:t>A</w:t>
      </w:r>
      <w:r w:rsidRPr="008D0348">
        <w:rPr>
          <w:rFonts w:asciiTheme="minorHAnsi" w:hAnsiTheme="minorHAnsi"/>
          <w:b/>
          <w:lang w:val="hr-HR"/>
        </w:rPr>
        <w:t xml:space="preserve">NTUN </w:t>
      </w:r>
      <w:r w:rsidR="00EA1034" w:rsidRPr="008D0348">
        <w:rPr>
          <w:rFonts w:asciiTheme="minorHAnsi" w:hAnsiTheme="minorHAnsi"/>
          <w:b/>
          <w:lang w:val="hr-HR"/>
        </w:rPr>
        <w:t xml:space="preserve"> MIHANOVIĆ</w:t>
      </w:r>
      <w:r w:rsidRPr="008D0348">
        <w:rPr>
          <w:rFonts w:asciiTheme="minorHAnsi" w:hAnsiTheme="minorHAnsi"/>
          <w:b/>
          <w:lang w:val="hr-HR"/>
        </w:rPr>
        <w:t>“ Slavonski Brod</w:t>
      </w:r>
    </w:p>
    <w:p w:rsidR="00EA1034" w:rsidRPr="008D0348" w:rsidRDefault="001B0ED0">
      <w:pPr>
        <w:jc w:val="center"/>
        <w:rPr>
          <w:rFonts w:asciiTheme="minorHAnsi" w:hAnsiTheme="minorHAnsi"/>
          <w:b/>
          <w:lang w:val="hr-HR"/>
        </w:rPr>
      </w:pPr>
      <w:r w:rsidRPr="008D0348">
        <w:rPr>
          <w:rFonts w:asciiTheme="minorHAnsi" w:hAnsiTheme="minorHAnsi"/>
          <w:b/>
          <w:lang w:val="hr-HR"/>
        </w:rPr>
        <w:t>OŠ</w:t>
      </w:r>
      <w:r w:rsidR="00EA1034" w:rsidRPr="008D0348">
        <w:rPr>
          <w:rFonts w:asciiTheme="minorHAnsi" w:hAnsiTheme="minorHAnsi"/>
          <w:b/>
          <w:lang w:val="hr-HR"/>
        </w:rPr>
        <w:t xml:space="preserve"> </w:t>
      </w:r>
      <w:r w:rsidRPr="008D0348">
        <w:rPr>
          <w:rFonts w:asciiTheme="minorHAnsi" w:hAnsiTheme="minorHAnsi"/>
          <w:b/>
          <w:lang w:val="hr-HR"/>
        </w:rPr>
        <w:t xml:space="preserve">„DRAGUTIN  </w:t>
      </w:r>
      <w:r w:rsidR="00EA1034" w:rsidRPr="008D0348">
        <w:rPr>
          <w:rFonts w:asciiTheme="minorHAnsi" w:hAnsiTheme="minorHAnsi"/>
          <w:b/>
          <w:lang w:val="hr-HR"/>
        </w:rPr>
        <w:t>TADIJANOVIĆ</w:t>
      </w:r>
      <w:r w:rsidRPr="008D0348">
        <w:rPr>
          <w:rFonts w:asciiTheme="minorHAnsi" w:hAnsiTheme="minorHAnsi"/>
          <w:b/>
          <w:lang w:val="hr-HR"/>
        </w:rPr>
        <w:t>“ Slavonski Brod</w:t>
      </w:r>
    </w:p>
    <w:p w:rsidR="00EC78C4" w:rsidRPr="0012128E" w:rsidRDefault="00EC78C4" w:rsidP="00EA4A66">
      <w:pPr>
        <w:jc w:val="center"/>
        <w:rPr>
          <w:rFonts w:asciiTheme="minorHAnsi" w:hAnsiTheme="minorHAnsi"/>
          <w:lang w:val="hr-HR"/>
        </w:rPr>
      </w:pPr>
    </w:p>
    <w:p w:rsidR="00EA4A66" w:rsidRPr="0012128E" w:rsidRDefault="00EA1034" w:rsidP="00EA4A66">
      <w:pPr>
        <w:jc w:val="center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UČENICI:</w:t>
      </w:r>
      <w:r w:rsidR="00EA4A66" w:rsidRPr="0012128E">
        <w:rPr>
          <w:rFonts w:asciiTheme="minorHAnsi" w:hAnsiTheme="minorHAnsi"/>
          <w:lang w:val="hr-HR"/>
        </w:rPr>
        <w:t xml:space="preserve"> </w:t>
      </w:r>
    </w:p>
    <w:p w:rsidR="00CB7841" w:rsidRPr="0012128E" w:rsidRDefault="00EA4A66" w:rsidP="00EA4A66">
      <w:pPr>
        <w:jc w:val="center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Mislav Seletković, Tomislav Biščević, Jan Samac,</w:t>
      </w:r>
      <w:r w:rsidR="00EA1034" w:rsidRPr="0012128E">
        <w:rPr>
          <w:rFonts w:asciiTheme="minorHAnsi" w:hAnsiTheme="minorHAnsi"/>
          <w:lang w:val="hr-HR"/>
        </w:rPr>
        <w:t xml:space="preserve"> </w:t>
      </w:r>
      <w:r w:rsidR="00CB7841" w:rsidRPr="0012128E">
        <w:rPr>
          <w:rFonts w:asciiTheme="minorHAnsi" w:hAnsiTheme="minorHAnsi"/>
          <w:lang w:val="hr-HR"/>
        </w:rPr>
        <w:t>Borna Kmet, David Kmet, Antonio Stanić</w:t>
      </w:r>
    </w:p>
    <w:p w:rsidR="00EA4A66" w:rsidRPr="0012128E" w:rsidRDefault="00EA4A66">
      <w:pPr>
        <w:jc w:val="center"/>
        <w:rPr>
          <w:rFonts w:asciiTheme="minorHAnsi" w:hAnsiTheme="minorHAnsi"/>
          <w:lang w:val="hr-HR"/>
        </w:rPr>
      </w:pPr>
    </w:p>
    <w:p w:rsidR="00EA1034" w:rsidRPr="0012128E" w:rsidRDefault="00EA1034">
      <w:pPr>
        <w:jc w:val="center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MENTORI:</w:t>
      </w:r>
      <w:r w:rsidR="001B0ED0" w:rsidRPr="0012128E">
        <w:rPr>
          <w:rFonts w:asciiTheme="minorHAnsi" w:hAnsiTheme="minorHAnsi"/>
          <w:lang w:val="hr-HR"/>
        </w:rPr>
        <w:t xml:space="preserve"> </w:t>
      </w:r>
      <w:r w:rsidRPr="0012128E">
        <w:rPr>
          <w:rFonts w:asciiTheme="minorHAnsi" w:hAnsiTheme="minorHAnsi"/>
          <w:lang w:val="hr-HR"/>
        </w:rPr>
        <w:t>Jadranka Horvat i Maja Kocijan Lujić</w:t>
      </w:r>
    </w:p>
    <w:p w:rsidR="00EA1034" w:rsidRPr="0012128E" w:rsidRDefault="00EA1034">
      <w:pPr>
        <w:rPr>
          <w:rFonts w:asciiTheme="minorHAnsi" w:hAnsiTheme="minorHAnsi"/>
          <w:lang w:val="hr-HR"/>
        </w:rPr>
      </w:pPr>
    </w:p>
    <w:p w:rsidR="00EA1034" w:rsidRPr="0012128E" w:rsidRDefault="00EA1034">
      <w:pPr>
        <w:rPr>
          <w:rFonts w:asciiTheme="minorHAnsi" w:hAnsiTheme="minorHAnsi"/>
          <w:lang w:val="hr-HR"/>
        </w:rPr>
      </w:pPr>
    </w:p>
    <w:p w:rsidR="00352773" w:rsidRPr="0012128E" w:rsidRDefault="00EA103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Slavon</w:t>
      </w:r>
      <w:r w:rsidR="00EA4A66" w:rsidRPr="0012128E">
        <w:rPr>
          <w:rFonts w:asciiTheme="minorHAnsi" w:hAnsiTheme="minorHAnsi"/>
          <w:lang w:val="hr-HR"/>
        </w:rPr>
        <w:t>ski Brod pripada II kategoriji</w:t>
      </w:r>
      <w:r w:rsidRPr="0012128E">
        <w:rPr>
          <w:rFonts w:asciiTheme="minorHAnsi" w:hAnsiTheme="minorHAnsi"/>
          <w:lang w:val="hr-HR"/>
        </w:rPr>
        <w:t xml:space="preserve"> onečišćen</w:t>
      </w:r>
      <w:r w:rsidR="00CB7841" w:rsidRPr="0012128E">
        <w:rPr>
          <w:rFonts w:asciiTheme="minorHAnsi" w:hAnsiTheme="minorHAnsi"/>
          <w:lang w:val="hr-HR"/>
        </w:rPr>
        <w:t>ja</w:t>
      </w:r>
      <w:r w:rsidR="00EA4A66" w:rsidRPr="0012128E">
        <w:rPr>
          <w:rFonts w:asciiTheme="minorHAnsi" w:hAnsiTheme="minorHAnsi"/>
          <w:lang w:val="hr-HR"/>
        </w:rPr>
        <w:t xml:space="preserve"> zraka. Do sada smo kro</w:t>
      </w:r>
      <w:r w:rsidR="00CF6B73">
        <w:rPr>
          <w:rFonts w:asciiTheme="minorHAnsi" w:hAnsiTheme="minorHAnsi"/>
          <w:lang w:val="hr-HR"/>
        </w:rPr>
        <w:t>z</w:t>
      </w:r>
      <w:r w:rsidR="00EA4A66" w:rsidRPr="0012128E">
        <w:rPr>
          <w:rFonts w:asciiTheme="minorHAnsi" w:hAnsiTheme="minorHAnsi"/>
          <w:lang w:val="hr-HR"/>
        </w:rPr>
        <w:t xml:space="preserve"> nekoliko projekata i dokazali prisutnost atmosferskog onečišćenja zraka ( količina troposferskog ozona, benzena, sumporovodika…). Razlog onečišćenju je i blizina Rafinerije nafte u Bosanskom Brodu </w:t>
      </w:r>
      <w:r w:rsidR="00352773" w:rsidRPr="0012128E">
        <w:rPr>
          <w:rFonts w:asciiTheme="minorHAnsi" w:hAnsiTheme="minorHAnsi"/>
          <w:lang w:val="hr-HR"/>
        </w:rPr>
        <w:t>iz koje nam u najvećoj mjeri dolaze naveden</w:t>
      </w:r>
      <w:r w:rsidR="003E6081" w:rsidRPr="0012128E">
        <w:rPr>
          <w:rFonts w:asciiTheme="minorHAnsi" w:hAnsiTheme="minorHAnsi"/>
          <w:lang w:val="hr-HR"/>
        </w:rPr>
        <w:t xml:space="preserve">e </w:t>
      </w:r>
      <w:r w:rsidR="00352773" w:rsidRPr="0012128E">
        <w:rPr>
          <w:rFonts w:asciiTheme="minorHAnsi" w:hAnsiTheme="minorHAnsi"/>
          <w:lang w:val="hr-HR"/>
        </w:rPr>
        <w:t xml:space="preserve"> </w:t>
      </w:r>
      <w:r w:rsidR="003E6081" w:rsidRPr="0012128E">
        <w:rPr>
          <w:rFonts w:asciiTheme="minorHAnsi" w:hAnsiTheme="minorHAnsi"/>
          <w:lang w:val="hr-HR"/>
        </w:rPr>
        <w:t>onečišćujuće tvari.</w:t>
      </w:r>
    </w:p>
    <w:p w:rsidR="00EA4A66" w:rsidRPr="0012128E" w:rsidRDefault="00352773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</w:t>
      </w:r>
    </w:p>
    <w:p w:rsidR="00352773" w:rsidRPr="0012128E" w:rsidRDefault="00352773" w:rsidP="00352773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Na nastavi biologije  u 7. razredu smo u učili o lišaju kao pioniru vegetacije tj. </w:t>
      </w:r>
      <w:r w:rsidR="00C92419" w:rsidRPr="0012128E">
        <w:rPr>
          <w:rFonts w:asciiTheme="minorHAnsi" w:hAnsiTheme="minorHAnsi"/>
          <w:lang w:val="hr-HR"/>
        </w:rPr>
        <w:t>i</w:t>
      </w:r>
      <w:r w:rsidRPr="0012128E">
        <w:rPr>
          <w:rFonts w:asciiTheme="minorHAnsi" w:hAnsiTheme="minorHAnsi"/>
          <w:lang w:val="hr-HR"/>
        </w:rPr>
        <w:t>ndikatoru čistog zraka pa smo odlučili istražiti na kojoj vrsti drveća i u kojoj mjeri su zastupljeni na starijim i mlađim stablima</w:t>
      </w:r>
      <w:r w:rsidR="0012128E">
        <w:rPr>
          <w:rFonts w:asciiTheme="minorHAnsi" w:hAnsiTheme="minorHAnsi"/>
          <w:lang w:val="hr-HR"/>
        </w:rPr>
        <w:t xml:space="preserve"> u našem gradu</w:t>
      </w:r>
      <w:r w:rsidRPr="0012128E">
        <w:rPr>
          <w:rFonts w:asciiTheme="minorHAnsi" w:hAnsiTheme="minorHAnsi"/>
          <w:lang w:val="hr-HR"/>
        </w:rPr>
        <w:t>.</w:t>
      </w:r>
    </w:p>
    <w:p w:rsidR="00352773" w:rsidRPr="0012128E" w:rsidRDefault="00352773" w:rsidP="00352773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Lišaj je zajednica ( simbioza ) gljive i jednostaničnih alga (ili cijanobakterija). Uloga gljive je da priskrbljuje vodu i mineralne tvari, a alge ( ili cijanobakterije ) obavljaju fotosintezu. </w:t>
      </w:r>
    </w:p>
    <w:p w:rsidR="00EA4A66" w:rsidRPr="0012128E" w:rsidRDefault="00EA4A66">
      <w:pPr>
        <w:rPr>
          <w:rFonts w:asciiTheme="minorHAnsi" w:hAnsiTheme="minorHAnsi"/>
          <w:lang w:val="hr-HR"/>
        </w:rPr>
      </w:pPr>
    </w:p>
    <w:p w:rsidR="00EA4A66" w:rsidRPr="0012128E" w:rsidRDefault="00EA4A66">
      <w:pPr>
        <w:rPr>
          <w:rFonts w:asciiTheme="minorHAnsi" w:hAnsiTheme="minorHAnsi"/>
          <w:lang w:val="hr-HR"/>
        </w:rPr>
      </w:pPr>
    </w:p>
    <w:p w:rsidR="00352773" w:rsidRPr="002D14E3" w:rsidRDefault="00352773" w:rsidP="00352773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Istraživačko pitanje / Hipoteza:</w:t>
      </w:r>
    </w:p>
    <w:p w:rsidR="00352773" w:rsidRPr="0012128E" w:rsidRDefault="00352773" w:rsidP="00352773">
      <w:pPr>
        <w:rPr>
          <w:rFonts w:asciiTheme="minorHAnsi" w:hAnsiTheme="minorHAnsi"/>
          <w:lang w:val="hr-HR"/>
        </w:rPr>
      </w:pPr>
    </w:p>
    <w:p w:rsidR="00352773" w:rsidRPr="0012128E" w:rsidRDefault="00352773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1. </w:t>
      </w:r>
      <w:r w:rsidR="008B17AC" w:rsidRPr="0012128E">
        <w:rPr>
          <w:rFonts w:asciiTheme="minorHAnsi" w:hAnsiTheme="minorHAnsi"/>
          <w:lang w:val="hr-HR"/>
        </w:rPr>
        <w:t>Cilj</w:t>
      </w:r>
      <w:r w:rsidRPr="0012128E">
        <w:rPr>
          <w:rFonts w:asciiTheme="minorHAnsi" w:hAnsiTheme="minorHAnsi"/>
          <w:lang w:val="hr-HR"/>
        </w:rPr>
        <w:t xml:space="preserve"> nam je bio istražiti prisutnost lišaja </w:t>
      </w:r>
      <w:r w:rsidR="00CF6B73">
        <w:rPr>
          <w:rFonts w:asciiTheme="minorHAnsi" w:hAnsiTheme="minorHAnsi"/>
          <w:lang w:val="hr-HR"/>
        </w:rPr>
        <w:t xml:space="preserve">na drveću </w:t>
      </w:r>
      <w:r w:rsidR="008B17AC" w:rsidRPr="0012128E">
        <w:rPr>
          <w:rFonts w:asciiTheme="minorHAnsi" w:hAnsiTheme="minorHAnsi"/>
          <w:lang w:val="hr-HR"/>
        </w:rPr>
        <w:t>u našem</w:t>
      </w:r>
      <w:r w:rsidRPr="0012128E">
        <w:rPr>
          <w:rFonts w:asciiTheme="minorHAnsi" w:hAnsiTheme="minorHAnsi"/>
          <w:lang w:val="hr-HR"/>
        </w:rPr>
        <w:t xml:space="preserve"> gra</w:t>
      </w:r>
      <w:r w:rsidR="008B17AC" w:rsidRPr="0012128E">
        <w:rPr>
          <w:rFonts w:asciiTheme="minorHAnsi" w:hAnsiTheme="minorHAnsi"/>
          <w:lang w:val="hr-HR"/>
        </w:rPr>
        <w:t>du</w:t>
      </w:r>
      <w:r w:rsidR="00795579" w:rsidRPr="0012128E">
        <w:rPr>
          <w:rFonts w:asciiTheme="minorHAnsi" w:hAnsiTheme="minorHAnsi"/>
          <w:lang w:val="hr-HR"/>
        </w:rPr>
        <w:t xml:space="preserve"> budući da je lišaj indikator</w:t>
      </w:r>
      <w:r w:rsidRPr="0012128E">
        <w:rPr>
          <w:rFonts w:asciiTheme="minorHAnsi" w:hAnsiTheme="minorHAnsi"/>
          <w:lang w:val="hr-HR"/>
        </w:rPr>
        <w:t xml:space="preserve"> čistog zraka</w:t>
      </w:r>
    </w:p>
    <w:p w:rsidR="001E5011" w:rsidRPr="0012128E" w:rsidRDefault="001E5011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2. Dokazati da je prisutnost lišaja veća na starijim stablima te istražiti u kojoj su mjeri prisutni na mladim stablima</w:t>
      </w:r>
    </w:p>
    <w:p w:rsidR="001E5011" w:rsidRPr="0012128E" w:rsidRDefault="001E5011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3. Dokazati da je prisutnost lišaja veća na sjevernoj strani drveta s obzirom na ko</w:t>
      </w:r>
      <w:r w:rsidR="00D85E4D" w:rsidRPr="0012128E">
        <w:rPr>
          <w:rFonts w:asciiTheme="minorHAnsi" w:hAnsiTheme="minorHAnsi"/>
          <w:lang w:val="hr-HR"/>
        </w:rPr>
        <w:t>l</w:t>
      </w:r>
      <w:r w:rsidRPr="0012128E">
        <w:rPr>
          <w:rFonts w:asciiTheme="minorHAnsi" w:hAnsiTheme="minorHAnsi"/>
          <w:lang w:val="hr-HR"/>
        </w:rPr>
        <w:t>ičinu vlage koja utječe na njihov razvoj</w:t>
      </w:r>
    </w:p>
    <w:p w:rsidR="00352773" w:rsidRPr="0012128E" w:rsidRDefault="00E96E20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4. Grafički prikazati koncentracije ozona, </w:t>
      </w:r>
      <w:r w:rsidR="008B17AC" w:rsidRPr="0012128E">
        <w:rPr>
          <w:rFonts w:asciiTheme="minorHAnsi" w:hAnsiTheme="minorHAnsi"/>
          <w:lang w:val="hr-HR"/>
        </w:rPr>
        <w:t>sumpornog dioksida</w:t>
      </w:r>
      <w:r w:rsidRPr="0012128E">
        <w:rPr>
          <w:rFonts w:asciiTheme="minorHAnsi" w:hAnsiTheme="minorHAnsi"/>
          <w:lang w:val="hr-HR"/>
        </w:rPr>
        <w:t xml:space="preserve"> i sumporovodika u zadnje tri godine i utvrditi  postoji li razvijanje lišaja na mladim stablima (od 2012. godine)  uz prisutnost navedenih </w:t>
      </w:r>
      <w:r w:rsidR="003E6081" w:rsidRPr="0012128E">
        <w:rPr>
          <w:rFonts w:asciiTheme="minorHAnsi" w:hAnsiTheme="minorHAnsi"/>
          <w:lang w:val="hr-HR"/>
        </w:rPr>
        <w:t>onečišćujućih tvari</w:t>
      </w:r>
    </w:p>
    <w:p w:rsidR="00352773" w:rsidRPr="0012128E" w:rsidRDefault="00352773">
      <w:pPr>
        <w:rPr>
          <w:rFonts w:asciiTheme="minorHAnsi" w:hAnsiTheme="minorHAnsi"/>
          <w:lang w:val="hr-HR"/>
        </w:rPr>
      </w:pPr>
    </w:p>
    <w:p w:rsidR="00CB7841" w:rsidRPr="002D14E3" w:rsidRDefault="00CB7841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Metode rada</w:t>
      </w:r>
    </w:p>
    <w:p w:rsidR="00E96E20" w:rsidRPr="0012128E" w:rsidRDefault="00E96E20">
      <w:pPr>
        <w:rPr>
          <w:rFonts w:asciiTheme="minorHAnsi" w:hAnsiTheme="minorHAnsi"/>
          <w:b/>
          <w:lang w:val="hr-HR"/>
        </w:rPr>
      </w:pPr>
    </w:p>
    <w:p w:rsidR="00CB7841" w:rsidRPr="0012128E" w:rsidRDefault="00E96E20" w:rsidP="00E96E20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mjerenje vlage zraka</w:t>
      </w:r>
      <w:r w:rsidR="00CB7841" w:rsidRPr="0012128E">
        <w:rPr>
          <w:rFonts w:asciiTheme="minorHAnsi" w:hAnsiTheme="minorHAnsi"/>
          <w:lang w:val="hr-HR"/>
        </w:rPr>
        <w:t xml:space="preserve"> </w:t>
      </w:r>
      <w:r w:rsidR="006327A2" w:rsidRPr="0012128E">
        <w:rPr>
          <w:rFonts w:asciiTheme="minorHAnsi" w:hAnsiTheme="minorHAnsi"/>
          <w:lang w:val="hr-HR"/>
        </w:rPr>
        <w:t xml:space="preserve">i količine oborina (kiše) </w:t>
      </w:r>
      <w:r w:rsidR="00CB7841" w:rsidRPr="0012128E">
        <w:rPr>
          <w:rFonts w:asciiTheme="minorHAnsi" w:hAnsiTheme="minorHAnsi"/>
          <w:lang w:val="hr-HR"/>
        </w:rPr>
        <w:t>prema Globe protokolu</w:t>
      </w:r>
      <w:r w:rsidRPr="0012128E">
        <w:rPr>
          <w:rFonts w:asciiTheme="minorHAnsi" w:hAnsiTheme="minorHAnsi"/>
          <w:lang w:val="hr-HR"/>
        </w:rPr>
        <w:t xml:space="preserve">  </w:t>
      </w:r>
    </w:p>
    <w:p w:rsidR="00EA1034" w:rsidRPr="0012128E" w:rsidRDefault="00E96E20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praćenje i </w:t>
      </w:r>
      <w:r w:rsidR="00EA1034" w:rsidRPr="0012128E">
        <w:rPr>
          <w:rFonts w:asciiTheme="minorHAnsi" w:hAnsiTheme="minorHAnsi"/>
          <w:lang w:val="hr-HR"/>
        </w:rPr>
        <w:t xml:space="preserve">proučavanje koncentracija </w:t>
      </w:r>
      <w:r w:rsidR="00CB7841" w:rsidRPr="0012128E">
        <w:rPr>
          <w:rFonts w:asciiTheme="minorHAnsi" w:hAnsiTheme="minorHAnsi"/>
          <w:lang w:val="hr-HR"/>
        </w:rPr>
        <w:t xml:space="preserve">ozona, </w:t>
      </w:r>
      <w:r w:rsidR="0012128E" w:rsidRPr="0012128E">
        <w:rPr>
          <w:rFonts w:asciiTheme="minorHAnsi" w:hAnsiTheme="minorHAnsi"/>
          <w:lang w:val="hr-HR"/>
        </w:rPr>
        <w:t>sumpornog dioksida</w:t>
      </w:r>
      <w:r w:rsidR="00EC78C4" w:rsidRPr="0012128E">
        <w:rPr>
          <w:rFonts w:asciiTheme="minorHAnsi" w:hAnsiTheme="minorHAnsi"/>
          <w:lang w:val="hr-HR"/>
        </w:rPr>
        <w:t xml:space="preserve"> i sumporovodika </w:t>
      </w:r>
      <w:r w:rsidR="00EA1034" w:rsidRPr="0012128E">
        <w:rPr>
          <w:rFonts w:asciiTheme="minorHAnsi" w:hAnsiTheme="minorHAnsi"/>
          <w:lang w:val="hr-HR"/>
        </w:rPr>
        <w:t>preko servera mjerne postaje za kakvoću zraka u Slavonskom Brodu</w:t>
      </w:r>
      <w:r w:rsidR="00EC78C4" w:rsidRPr="0012128E">
        <w:rPr>
          <w:rFonts w:asciiTheme="minorHAnsi" w:hAnsiTheme="minorHAnsi"/>
          <w:lang w:val="hr-HR"/>
        </w:rPr>
        <w:t xml:space="preserve"> unazad nekoliko godina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determinirati vrste drveća na kojima smo uočili prisutnost lišaja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odrediti vrstu i oblik lišaja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odrediti starost stabala i moguću prisutnost lišaja na mladim stablima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odrediti na kojoj strani stabla su više prisutni ili se tek razvijaju lišaj</w:t>
      </w:r>
      <w:r w:rsidR="00D85E4D" w:rsidRPr="0012128E">
        <w:rPr>
          <w:rFonts w:asciiTheme="minorHAnsi" w:hAnsiTheme="minorHAnsi"/>
          <w:lang w:val="hr-HR"/>
        </w:rPr>
        <w:t>ev</w:t>
      </w:r>
      <w:r w:rsidRPr="0012128E">
        <w:rPr>
          <w:rFonts w:asciiTheme="minorHAnsi" w:hAnsiTheme="minorHAnsi"/>
          <w:lang w:val="hr-HR"/>
        </w:rPr>
        <w:t xml:space="preserve">i </w:t>
      </w:r>
    </w:p>
    <w:p w:rsidR="00EA1034" w:rsidRPr="0012128E" w:rsidRDefault="00EA103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uspoređivanje </w:t>
      </w:r>
      <w:r w:rsidR="00EC78C4" w:rsidRPr="0012128E">
        <w:rPr>
          <w:rFonts w:asciiTheme="minorHAnsi" w:hAnsiTheme="minorHAnsi"/>
          <w:lang w:val="hr-HR"/>
        </w:rPr>
        <w:t>i grafički prikaz prikupljenih podataka</w:t>
      </w:r>
      <w:r w:rsidRPr="0012128E">
        <w:rPr>
          <w:rFonts w:asciiTheme="minorHAnsi" w:hAnsiTheme="minorHAnsi"/>
          <w:lang w:val="hr-HR"/>
        </w:rPr>
        <w:t xml:space="preserve">  </w:t>
      </w:r>
    </w:p>
    <w:p w:rsidR="00EA1034" w:rsidRPr="002D14E3" w:rsidRDefault="00EA1034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lastRenderedPageBreak/>
        <w:t>Pr</w:t>
      </w:r>
      <w:r w:rsidR="00EC78C4" w:rsidRPr="002D14E3">
        <w:rPr>
          <w:rFonts w:asciiTheme="minorHAnsi" w:hAnsiTheme="minorHAnsi"/>
          <w:b/>
          <w:sz w:val="26"/>
          <w:szCs w:val="26"/>
          <w:lang w:val="hr-HR"/>
        </w:rPr>
        <w:t xml:space="preserve">ikaz </w:t>
      </w:r>
      <w:r w:rsidR="00795579" w:rsidRPr="002D14E3">
        <w:rPr>
          <w:rFonts w:asciiTheme="minorHAnsi" w:hAnsiTheme="minorHAnsi"/>
          <w:b/>
          <w:sz w:val="26"/>
          <w:szCs w:val="26"/>
          <w:lang w:val="hr-HR"/>
        </w:rPr>
        <w:t xml:space="preserve">i analiza </w:t>
      </w:r>
      <w:r w:rsidR="00EC78C4" w:rsidRPr="002D14E3">
        <w:rPr>
          <w:rFonts w:asciiTheme="minorHAnsi" w:hAnsiTheme="minorHAnsi"/>
          <w:b/>
          <w:sz w:val="26"/>
          <w:szCs w:val="26"/>
          <w:lang w:val="hr-HR"/>
        </w:rPr>
        <w:t xml:space="preserve">podataka </w:t>
      </w:r>
    </w:p>
    <w:p w:rsidR="009704C4" w:rsidRPr="0012128E" w:rsidRDefault="009704C4">
      <w:pPr>
        <w:rPr>
          <w:rFonts w:asciiTheme="minorHAnsi" w:hAnsiTheme="minorHAnsi"/>
          <w:lang w:val="hr-HR"/>
        </w:rPr>
      </w:pPr>
    </w:p>
    <w:p w:rsidR="009704C4" w:rsidRPr="002D14E3" w:rsidRDefault="00872939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1.</w:t>
      </w:r>
      <w:r w:rsidR="009704C4" w:rsidRPr="002D14E3">
        <w:rPr>
          <w:rFonts w:asciiTheme="minorHAnsi" w:hAnsiTheme="minorHAnsi"/>
          <w:b/>
          <w:sz w:val="26"/>
          <w:szCs w:val="26"/>
          <w:lang w:val="hr-HR"/>
        </w:rPr>
        <w:t xml:space="preserve"> Istraživanje i prikaz prisutnosti lišajeva</w:t>
      </w:r>
      <w:r w:rsidR="00C06D69" w:rsidRPr="002D14E3">
        <w:rPr>
          <w:rFonts w:asciiTheme="minorHAnsi" w:hAnsiTheme="minorHAnsi"/>
          <w:b/>
          <w:sz w:val="26"/>
          <w:szCs w:val="26"/>
          <w:lang w:val="hr-HR"/>
        </w:rPr>
        <w:t xml:space="preserve"> na starim stablima</w:t>
      </w:r>
    </w:p>
    <w:p w:rsidR="009704C4" w:rsidRPr="0012128E" w:rsidRDefault="009704C4">
      <w:pPr>
        <w:rPr>
          <w:rFonts w:asciiTheme="minorHAnsi" w:hAnsiTheme="minorHAnsi"/>
          <w:lang w:val="hr-HR"/>
        </w:rPr>
      </w:pPr>
    </w:p>
    <w:p w:rsidR="009704C4" w:rsidRPr="0012128E" w:rsidRDefault="009704C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Promatrali smo </w:t>
      </w:r>
      <w:r w:rsidR="00C06D69" w:rsidRPr="0012128E">
        <w:rPr>
          <w:rFonts w:asciiTheme="minorHAnsi" w:hAnsiTheme="minorHAnsi"/>
          <w:lang w:val="hr-HR"/>
        </w:rPr>
        <w:t xml:space="preserve">staro </w:t>
      </w:r>
      <w:r w:rsidRPr="0012128E">
        <w:rPr>
          <w:rFonts w:asciiTheme="minorHAnsi" w:hAnsiTheme="minorHAnsi"/>
          <w:lang w:val="hr-HR"/>
        </w:rPr>
        <w:t xml:space="preserve">drveće na nekoliko lokacija u našem gradu: </w:t>
      </w:r>
    </w:p>
    <w:p w:rsidR="009704C4" w:rsidRPr="0012128E" w:rsidRDefault="009704C4" w:rsidP="009704C4">
      <w:pPr>
        <w:pStyle w:val="ListParagraph"/>
        <w:numPr>
          <w:ilvl w:val="0"/>
          <w:numId w:val="3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divlji kesten </w:t>
      </w:r>
      <w:r w:rsidR="006D0C06" w:rsidRPr="0012128E">
        <w:rPr>
          <w:rFonts w:asciiTheme="minorHAnsi" w:hAnsiTheme="minorHAnsi"/>
          <w:lang w:val="hr-HR"/>
        </w:rPr>
        <w:t xml:space="preserve">( 20 stabala) </w:t>
      </w:r>
      <w:r w:rsidRPr="0012128E">
        <w:rPr>
          <w:rFonts w:asciiTheme="minorHAnsi" w:hAnsiTheme="minorHAnsi"/>
          <w:lang w:val="hr-HR"/>
        </w:rPr>
        <w:t>i platane</w:t>
      </w:r>
      <w:r w:rsidR="006D0C06" w:rsidRPr="0012128E">
        <w:rPr>
          <w:rFonts w:asciiTheme="minorHAnsi" w:hAnsiTheme="minorHAnsi"/>
          <w:lang w:val="hr-HR"/>
        </w:rPr>
        <w:t xml:space="preserve"> (20 stabala)</w:t>
      </w:r>
      <w:r w:rsidRPr="0012128E">
        <w:rPr>
          <w:rFonts w:asciiTheme="minorHAnsi" w:hAnsiTheme="minorHAnsi"/>
          <w:lang w:val="hr-HR"/>
        </w:rPr>
        <w:t xml:space="preserve"> uz samu lijevu obalu rijeke Save</w:t>
      </w:r>
      <w:r w:rsidR="006D0C06" w:rsidRPr="0012128E">
        <w:rPr>
          <w:rFonts w:asciiTheme="minorHAnsi" w:hAnsiTheme="minorHAnsi"/>
          <w:lang w:val="hr-HR"/>
        </w:rPr>
        <w:t xml:space="preserve"> </w:t>
      </w:r>
    </w:p>
    <w:p w:rsidR="009704C4" w:rsidRPr="0012128E" w:rsidRDefault="009704C4" w:rsidP="009704C4">
      <w:pPr>
        <w:pStyle w:val="ListParagraph"/>
        <w:numPr>
          <w:ilvl w:val="0"/>
          <w:numId w:val="3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breze u centru grada</w:t>
      </w:r>
      <w:r w:rsidR="006D0C06" w:rsidRPr="0012128E">
        <w:rPr>
          <w:rFonts w:asciiTheme="minorHAnsi" w:hAnsiTheme="minorHAnsi"/>
          <w:lang w:val="hr-HR"/>
        </w:rPr>
        <w:t xml:space="preserve"> (12 stabala)</w:t>
      </w: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Staro drveće ( divlji kesten i platane starije od 30 godina, i breze stare 20 godina)</w:t>
      </w:r>
      <w:r w:rsidR="005F178D">
        <w:rPr>
          <w:rFonts w:asciiTheme="minorHAnsi" w:hAnsiTheme="minorHAnsi"/>
          <w:lang w:val="hr-HR"/>
        </w:rPr>
        <w:t xml:space="preserve"> (tablica 1).</w:t>
      </w: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9704C4" w:rsidRDefault="009704C4" w:rsidP="009704C4">
      <w:pPr>
        <w:rPr>
          <w:rFonts w:asciiTheme="minorHAnsi" w:hAnsiTheme="minorHAnsi"/>
          <w:lang w:val="hr-HR"/>
        </w:rPr>
      </w:pPr>
    </w:p>
    <w:p w:rsidR="005F178D" w:rsidRDefault="005F178D" w:rsidP="009704C4">
      <w:pPr>
        <w:rPr>
          <w:rFonts w:asciiTheme="minorHAnsi" w:hAnsiTheme="minorHAnsi"/>
          <w:lang w:val="hr-HR"/>
        </w:rPr>
      </w:pPr>
      <w:r w:rsidRPr="005F178D">
        <w:rPr>
          <w:rFonts w:asciiTheme="minorHAnsi" w:hAnsiTheme="minorHAnsi"/>
          <w:b/>
          <w:lang w:val="hr-HR"/>
        </w:rPr>
        <w:t>Tablica 1.</w:t>
      </w:r>
      <w:r>
        <w:rPr>
          <w:rFonts w:asciiTheme="minorHAnsi" w:hAnsiTheme="minorHAnsi"/>
          <w:lang w:val="hr-HR"/>
        </w:rPr>
        <w:t xml:space="preserve"> Istraživane vrste s lišajevima</w:t>
      </w:r>
    </w:p>
    <w:p w:rsidR="005F178D" w:rsidRPr="0012128E" w:rsidRDefault="005F178D" w:rsidP="009704C4">
      <w:pPr>
        <w:rPr>
          <w:rFonts w:asciiTheme="minorHAnsi" w:hAnsiTheme="minorHAnsi"/>
          <w:lang w:val="hr-HR"/>
        </w:rPr>
      </w:pPr>
    </w:p>
    <w:tbl>
      <w:tblPr>
        <w:tblW w:w="3880" w:type="dxa"/>
        <w:tblInd w:w="103" w:type="dxa"/>
        <w:tblLook w:val="04A0"/>
      </w:tblPr>
      <w:tblGrid>
        <w:gridCol w:w="1540"/>
        <w:gridCol w:w="1343"/>
        <w:gridCol w:w="1102"/>
      </w:tblGrid>
      <w:tr w:rsidR="009704C4" w:rsidRPr="0012128E" w:rsidTr="009704C4">
        <w:trPr>
          <w:trHeight w:val="9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4C4" w:rsidRPr="0012128E" w:rsidRDefault="009704C4" w:rsidP="009704C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Vrsta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04C4" w:rsidRPr="0012128E" w:rsidRDefault="009704C4" w:rsidP="009704C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promatranih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04C4" w:rsidRPr="0012128E" w:rsidRDefault="009704C4" w:rsidP="009704C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lišajevima</w:t>
            </w:r>
            <w:proofErr w:type="spellEnd"/>
          </w:p>
        </w:tc>
      </w:tr>
      <w:tr w:rsidR="009704C4" w:rsidRPr="0012128E" w:rsidTr="009704C4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9704C4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Divlji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kesten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9704C4" w:rsidRPr="0012128E" w:rsidTr="009704C4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9704C4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Platane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9704C4" w:rsidRPr="0012128E" w:rsidTr="009704C4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9704C4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Breze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12</w:t>
            </w:r>
          </w:p>
        </w:tc>
      </w:tr>
    </w:tbl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8B750B" w:rsidRDefault="008B750B" w:rsidP="009704C4">
      <w:pPr>
        <w:rPr>
          <w:rFonts w:asciiTheme="minorHAnsi" w:hAnsiTheme="minorHAnsi"/>
          <w:lang w:val="hr-HR"/>
        </w:rPr>
      </w:pPr>
    </w:p>
    <w:p w:rsidR="00124DD7" w:rsidRPr="0012128E" w:rsidRDefault="008B750B" w:rsidP="009704C4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broj promatranih stabala starijih od 20 godina i broj stabala sa detektiranim lišajevima</w:t>
      </w:r>
      <w:r w:rsidR="005F178D">
        <w:rPr>
          <w:rFonts w:asciiTheme="minorHAnsi" w:hAnsiTheme="minorHAnsi"/>
          <w:lang w:val="hr-HR"/>
        </w:rPr>
        <w:t xml:space="preserve"> (slika 1).</w:t>
      </w:r>
    </w:p>
    <w:p w:rsidR="00124DD7" w:rsidRPr="0012128E" w:rsidRDefault="00124DD7" w:rsidP="009704C4">
      <w:pPr>
        <w:rPr>
          <w:rFonts w:asciiTheme="minorHAnsi" w:hAnsiTheme="minorHAnsi"/>
          <w:lang w:val="hr-HR"/>
        </w:rPr>
      </w:pPr>
    </w:p>
    <w:p w:rsidR="009704C4" w:rsidRPr="0012128E" w:rsidRDefault="00124DD7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4572000" cy="3152775"/>
            <wp:effectExtent l="0" t="19050" r="76200" b="47625"/>
            <wp:docPr id="2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24DD7" w:rsidRPr="0012128E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>Slika 1</w:t>
      </w:r>
      <w:r w:rsidR="007F347D">
        <w:rPr>
          <w:rFonts w:asciiTheme="minorHAnsi" w:hAnsiTheme="minorHAnsi"/>
          <w:lang w:val="hr-HR"/>
        </w:rPr>
        <w:t xml:space="preserve">. </w:t>
      </w:r>
      <w:r w:rsidRPr="0012128E">
        <w:rPr>
          <w:rFonts w:asciiTheme="minorHAnsi" w:hAnsiTheme="minorHAnsi"/>
          <w:lang w:val="hr-HR"/>
        </w:rPr>
        <w:t xml:space="preserve">Prikaz broja promatranih </w:t>
      </w:r>
      <w:r w:rsidR="00DC31BD" w:rsidRPr="0012128E">
        <w:rPr>
          <w:rFonts w:asciiTheme="minorHAnsi" w:hAnsiTheme="minorHAnsi"/>
          <w:lang w:val="hr-HR"/>
        </w:rPr>
        <w:t xml:space="preserve">starih </w:t>
      </w:r>
      <w:r w:rsidRPr="0012128E">
        <w:rPr>
          <w:rFonts w:asciiTheme="minorHAnsi" w:hAnsiTheme="minorHAnsi"/>
          <w:lang w:val="hr-HR"/>
        </w:rPr>
        <w:t xml:space="preserve">stabala i broja stabala sa lišajevima  </w:t>
      </w:r>
    </w:p>
    <w:p w:rsidR="008B750B" w:rsidRDefault="008B750B">
      <w:pPr>
        <w:rPr>
          <w:rFonts w:asciiTheme="minorHAnsi" w:hAnsiTheme="minorHAnsi"/>
          <w:lang w:val="hr-HR"/>
        </w:rPr>
      </w:pPr>
    </w:p>
    <w:p w:rsidR="00B629D4" w:rsidRPr="0012128E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Iz prikazanog grafikona vidimo da su lišajevi prisutni na svim promatranim stablima. </w:t>
      </w:r>
    </w:p>
    <w:p w:rsidR="006F4F75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Determinirali smo</w:t>
      </w:r>
      <w:r w:rsidR="006F4F75">
        <w:rPr>
          <w:rFonts w:asciiTheme="minorHAnsi" w:hAnsiTheme="minorHAnsi"/>
          <w:lang w:val="hr-HR"/>
        </w:rPr>
        <w:t>:</w:t>
      </w:r>
    </w:p>
    <w:p w:rsidR="006F4F75" w:rsidRDefault="00B629D4" w:rsidP="006F4F75">
      <w:pPr>
        <w:pStyle w:val="ListParagraph"/>
        <w:numPr>
          <w:ilvl w:val="0"/>
          <w:numId w:val="4"/>
        </w:numPr>
        <w:rPr>
          <w:rFonts w:asciiTheme="minorHAnsi" w:hAnsiTheme="minorHAnsi"/>
          <w:lang w:val="hr-HR"/>
        </w:rPr>
      </w:pPr>
      <w:r w:rsidRPr="006F4F75">
        <w:rPr>
          <w:rFonts w:asciiTheme="minorHAnsi" w:hAnsiTheme="minorHAnsi"/>
          <w:lang w:val="hr-HR"/>
        </w:rPr>
        <w:lastRenderedPageBreak/>
        <w:t>koraste lišajeve prema izgledu i po tome što se pokušajem skidanja sa kore drveta</w:t>
      </w:r>
      <w:r w:rsidR="00A0247F" w:rsidRPr="006F4F75">
        <w:rPr>
          <w:rFonts w:asciiTheme="minorHAnsi" w:hAnsiTheme="minorHAnsi"/>
          <w:lang w:val="hr-HR"/>
        </w:rPr>
        <w:t xml:space="preserve"> nisu mogli odvojiti od kore i </w:t>
      </w:r>
    </w:p>
    <w:p w:rsidR="00B629D4" w:rsidRPr="006F4F75" w:rsidRDefault="00A0247F" w:rsidP="006F4F75">
      <w:pPr>
        <w:pStyle w:val="ListParagraph"/>
        <w:numPr>
          <w:ilvl w:val="0"/>
          <w:numId w:val="4"/>
        </w:numPr>
        <w:rPr>
          <w:rFonts w:asciiTheme="minorHAnsi" w:hAnsiTheme="minorHAnsi"/>
          <w:lang w:val="hr-HR"/>
        </w:rPr>
      </w:pPr>
      <w:r w:rsidRPr="006F4F75">
        <w:rPr>
          <w:rFonts w:asciiTheme="minorHAnsi" w:hAnsiTheme="minorHAnsi"/>
          <w:lang w:val="hr-HR"/>
        </w:rPr>
        <w:t>lisnate lišajeve koje smo također odredili prema izgledu i po tome što smo ih lako odvajali od kore drveta.</w:t>
      </w:r>
    </w:p>
    <w:p w:rsidR="00A0247F" w:rsidRPr="0012128E" w:rsidRDefault="00A0247F">
      <w:pPr>
        <w:rPr>
          <w:rFonts w:asciiTheme="minorHAnsi" w:hAnsiTheme="minorHAnsi"/>
          <w:lang w:val="hr-HR"/>
        </w:rPr>
      </w:pPr>
    </w:p>
    <w:p w:rsidR="00B629D4" w:rsidRPr="0012128E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Korasti lišajevi zabilježeni s</w:t>
      </w:r>
      <w:r w:rsidR="00A0247F" w:rsidRPr="0012128E">
        <w:rPr>
          <w:rFonts w:asciiTheme="minorHAnsi" w:hAnsiTheme="minorHAnsi"/>
          <w:lang w:val="hr-HR"/>
        </w:rPr>
        <w:t xml:space="preserve">u ravnomjerno oko čitavog debla, dok su lisnati lišajevi </w:t>
      </w:r>
      <w:r w:rsidR="00E832C7" w:rsidRPr="0012128E">
        <w:rPr>
          <w:rFonts w:asciiTheme="minorHAnsi" w:hAnsiTheme="minorHAnsi"/>
          <w:lang w:val="hr-HR"/>
        </w:rPr>
        <w:t xml:space="preserve">nepravilno raspoređeni preko njih, dominirali </w:t>
      </w:r>
      <w:r w:rsidR="00A0247F" w:rsidRPr="0012128E">
        <w:rPr>
          <w:rFonts w:asciiTheme="minorHAnsi" w:hAnsiTheme="minorHAnsi"/>
          <w:lang w:val="hr-HR"/>
        </w:rPr>
        <w:t>na sjevernoj strani</w:t>
      </w:r>
      <w:r w:rsidR="007F347D">
        <w:rPr>
          <w:rFonts w:asciiTheme="minorHAnsi" w:hAnsiTheme="minorHAnsi"/>
          <w:lang w:val="hr-HR"/>
        </w:rPr>
        <w:t xml:space="preserve"> (slika 2)</w:t>
      </w:r>
      <w:r w:rsidR="00A0247F" w:rsidRPr="0012128E">
        <w:rPr>
          <w:rFonts w:asciiTheme="minorHAnsi" w:hAnsiTheme="minorHAnsi"/>
          <w:lang w:val="hr-HR"/>
        </w:rPr>
        <w:t>.</w:t>
      </w:r>
    </w:p>
    <w:p w:rsidR="00A0247F" w:rsidRDefault="00A0247F">
      <w:pPr>
        <w:rPr>
          <w:rFonts w:asciiTheme="minorHAnsi" w:hAnsiTheme="minorHAnsi"/>
          <w:lang w:val="hr-HR"/>
        </w:rPr>
      </w:pPr>
    </w:p>
    <w:p w:rsidR="0044749F" w:rsidRDefault="0044749F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2257425" cy="3788685"/>
            <wp:effectExtent l="19050" t="0" r="9525" b="0"/>
            <wp:docPr id="4" name="Slika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rcRect l="5937" r="4688"/>
                    <a:stretch>
                      <a:fillRect/>
                    </a:stretch>
                  </pic:blipFill>
                  <pic:spPr>
                    <a:xfrm>
                      <a:off x="0" y="0"/>
                      <a:ext cx="2258461" cy="37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E59" w:rsidRPr="0012128E" w:rsidRDefault="00183E59">
      <w:pPr>
        <w:rPr>
          <w:rFonts w:asciiTheme="minorHAnsi" w:hAnsiTheme="minorHAnsi"/>
          <w:lang w:val="hr-HR"/>
        </w:rPr>
      </w:pPr>
      <w:r w:rsidRPr="00183E59">
        <w:rPr>
          <w:rFonts w:asciiTheme="minorHAnsi" w:hAnsiTheme="minorHAnsi"/>
          <w:b/>
          <w:lang w:val="hr-HR"/>
        </w:rPr>
        <w:t>Slika 2</w:t>
      </w:r>
      <w:r>
        <w:rPr>
          <w:rFonts w:asciiTheme="minorHAnsi" w:hAnsiTheme="minorHAnsi"/>
          <w:lang w:val="hr-HR"/>
        </w:rPr>
        <w:t>: Grupacije lišajeva na kori breze</w:t>
      </w:r>
    </w:p>
    <w:p w:rsidR="00A0247F" w:rsidRPr="0012128E" w:rsidRDefault="00A0247F">
      <w:pPr>
        <w:rPr>
          <w:rFonts w:asciiTheme="minorHAnsi" w:hAnsiTheme="minorHAnsi"/>
          <w:lang w:val="hr-HR"/>
        </w:rPr>
      </w:pPr>
    </w:p>
    <w:p w:rsidR="008D0348" w:rsidRDefault="008D0348" w:rsidP="00C06D69">
      <w:pPr>
        <w:rPr>
          <w:rFonts w:asciiTheme="minorHAnsi" w:hAnsiTheme="minorHAnsi"/>
          <w:b/>
          <w:sz w:val="26"/>
          <w:szCs w:val="26"/>
          <w:lang w:val="hr-HR"/>
        </w:rPr>
      </w:pPr>
    </w:p>
    <w:p w:rsidR="008B750B" w:rsidRDefault="008B750B" w:rsidP="00C06D69">
      <w:pPr>
        <w:rPr>
          <w:rFonts w:asciiTheme="minorHAnsi" w:hAnsiTheme="minorHAnsi"/>
          <w:b/>
          <w:sz w:val="26"/>
          <w:szCs w:val="26"/>
          <w:lang w:val="hr-HR"/>
        </w:rPr>
      </w:pPr>
    </w:p>
    <w:p w:rsidR="00C06D69" w:rsidRPr="002D14E3" w:rsidRDefault="00C06D69" w:rsidP="00C06D69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2. Istraživanje i prikaz prisutnosti lišajeva na mladim stablima</w:t>
      </w:r>
    </w:p>
    <w:p w:rsidR="00B629D4" w:rsidRPr="0012128E" w:rsidRDefault="00B629D4">
      <w:pPr>
        <w:rPr>
          <w:rFonts w:asciiTheme="minorHAnsi" w:hAnsiTheme="minorHAnsi"/>
          <w:lang w:val="hr-HR"/>
        </w:rPr>
      </w:pPr>
    </w:p>
    <w:p w:rsidR="00C06D69" w:rsidRPr="0012128E" w:rsidRDefault="00C06D69" w:rsidP="00C06D69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Promatrali smo mlado drveće blizini OŠ „Dragutin Tadijanović“ u Slavonskom Brodu: </w:t>
      </w:r>
    </w:p>
    <w:p w:rsidR="00C06D69" w:rsidRPr="0012128E" w:rsidRDefault="00C06D69" w:rsidP="00C06D69">
      <w:pPr>
        <w:pStyle w:val="ListParagraph"/>
        <w:numPr>
          <w:ilvl w:val="0"/>
          <w:numId w:val="3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drvored mladih stabala japanske šljive (24 stabla)</w:t>
      </w:r>
      <w:r w:rsidR="005F178D">
        <w:rPr>
          <w:rFonts w:asciiTheme="minorHAnsi" w:hAnsiTheme="minorHAnsi"/>
          <w:lang w:val="hr-HR"/>
        </w:rPr>
        <w:t>(tablica 2</w:t>
      </w:r>
      <w:r w:rsidR="007F347D">
        <w:rPr>
          <w:rFonts w:asciiTheme="minorHAnsi" w:hAnsiTheme="minorHAnsi"/>
          <w:lang w:val="hr-HR"/>
        </w:rPr>
        <w:t>).</w:t>
      </w:r>
    </w:p>
    <w:p w:rsidR="00B629D4" w:rsidRPr="0012128E" w:rsidRDefault="00B629D4">
      <w:pPr>
        <w:rPr>
          <w:rFonts w:asciiTheme="minorHAnsi" w:hAnsiTheme="minorHAnsi"/>
          <w:lang w:val="hr-HR"/>
        </w:rPr>
      </w:pPr>
    </w:p>
    <w:p w:rsidR="00C06D69" w:rsidRDefault="007F347D">
      <w:pPr>
        <w:rPr>
          <w:rFonts w:asciiTheme="minorHAnsi" w:hAnsiTheme="minorHAnsi"/>
          <w:lang w:val="hr-HR"/>
        </w:rPr>
      </w:pPr>
      <w:r w:rsidRPr="007F347D">
        <w:rPr>
          <w:rFonts w:asciiTheme="minorHAnsi" w:hAnsiTheme="minorHAnsi"/>
          <w:b/>
          <w:lang w:val="hr-HR"/>
        </w:rPr>
        <w:t xml:space="preserve">Tablica </w:t>
      </w:r>
      <w:r w:rsidR="005F178D">
        <w:rPr>
          <w:rFonts w:asciiTheme="minorHAnsi" w:hAnsiTheme="minorHAnsi"/>
          <w:b/>
          <w:lang w:val="hr-HR"/>
        </w:rPr>
        <w:t>2</w:t>
      </w:r>
      <w:r w:rsidRPr="007F347D">
        <w:rPr>
          <w:rFonts w:asciiTheme="minorHAnsi" w:hAnsiTheme="minorHAnsi"/>
          <w:b/>
          <w:lang w:val="hr-HR"/>
        </w:rPr>
        <w:t>.</w:t>
      </w:r>
      <w:r>
        <w:rPr>
          <w:rFonts w:asciiTheme="minorHAnsi" w:hAnsiTheme="minorHAnsi"/>
          <w:lang w:val="hr-HR"/>
        </w:rPr>
        <w:t xml:space="preserve"> Broj istraživanih uzoraka</w:t>
      </w:r>
    </w:p>
    <w:p w:rsidR="007F347D" w:rsidRPr="0012128E" w:rsidRDefault="007F347D">
      <w:pPr>
        <w:rPr>
          <w:rFonts w:asciiTheme="minorHAnsi" w:hAnsiTheme="minorHAnsi"/>
          <w:lang w:val="hr-HR"/>
        </w:rPr>
      </w:pPr>
    </w:p>
    <w:tbl>
      <w:tblPr>
        <w:tblW w:w="3985" w:type="dxa"/>
        <w:tblInd w:w="103" w:type="dxa"/>
        <w:tblLook w:val="04A0"/>
      </w:tblPr>
      <w:tblGrid>
        <w:gridCol w:w="1540"/>
        <w:gridCol w:w="1343"/>
        <w:gridCol w:w="1102"/>
      </w:tblGrid>
      <w:tr w:rsidR="00C06D69" w:rsidRPr="0012128E" w:rsidTr="00B558A4">
        <w:trPr>
          <w:trHeight w:val="9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Vrsta</w:t>
            </w:r>
            <w:proofErr w:type="spellEnd"/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promatranih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lišajevima</w:t>
            </w:r>
            <w:proofErr w:type="spellEnd"/>
          </w:p>
        </w:tc>
      </w:tr>
      <w:tr w:rsidR="00C06D69" w:rsidRPr="0012128E" w:rsidTr="00B558A4">
        <w:trPr>
          <w:trHeight w:val="42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Japanska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šljiva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22</w:t>
            </w:r>
          </w:p>
        </w:tc>
      </w:tr>
    </w:tbl>
    <w:p w:rsidR="00C06D69" w:rsidRPr="0012128E" w:rsidRDefault="00C06D69">
      <w:pPr>
        <w:rPr>
          <w:rFonts w:asciiTheme="minorHAnsi" w:hAnsiTheme="minorHAnsi"/>
          <w:lang w:val="hr-HR"/>
        </w:rPr>
      </w:pPr>
    </w:p>
    <w:p w:rsidR="00C06D69" w:rsidRDefault="00C06D69">
      <w:pPr>
        <w:rPr>
          <w:rFonts w:asciiTheme="minorHAnsi" w:hAnsiTheme="minorHAnsi"/>
          <w:lang w:val="hr-HR"/>
        </w:rPr>
      </w:pPr>
    </w:p>
    <w:p w:rsidR="008B750B" w:rsidRPr="0012128E" w:rsidRDefault="008B750B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lastRenderedPageBreak/>
        <w:t>Na sljedećem grafikonu smo prikazali broj promatranih mladih stabala japanske šljive i broj stabala sa detektiranim lišajevima</w:t>
      </w:r>
      <w:r w:rsidR="007F347D">
        <w:rPr>
          <w:rFonts w:asciiTheme="minorHAnsi" w:hAnsiTheme="minorHAnsi"/>
          <w:lang w:val="hr-HR"/>
        </w:rPr>
        <w:t xml:space="preserve"> (slika 3).</w:t>
      </w:r>
    </w:p>
    <w:p w:rsidR="00C06D69" w:rsidRPr="0012128E" w:rsidRDefault="00C06D69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5372100" cy="3505200"/>
            <wp:effectExtent l="57150" t="19050" r="95250" b="76200"/>
            <wp:docPr id="3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06D69" w:rsidRPr="0012128E" w:rsidRDefault="00C06D69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3</w:t>
      </w:r>
      <w:r w:rsidR="007F347D">
        <w:rPr>
          <w:rFonts w:asciiTheme="minorHAnsi" w:hAnsiTheme="minorHAnsi"/>
          <w:b/>
          <w:lang w:val="hr-HR"/>
        </w:rPr>
        <w:t xml:space="preserve">. </w:t>
      </w:r>
      <w:r w:rsidRPr="0012128E">
        <w:rPr>
          <w:rFonts w:asciiTheme="minorHAnsi" w:hAnsiTheme="minorHAnsi"/>
          <w:lang w:val="hr-HR"/>
        </w:rPr>
        <w:t xml:space="preserve"> Prikaz broja promatranih mladih stabala japanske šljive i broja stabala sa lišajevima  </w:t>
      </w:r>
    </w:p>
    <w:p w:rsidR="00C06D69" w:rsidRPr="0012128E" w:rsidRDefault="00C06D69">
      <w:pPr>
        <w:rPr>
          <w:rFonts w:asciiTheme="minorHAnsi" w:hAnsiTheme="minorHAnsi"/>
          <w:lang w:val="hr-HR"/>
        </w:rPr>
      </w:pPr>
    </w:p>
    <w:p w:rsidR="00C06D69" w:rsidRPr="0012128E" w:rsidRDefault="00E832C7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Iz prikazanog grafikona vidimo da su lišajevi prisutni na 22, od 24 promatranih stabala.</w:t>
      </w:r>
    </w:p>
    <w:p w:rsidR="00E832C7" w:rsidRPr="0012128E" w:rsidRDefault="00E832C7" w:rsidP="00DC31BD">
      <w:pPr>
        <w:rPr>
          <w:rFonts w:asciiTheme="minorHAnsi" w:hAnsiTheme="minorHAnsi"/>
          <w:lang w:val="hr-HR"/>
        </w:rPr>
      </w:pPr>
    </w:p>
    <w:p w:rsidR="00DC31BD" w:rsidRPr="0012128E" w:rsidRDefault="00E832C7" w:rsidP="00DC31B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Promatrali smo niz od 24 mlada stabla japanske šljive posađene 2012. godine u blizini škole. </w:t>
      </w:r>
    </w:p>
    <w:p w:rsidR="00DC31BD" w:rsidRPr="0012128E" w:rsidRDefault="00DC31BD" w:rsidP="00DC31B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Formacije lisnatog lišaja razvile su se na </w:t>
      </w:r>
      <w:r w:rsidR="00E832C7" w:rsidRPr="0012128E">
        <w:rPr>
          <w:rFonts w:asciiTheme="minorHAnsi" w:hAnsiTheme="minorHAnsi"/>
          <w:lang w:val="hr-HR"/>
        </w:rPr>
        <w:t xml:space="preserve">22 stabla, i to na </w:t>
      </w:r>
      <w:r w:rsidRPr="0012128E">
        <w:rPr>
          <w:rFonts w:asciiTheme="minorHAnsi" w:hAnsiTheme="minorHAnsi"/>
          <w:lang w:val="hr-HR"/>
        </w:rPr>
        <w:t>sjevernoj i sjeverno-istočnoj strani</w:t>
      </w:r>
      <w:r w:rsidR="00427B2D" w:rsidRPr="0012128E">
        <w:rPr>
          <w:rFonts w:asciiTheme="minorHAnsi" w:hAnsiTheme="minorHAnsi"/>
          <w:lang w:val="hr-HR"/>
        </w:rPr>
        <w:t xml:space="preserve"> (po 7-8 formacija), dok smo na 2 stabla pronašli i formacije na zapadnoj strani</w:t>
      </w:r>
      <w:r w:rsidRPr="0012128E">
        <w:rPr>
          <w:rFonts w:asciiTheme="minorHAnsi" w:hAnsiTheme="minorHAnsi"/>
          <w:lang w:val="hr-HR"/>
        </w:rPr>
        <w:t xml:space="preserve"> </w:t>
      </w:r>
      <w:r w:rsidR="00427B2D" w:rsidRPr="0012128E">
        <w:rPr>
          <w:rFonts w:asciiTheme="minorHAnsi" w:hAnsiTheme="minorHAnsi"/>
          <w:lang w:val="hr-HR"/>
        </w:rPr>
        <w:t>debla</w:t>
      </w:r>
      <w:r w:rsidR="00E832C7" w:rsidRPr="0012128E">
        <w:rPr>
          <w:rFonts w:asciiTheme="minorHAnsi" w:hAnsiTheme="minorHAnsi"/>
          <w:lang w:val="hr-HR"/>
        </w:rPr>
        <w:t xml:space="preserve"> ( po 2-3 formacije)</w:t>
      </w:r>
      <w:r w:rsidRPr="0012128E">
        <w:rPr>
          <w:rFonts w:asciiTheme="minorHAnsi" w:hAnsiTheme="minorHAnsi"/>
          <w:lang w:val="hr-HR"/>
        </w:rPr>
        <w:t xml:space="preserve">. </w:t>
      </w:r>
    </w:p>
    <w:p w:rsidR="00DC31BD" w:rsidRPr="0012128E" w:rsidRDefault="00DC31BD" w:rsidP="00DC31BD">
      <w:pPr>
        <w:rPr>
          <w:rFonts w:asciiTheme="minorHAnsi" w:hAnsiTheme="minorHAnsi"/>
          <w:lang w:val="hr-HR"/>
        </w:rPr>
      </w:pPr>
    </w:p>
    <w:p w:rsidR="00DC31BD" w:rsidRPr="0012128E" w:rsidRDefault="008B750B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postotak mladih stabala sa i bez lišajeva</w:t>
      </w:r>
      <w:r w:rsidR="007F347D">
        <w:rPr>
          <w:rFonts w:asciiTheme="minorHAnsi" w:hAnsiTheme="minorHAnsi"/>
          <w:lang w:val="hr-HR"/>
        </w:rPr>
        <w:t xml:space="preserve"> (slika 4).</w:t>
      </w:r>
    </w:p>
    <w:p w:rsidR="00560EAA" w:rsidRPr="0012128E" w:rsidRDefault="00560EAA">
      <w:pPr>
        <w:rPr>
          <w:rFonts w:asciiTheme="minorHAnsi" w:hAnsiTheme="minorHAnsi"/>
          <w:lang w:val="hr-HR"/>
        </w:rPr>
      </w:pPr>
    </w:p>
    <w:p w:rsidR="00560EAA" w:rsidRPr="0012128E" w:rsidRDefault="00A12D00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4391025" cy="2409825"/>
            <wp:effectExtent l="0" t="19050" r="66675" b="47625"/>
            <wp:docPr id="6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E271B" w:rsidRPr="0012128E" w:rsidRDefault="00DE271B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4</w:t>
      </w:r>
      <w:r w:rsidR="007F347D">
        <w:rPr>
          <w:rFonts w:asciiTheme="minorHAnsi" w:hAnsiTheme="minorHAnsi"/>
          <w:lang w:val="hr-HR"/>
        </w:rPr>
        <w:t xml:space="preserve">. </w:t>
      </w:r>
      <w:r w:rsidRPr="0012128E">
        <w:rPr>
          <w:rFonts w:asciiTheme="minorHAnsi" w:hAnsiTheme="minorHAnsi"/>
          <w:lang w:val="hr-HR"/>
        </w:rPr>
        <w:t>Prikaz postotka mladih stabala japanske šljive sa i bez lišajeva</w:t>
      </w:r>
    </w:p>
    <w:p w:rsidR="00DE271B" w:rsidRPr="0012128E" w:rsidRDefault="00DE271B">
      <w:pPr>
        <w:rPr>
          <w:rFonts w:asciiTheme="minorHAnsi" w:hAnsiTheme="minorHAnsi"/>
          <w:lang w:val="hr-HR"/>
        </w:rPr>
      </w:pPr>
    </w:p>
    <w:p w:rsidR="00560EAA" w:rsidRPr="0012128E" w:rsidRDefault="00DE271B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lastRenderedPageBreak/>
        <w:t xml:space="preserve">Iz prikazanog grafikona možemo vidjeti da smo na 92% mladih stabala japanske šljive pronašli lišajeve, a na 8% stabala nismo pronašli lišajeve.   </w:t>
      </w:r>
    </w:p>
    <w:p w:rsidR="007D7D14" w:rsidRPr="002D14E3" w:rsidRDefault="007D7D14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3. Istraživanje i prikaz podataka o prisutnosti lišajeva prema strani svijeta</w:t>
      </w:r>
    </w:p>
    <w:p w:rsidR="007D7D14" w:rsidRPr="0012128E" w:rsidRDefault="007D7D14">
      <w:pPr>
        <w:rPr>
          <w:rFonts w:asciiTheme="minorHAnsi" w:hAnsiTheme="minorHAnsi"/>
          <w:lang w:val="hr-HR"/>
        </w:rPr>
      </w:pPr>
    </w:p>
    <w:p w:rsidR="007D7D14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 obzirom na količinu vlage koja utječe na razvoj lišajeva pretpostavili da ćemo na sjevernoj strani drveta naći veći broj lišajeva, što smo i utvrdili</w:t>
      </w:r>
      <w:r w:rsidR="005F178D">
        <w:rPr>
          <w:rFonts w:asciiTheme="minorHAnsi" w:hAnsiTheme="minorHAnsi"/>
          <w:lang w:val="hr-HR"/>
        </w:rPr>
        <w:t xml:space="preserve"> (tablica 3</w:t>
      </w:r>
      <w:r w:rsidR="007F347D">
        <w:rPr>
          <w:rFonts w:asciiTheme="minorHAnsi" w:hAnsiTheme="minorHAnsi"/>
          <w:lang w:val="hr-HR"/>
        </w:rPr>
        <w:t>)</w:t>
      </w:r>
      <w:r w:rsidRPr="0012128E">
        <w:rPr>
          <w:rFonts w:asciiTheme="minorHAnsi" w:hAnsiTheme="minorHAnsi"/>
          <w:lang w:val="hr-HR"/>
        </w:rPr>
        <w:t>.</w:t>
      </w:r>
    </w:p>
    <w:p w:rsidR="007F347D" w:rsidRDefault="007F347D">
      <w:pPr>
        <w:rPr>
          <w:rFonts w:asciiTheme="minorHAnsi" w:hAnsiTheme="minorHAnsi"/>
          <w:lang w:val="hr-HR"/>
        </w:rPr>
      </w:pPr>
    </w:p>
    <w:p w:rsidR="007F347D" w:rsidRPr="0012128E" w:rsidRDefault="007F347D">
      <w:pPr>
        <w:rPr>
          <w:rFonts w:asciiTheme="minorHAnsi" w:hAnsiTheme="minorHAnsi"/>
          <w:lang w:val="hr-HR"/>
        </w:rPr>
      </w:pPr>
      <w:r w:rsidRPr="007F347D">
        <w:rPr>
          <w:rFonts w:asciiTheme="minorHAnsi" w:hAnsiTheme="minorHAnsi"/>
          <w:b/>
          <w:lang w:val="hr-HR"/>
        </w:rPr>
        <w:t xml:space="preserve">Tablica </w:t>
      </w:r>
      <w:r w:rsidR="005F178D">
        <w:rPr>
          <w:rFonts w:asciiTheme="minorHAnsi" w:hAnsiTheme="minorHAnsi"/>
          <w:b/>
          <w:lang w:val="hr-HR"/>
        </w:rPr>
        <w:t>3</w:t>
      </w:r>
      <w:r>
        <w:rPr>
          <w:rFonts w:asciiTheme="minorHAnsi" w:hAnsiTheme="minorHAnsi"/>
          <w:lang w:val="hr-HR"/>
        </w:rPr>
        <w:t>. Prikaz broja stabala i lišajeva na različitim stranama stabla</w:t>
      </w:r>
    </w:p>
    <w:p w:rsidR="007D7D14" w:rsidRPr="0012128E" w:rsidRDefault="007D7D14">
      <w:pPr>
        <w:rPr>
          <w:rFonts w:asciiTheme="minorHAnsi" w:hAnsiTheme="minorHAnsi"/>
          <w:lang w:val="hr-HR"/>
        </w:rPr>
      </w:pPr>
    </w:p>
    <w:tbl>
      <w:tblPr>
        <w:tblW w:w="5959" w:type="dxa"/>
        <w:tblInd w:w="103" w:type="dxa"/>
        <w:tblLayout w:type="fixed"/>
        <w:tblLook w:val="04A0"/>
      </w:tblPr>
      <w:tblGrid>
        <w:gridCol w:w="1540"/>
        <w:gridCol w:w="1343"/>
        <w:gridCol w:w="1658"/>
        <w:gridCol w:w="1418"/>
      </w:tblGrid>
      <w:tr w:rsidR="007D7D14" w:rsidRPr="0012128E" w:rsidTr="00E25E5D">
        <w:trPr>
          <w:trHeight w:val="118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Vrsta</w:t>
            </w:r>
            <w:proofErr w:type="spellEnd"/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promatranih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sjevernoj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sjevero-istočnoj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strani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6F4F75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svim</w:t>
            </w:r>
            <w:proofErr w:type="spellEnd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stranama</w:t>
            </w:r>
            <w:proofErr w:type="spellEnd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stabla</w:t>
            </w:r>
            <w:proofErr w:type="spellEnd"/>
          </w:p>
        </w:tc>
      </w:tr>
      <w:tr w:rsidR="007D7D14" w:rsidRPr="0012128E" w:rsidTr="00E25E5D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Japanska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šljiva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7D7D14" w:rsidRPr="0012128E" w:rsidRDefault="007D7D14">
      <w:pPr>
        <w:rPr>
          <w:rFonts w:asciiTheme="minorHAnsi" w:hAnsiTheme="minorHAnsi"/>
          <w:lang w:val="hr-HR"/>
        </w:rPr>
      </w:pPr>
    </w:p>
    <w:p w:rsidR="007D7D14" w:rsidRDefault="007D7D14">
      <w:pPr>
        <w:rPr>
          <w:rFonts w:asciiTheme="minorHAnsi" w:hAnsiTheme="minorHAnsi"/>
          <w:lang w:val="hr-HR"/>
        </w:rPr>
      </w:pPr>
    </w:p>
    <w:p w:rsidR="00AB1A5F" w:rsidRPr="0012128E" w:rsidRDefault="00AB1A5F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raspored lišajeva na kori drveća prema strani svijeta</w:t>
      </w:r>
      <w:r w:rsidR="007F347D">
        <w:rPr>
          <w:rFonts w:asciiTheme="minorHAnsi" w:hAnsiTheme="minorHAnsi"/>
          <w:lang w:val="hr-HR"/>
        </w:rPr>
        <w:t xml:space="preserve"> (slika 5).</w:t>
      </w:r>
    </w:p>
    <w:p w:rsidR="00E25E5D" w:rsidRPr="0012128E" w:rsidRDefault="00E25E5D">
      <w:pPr>
        <w:rPr>
          <w:rFonts w:asciiTheme="minorHAnsi" w:hAnsiTheme="minorHAnsi"/>
          <w:lang w:val="hr-HR"/>
        </w:rPr>
      </w:pPr>
    </w:p>
    <w:p w:rsidR="007D7D14" w:rsidRPr="0012128E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4572000" cy="2343150"/>
            <wp:effectExtent l="0" t="19050" r="76200" b="57150"/>
            <wp:docPr id="7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D7D14" w:rsidRPr="0012128E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5</w:t>
      </w:r>
      <w:r w:rsidR="007F347D">
        <w:rPr>
          <w:rFonts w:asciiTheme="minorHAnsi" w:hAnsiTheme="minorHAnsi"/>
          <w:lang w:val="hr-HR"/>
        </w:rPr>
        <w:t xml:space="preserve">. </w:t>
      </w:r>
      <w:r w:rsidRPr="0012128E">
        <w:rPr>
          <w:rFonts w:asciiTheme="minorHAnsi" w:hAnsiTheme="minorHAnsi"/>
          <w:lang w:val="hr-HR"/>
        </w:rPr>
        <w:t xml:space="preserve">Prikaz broja </w:t>
      </w:r>
      <w:r w:rsidR="006F4F75">
        <w:rPr>
          <w:rFonts w:asciiTheme="minorHAnsi" w:hAnsiTheme="minorHAnsi"/>
          <w:lang w:val="hr-HR"/>
        </w:rPr>
        <w:t xml:space="preserve">stabala sa </w:t>
      </w:r>
      <w:r w:rsidRPr="0012128E">
        <w:rPr>
          <w:rFonts w:asciiTheme="minorHAnsi" w:hAnsiTheme="minorHAnsi"/>
          <w:lang w:val="hr-HR"/>
        </w:rPr>
        <w:t>lišajev</w:t>
      </w:r>
      <w:r w:rsidR="006F4F75">
        <w:rPr>
          <w:rFonts w:asciiTheme="minorHAnsi" w:hAnsiTheme="minorHAnsi"/>
          <w:lang w:val="hr-HR"/>
        </w:rPr>
        <w:t>ima</w:t>
      </w:r>
      <w:r w:rsidRPr="0012128E">
        <w:rPr>
          <w:rFonts w:asciiTheme="minorHAnsi" w:hAnsiTheme="minorHAnsi"/>
          <w:lang w:val="hr-HR"/>
        </w:rPr>
        <w:t xml:space="preserve"> na sjevernoj, sjeverno-istočnoj </w:t>
      </w:r>
      <w:r w:rsidR="006F4F75">
        <w:rPr>
          <w:rFonts w:asciiTheme="minorHAnsi" w:hAnsiTheme="minorHAnsi"/>
          <w:lang w:val="hr-HR"/>
        </w:rPr>
        <w:t>strani stabla i na svim stranama stabla</w:t>
      </w:r>
    </w:p>
    <w:p w:rsidR="007D7D14" w:rsidRPr="0012128E" w:rsidRDefault="007D7D14">
      <w:pPr>
        <w:rPr>
          <w:rFonts w:asciiTheme="minorHAnsi" w:hAnsiTheme="minorHAnsi"/>
          <w:lang w:val="hr-HR"/>
        </w:rPr>
      </w:pPr>
    </w:p>
    <w:p w:rsidR="006F4F75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 </w:t>
      </w:r>
    </w:p>
    <w:p w:rsidR="00AB1A5F" w:rsidRDefault="00AB1A5F">
      <w:pPr>
        <w:rPr>
          <w:rFonts w:asciiTheme="minorHAnsi" w:hAnsiTheme="minorHAnsi"/>
          <w:b/>
          <w:sz w:val="26"/>
          <w:szCs w:val="26"/>
          <w:lang w:val="hr-HR"/>
        </w:rPr>
      </w:pPr>
    </w:p>
    <w:p w:rsidR="00872939" w:rsidRPr="002D14E3" w:rsidRDefault="00E25E5D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4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. </w:t>
      </w:r>
      <w:r w:rsidRPr="002D14E3">
        <w:rPr>
          <w:rFonts w:asciiTheme="minorHAnsi" w:hAnsiTheme="minorHAnsi"/>
          <w:b/>
          <w:sz w:val="26"/>
          <w:szCs w:val="26"/>
          <w:lang w:val="hr-HR"/>
        </w:rPr>
        <w:t>Grafički prikazi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ko</w:t>
      </w:r>
      <w:r w:rsidR="00AF0245" w:rsidRPr="002D14E3">
        <w:rPr>
          <w:rFonts w:asciiTheme="minorHAnsi" w:hAnsiTheme="minorHAnsi"/>
          <w:b/>
          <w:sz w:val="26"/>
          <w:szCs w:val="26"/>
          <w:lang w:val="hr-HR"/>
        </w:rPr>
        <w:t>ncentracija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ozona, </w:t>
      </w:r>
      <w:r w:rsidR="00AF0245" w:rsidRPr="002D14E3">
        <w:rPr>
          <w:rFonts w:asciiTheme="minorHAnsi" w:hAnsiTheme="minorHAnsi"/>
          <w:b/>
          <w:sz w:val="26"/>
          <w:szCs w:val="26"/>
          <w:lang w:val="hr-HR"/>
        </w:rPr>
        <w:t>sumporovog dioksida i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sumporovodika </w:t>
      </w:r>
      <w:r w:rsidRPr="002D14E3">
        <w:rPr>
          <w:rFonts w:asciiTheme="minorHAnsi" w:hAnsiTheme="minorHAnsi"/>
          <w:b/>
          <w:sz w:val="26"/>
          <w:szCs w:val="26"/>
          <w:lang w:val="hr-HR"/>
        </w:rPr>
        <w:t>iz</w:t>
      </w:r>
      <w:r w:rsidR="007A15AC" w:rsidRPr="002D14E3">
        <w:rPr>
          <w:rFonts w:asciiTheme="minorHAnsi" w:hAnsiTheme="minorHAnsi"/>
          <w:b/>
          <w:sz w:val="26"/>
          <w:szCs w:val="26"/>
          <w:lang w:val="hr-HR"/>
        </w:rPr>
        <w:t xml:space="preserve"> podataka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s mjerne postaje za praćenje kakvoće zraka u Slavonskom Brodu</w:t>
      </w:r>
    </w:p>
    <w:p w:rsidR="000113BF" w:rsidRPr="0012128E" w:rsidRDefault="000113BF" w:rsidP="000113BF">
      <w:pPr>
        <w:rPr>
          <w:rFonts w:asciiTheme="minorHAnsi" w:hAnsiTheme="minorHAnsi"/>
        </w:rPr>
      </w:pPr>
    </w:p>
    <w:p w:rsidR="00AB1A5F" w:rsidRDefault="002D14E3" w:rsidP="000113BF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Slavonski Brod pripada II kategoriji onečišćenja zraka.</w:t>
      </w:r>
    </w:p>
    <w:p w:rsidR="002D14E3" w:rsidRDefault="002D14E3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lang w:val="hr-HR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Naučili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smo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da</w:t>
      </w:r>
      <w:proofErr w:type="spellEnd"/>
      <w:r w:rsidR="00AF0245" w:rsidRPr="0012128E">
        <w:rPr>
          <w:rFonts w:asciiTheme="minorHAnsi" w:hAnsiTheme="minorHAnsi"/>
        </w:rPr>
        <w:t xml:space="preserve"> je </w:t>
      </w:r>
      <w:proofErr w:type="spellStart"/>
      <w:r w:rsidR="00AF0245" w:rsidRPr="0012128E">
        <w:rPr>
          <w:rFonts w:asciiTheme="minorHAnsi" w:hAnsiTheme="minorHAnsi"/>
        </w:rPr>
        <w:t>d</w:t>
      </w:r>
      <w:r w:rsidR="000113BF" w:rsidRPr="0012128E">
        <w:rPr>
          <w:rFonts w:asciiTheme="minorHAnsi" w:hAnsiTheme="minorHAnsi"/>
        </w:rPr>
        <w:t>efinir</w:t>
      </w:r>
      <w:r w:rsidR="00AF0245" w:rsidRPr="0012128E">
        <w:rPr>
          <w:rFonts w:asciiTheme="minorHAnsi" w:hAnsiTheme="minorHAnsi"/>
        </w:rPr>
        <w:t>ana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tolerantna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vrijednost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ozona</w:t>
      </w:r>
      <w:proofErr w:type="spellEnd"/>
      <w:r w:rsidR="000113BF" w:rsidRPr="0012128E">
        <w:rPr>
          <w:rFonts w:asciiTheme="minorHAnsi" w:hAnsiTheme="minorHAnsi"/>
        </w:rPr>
        <w:t xml:space="preserve"> 120 </w:t>
      </w:r>
      <w:proofErr w:type="spellStart"/>
      <w:r w:rsidR="000113BF" w:rsidRPr="0012128E">
        <w:rPr>
          <w:rFonts w:asciiTheme="minorHAnsi" w:hAnsiTheme="minorHAnsi"/>
        </w:rPr>
        <w:t>μg</w:t>
      </w:r>
      <w:proofErr w:type="spellEnd"/>
      <w:r w:rsidR="000113BF" w:rsidRPr="0012128E">
        <w:rPr>
          <w:rFonts w:asciiTheme="minorHAnsi" w:hAnsiTheme="minorHAnsi"/>
        </w:rPr>
        <w:t xml:space="preserve">/ </w:t>
      </w:r>
      <w:proofErr w:type="gramStart"/>
      <w:r w:rsidR="000113BF" w:rsidRPr="0012128E">
        <w:rPr>
          <w:rFonts w:asciiTheme="minorHAnsi" w:hAnsiTheme="minorHAnsi"/>
        </w:rPr>
        <w:t>m</w:t>
      </w:r>
      <w:r w:rsidR="000113BF" w:rsidRPr="0012128E">
        <w:rPr>
          <w:rFonts w:asciiTheme="minorHAnsi" w:hAnsiTheme="minorHAnsi"/>
          <w:vertAlign w:val="superscript"/>
        </w:rPr>
        <w:t>3</w:t>
      </w:r>
      <w:r w:rsidR="000113BF" w:rsidRPr="0012128E">
        <w:rPr>
          <w:rFonts w:asciiTheme="minorHAnsi" w:hAnsiTheme="minorHAnsi"/>
        </w:rPr>
        <w:t xml:space="preserve"> .</w:t>
      </w:r>
      <w:proofErr w:type="gramEnd"/>
      <w:r w:rsidR="000113BF" w:rsidRPr="0012128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Najviša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dnevna</w:t>
      </w:r>
      <w:proofErr w:type="spellEnd"/>
      <w:r w:rsidR="000113BF" w:rsidRPr="0012128E">
        <w:rPr>
          <w:rFonts w:asciiTheme="minorHAnsi" w:hAnsiTheme="minorHAnsi"/>
        </w:rPr>
        <w:t xml:space="preserve"> 8-satna </w:t>
      </w:r>
      <w:proofErr w:type="spellStart"/>
      <w:r w:rsidR="000113BF" w:rsidRPr="0012128E">
        <w:rPr>
          <w:rFonts w:asciiTheme="minorHAnsi" w:hAnsiTheme="minorHAnsi"/>
        </w:rPr>
        <w:t>srednja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vrijednost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koncentracija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ozona</w:t>
      </w:r>
      <w:proofErr w:type="spellEnd"/>
      <w:r w:rsidR="000113BF" w:rsidRPr="0012128E">
        <w:rPr>
          <w:rFonts w:asciiTheme="minorHAnsi" w:hAnsiTheme="minorHAnsi"/>
        </w:rPr>
        <w:t xml:space="preserve"> ne </w:t>
      </w:r>
      <w:proofErr w:type="spellStart"/>
      <w:r w:rsidR="000113BF" w:rsidRPr="0012128E">
        <w:rPr>
          <w:rFonts w:asciiTheme="minorHAnsi" w:hAnsiTheme="minorHAnsi"/>
        </w:rPr>
        <w:t>smije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prijeći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vrijednost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="000113BF" w:rsidRPr="0012128E">
        <w:rPr>
          <w:rFonts w:asciiTheme="minorHAnsi" w:hAnsiTheme="minorHAnsi"/>
        </w:rPr>
        <w:t>od</w:t>
      </w:r>
      <w:proofErr w:type="spellEnd"/>
      <w:proofErr w:type="gramEnd"/>
      <w:r w:rsidR="000113BF" w:rsidRPr="0012128E">
        <w:rPr>
          <w:rFonts w:asciiTheme="minorHAnsi" w:hAnsiTheme="minorHAnsi"/>
        </w:rPr>
        <w:t xml:space="preserve"> 120 </w:t>
      </w:r>
      <w:proofErr w:type="spellStart"/>
      <w:r w:rsidR="000113BF" w:rsidRPr="0012128E">
        <w:rPr>
          <w:rFonts w:asciiTheme="minorHAnsi" w:hAnsiTheme="minorHAnsi"/>
        </w:rPr>
        <w:t>μg</w:t>
      </w:r>
      <w:proofErr w:type="spellEnd"/>
      <w:r w:rsidR="000113BF" w:rsidRPr="0012128E">
        <w:rPr>
          <w:rFonts w:asciiTheme="minorHAnsi" w:hAnsiTheme="minorHAnsi"/>
        </w:rPr>
        <w:t>/m</w:t>
      </w:r>
      <w:r w:rsidR="000113BF" w:rsidRPr="0012128E">
        <w:rPr>
          <w:rFonts w:asciiTheme="minorHAnsi" w:hAnsiTheme="minorHAnsi"/>
          <w:vertAlign w:val="superscript"/>
        </w:rPr>
        <w:t>3</w:t>
      </w:r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više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od</w:t>
      </w:r>
      <w:proofErr w:type="spellEnd"/>
      <w:r w:rsidR="000113BF" w:rsidRPr="0012128E">
        <w:rPr>
          <w:rFonts w:asciiTheme="minorHAnsi" w:hAnsiTheme="minorHAnsi"/>
        </w:rPr>
        <w:t xml:space="preserve"> 25 </w:t>
      </w:r>
      <w:proofErr w:type="spellStart"/>
      <w:r w:rsidR="000113BF" w:rsidRPr="0012128E">
        <w:rPr>
          <w:rFonts w:asciiTheme="minorHAnsi" w:hAnsiTheme="minorHAnsi"/>
        </w:rPr>
        <w:t>puta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po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kalendarskoj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godini</w:t>
      </w:r>
      <w:proofErr w:type="spellEnd"/>
      <w:r w:rsidR="000113BF" w:rsidRPr="0012128E">
        <w:rPr>
          <w:rFonts w:asciiTheme="minorHAnsi" w:hAnsiTheme="minorHAnsi"/>
        </w:rPr>
        <w:t xml:space="preserve">. </w:t>
      </w:r>
    </w:p>
    <w:p w:rsidR="000113BF" w:rsidRPr="0012128E" w:rsidRDefault="000113BF" w:rsidP="000113BF">
      <w:pPr>
        <w:rPr>
          <w:rFonts w:asciiTheme="minorHAnsi" w:hAnsiTheme="minorHAnsi"/>
        </w:rPr>
      </w:pPr>
      <w:proofErr w:type="gramStart"/>
      <w:r w:rsidRPr="0012128E">
        <w:rPr>
          <w:rFonts w:asciiTheme="minorHAnsi" w:hAnsiTheme="minorHAnsi"/>
        </w:rPr>
        <w:t>U 2011.</w:t>
      </w:r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godini</w:t>
      </w:r>
      <w:proofErr w:type="spellEnd"/>
      <w:proofErr w:type="gramEnd"/>
      <w:r w:rsidRPr="0012128E">
        <w:rPr>
          <w:rFonts w:asciiTheme="minorHAnsi" w:hAnsiTheme="minorHAnsi"/>
        </w:rPr>
        <w:t xml:space="preserve"> je </w:t>
      </w:r>
      <w:proofErr w:type="spellStart"/>
      <w:r w:rsidRPr="0012128E">
        <w:rPr>
          <w:rFonts w:asciiTheme="minorHAnsi" w:hAnsiTheme="minorHAnsi"/>
        </w:rPr>
        <w:t>bilo</w:t>
      </w:r>
      <w:proofErr w:type="spellEnd"/>
      <w:r w:rsidRPr="0012128E">
        <w:rPr>
          <w:rFonts w:asciiTheme="minorHAnsi" w:hAnsiTheme="minorHAnsi"/>
        </w:rPr>
        <w:t xml:space="preserve"> 27 </w:t>
      </w:r>
      <w:proofErr w:type="spellStart"/>
      <w:r w:rsidRPr="0012128E">
        <w:rPr>
          <w:rFonts w:asciiTheme="minorHAnsi" w:hAnsiTheme="minorHAnsi"/>
        </w:rPr>
        <w:t>prekoračenja</w:t>
      </w:r>
      <w:proofErr w:type="spellEnd"/>
      <w:r w:rsidRPr="0012128E">
        <w:rPr>
          <w:rFonts w:asciiTheme="minorHAnsi" w:hAnsiTheme="minorHAnsi"/>
        </w:rPr>
        <w:t xml:space="preserve">, </w:t>
      </w:r>
      <w:proofErr w:type="spellStart"/>
      <w:r w:rsidRPr="0012128E">
        <w:rPr>
          <w:rFonts w:asciiTheme="minorHAnsi" w:hAnsiTheme="minorHAnsi"/>
        </w:rPr>
        <w:t>čime</w:t>
      </w:r>
      <w:proofErr w:type="spellEnd"/>
      <w:r w:rsidRPr="0012128E">
        <w:rPr>
          <w:rFonts w:asciiTheme="minorHAnsi" w:hAnsiTheme="minorHAnsi"/>
        </w:rPr>
        <w:t xml:space="preserve"> je u </w:t>
      </w:r>
      <w:proofErr w:type="spellStart"/>
      <w:r w:rsidRPr="0012128E">
        <w:rPr>
          <w:rFonts w:asciiTheme="minorHAnsi" w:hAnsiTheme="minorHAnsi"/>
        </w:rPr>
        <w:t>Slavonskom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Brodu</w:t>
      </w:r>
      <w:proofErr w:type="spellEnd"/>
      <w:r w:rsidRPr="0012128E">
        <w:rPr>
          <w:rFonts w:asciiTheme="minorHAnsi" w:hAnsiTheme="minorHAnsi"/>
        </w:rPr>
        <w:t xml:space="preserve">  </w:t>
      </w:r>
      <w:proofErr w:type="spellStart"/>
      <w:r w:rsidRPr="0012128E">
        <w:rPr>
          <w:rFonts w:asciiTheme="minorHAnsi" w:hAnsiTheme="minorHAnsi"/>
        </w:rPr>
        <w:t>kategoririziran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zrak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treće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kategorije</w:t>
      </w:r>
      <w:proofErr w:type="spellEnd"/>
      <w:r w:rsidRPr="0012128E">
        <w:rPr>
          <w:rFonts w:asciiTheme="minorHAnsi" w:hAnsiTheme="minorHAnsi"/>
        </w:rPr>
        <w:t xml:space="preserve"> s </w:t>
      </w:r>
      <w:proofErr w:type="spellStart"/>
      <w:r w:rsidRPr="0012128E">
        <w:rPr>
          <w:rFonts w:asciiTheme="minorHAnsi" w:hAnsiTheme="minorHAnsi"/>
        </w:rPr>
        <w:t>obzirom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ozon</w:t>
      </w:r>
      <w:proofErr w:type="spellEnd"/>
      <w:r w:rsidRPr="0012128E">
        <w:rPr>
          <w:rFonts w:asciiTheme="minorHAnsi" w:hAnsiTheme="minorHAnsi"/>
        </w:rPr>
        <w:t xml:space="preserve">.  </w:t>
      </w:r>
    </w:p>
    <w:p w:rsidR="000113BF" w:rsidRPr="0012128E" w:rsidRDefault="000113BF" w:rsidP="000113BF">
      <w:pPr>
        <w:rPr>
          <w:rFonts w:asciiTheme="minorHAnsi" w:hAnsiTheme="minorHAnsi"/>
        </w:rPr>
      </w:pPr>
    </w:p>
    <w:p w:rsidR="00853DFD" w:rsidRDefault="00AB1A5F" w:rsidP="000113B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lastRenderedPageBreak/>
        <w:t xml:space="preserve">Na </w:t>
      </w:r>
      <w:proofErr w:type="spellStart"/>
      <w:r>
        <w:rPr>
          <w:rFonts w:asciiTheme="minorHAnsi" w:hAnsiTheme="minorHAnsi"/>
        </w:rPr>
        <w:t>sljedećem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grafikonu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smo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prikazali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vrijednosti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ozona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koristeći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podatke</w:t>
      </w:r>
      <w:proofErr w:type="spellEnd"/>
      <w:r>
        <w:rPr>
          <w:rFonts w:asciiTheme="minorHAnsi" w:hAnsiTheme="minorHAnsi"/>
        </w:rPr>
        <w:t xml:space="preserve"> s </w:t>
      </w:r>
      <w:proofErr w:type="spellStart"/>
      <w:r>
        <w:rPr>
          <w:rFonts w:asciiTheme="minorHAnsi" w:hAnsiTheme="minorHAnsi"/>
        </w:rPr>
        <w:t>mjerne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postaje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kakvoću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zraka</w:t>
      </w:r>
      <w:proofErr w:type="spellEnd"/>
      <w:r>
        <w:rPr>
          <w:rFonts w:asciiTheme="minorHAnsi" w:hAnsiTheme="minorHAnsi"/>
        </w:rPr>
        <w:t xml:space="preserve"> u </w:t>
      </w:r>
      <w:proofErr w:type="spellStart"/>
      <w:r>
        <w:rPr>
          <w:rFonts w:asciiTheme="minorHAnsi" w:hAnsiTheme="minorHAnsi"/>
        </w:rPr>
        <w:t>Slavonskom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Brodu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period 18.4.2012.-2.5.2015.</w:t>
      </w:r>
      <w:proofErr w:type="gram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godine</w:t>
      </w:r>
      <w:proofErr w:type="spellEnd"/>
      <w:proofErr w:type="gramEnd"/>
      <w:r w:rsidR="007F347D">
        <w:rPr>
          <w:rFonts w:asciiTheme="minorHAnsi" w:hAnsiTheme="minorHAnsi"/>
        </w:rPr>
        <w:t xml:space="preserve"> (</w:t>
      </w:r>
      <w:proofErr w:type="spellStart"/>
      <w:r w:rsidR="007F347D">
        <w:rPr>
          <w:rFonts w:asciiTheme="minorHAnsi" w:hAnsiTheme="minorHAnsi"/>
        </w:rPr>
        <w:t>slika</w:t>
      </w:r>
      <w:proofErr w:type="spellEnd"/>
      <w:r w:rsidR="007F347D">
        <w:rPr>
          <w:rFonts w:asciiTheme="minorHAnsi" w:hAnsiTheme="minorHAnsi"/>
        </w:rPr>
        <w:t xml:space="preserve"> 6).</w:t>
      </w:r>
    </w:p>
    <w:p w:rsidR="000113BF" w:rsidRPr="0012128E" w:rsidRDefault="000113BF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5760720" cy="2584323"/>
            <wp:effectExtent l="19050" t="0" r="11430" b="6477"/>
            <wp:docPr id="8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3DFD" w:rsidRDefault="00AF0245" w:rsidP="000113BF">
      <w:pPr>
        <w:rPr>
          <w:rFonts w:asciiTheme="minorHAnsi" w:hAnsiTheme="minorHAnsi"/>
        </w:rPr>
      </w:pPr>
      <w:proofErr w:type="spellStart"/>
      <w:proofErr w:type="gramStart"/>
      <w:r w:rsidRPr="0012128E">
        <w:rPr>
          <w:rFonts w:asciiTheme="minorHAnsi" w:hAnsiTheme="minorHAnsi"/>
          <w:b/>
        </w:rPr>
        <w:t>Slika</w:t>
      </w:r>
      <w:proofErr w:type="spellEnd"/>
      <w:r w:rsidRPr="0012128E">
        <w:rPr>
          <w:rFonts w:asciiTheme="minorHAnsi" w:hAnsiTheme="minorHAnsi"/>
          <w:b/>
        </w:rPr>
        <w:t xml:space="preserve"> </w:t>
      </w:r>
      <w:r w:rsidR="00183E59">
        <w:rPr>
          <w:rFonts w:asciiTheme="minorHAnsi" w:hAnsiTheme="minorHAnsi"/>
          <w:b/>
        </w:rPr>
        <w:t>6</w:t>
      </w:r>
      <w:r w:rsidR="007F347D">
        <w:rPr>
          <w:rFonts w:asciiTheme="minorHAnsi" w:hAnsiTheme="minorHAnsi"/>
        </w:rPr>
        <w:t>.</w:t>
      </w:r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="00B02031" w:rsidRPr="0012128E">
        <w:rPr>
          <w:rFonts w:asciiTheme="minorHAnsi" w:hAnsiTheme="minorHAnsi"/>
        </w:rPr>
        <w:t>Dnevne</w:t>
      </w:r>
      <w:proofErr w:type="spellEnd"/>
      <w:r w:rsidR="00B02031" w:rsidRPr="0012128E">
        <w:rPr>
          <w:rFonts w:asciiTheme="minorHAnsi" w:hAnsiTheme="minorHAnsi"/>
        </w:rPr>
        <w:t xml:space="preserve"> </w:t>
      </w:r>
      <w:proofErr w:type="spellStart"/>
      <w:r w:rsidR="00B02031" w:rsidRPr="0012128E">
        <w:rPr>
          <w:rFonts w:asciiTheme="minorHAnsi" w:hAnsiTheme="minorHAnsi"/>
        </w:rPr>
        <w:t>k</w:t>
      </w:r>
      <w:r w:rsidRPr="0012128E">
        <w:rPr>
          <w:rFonts w:asciiTheme="minorHAnsi" w:hAnsiTheme="minorHAnsi"/>
        </w:rPr>
        <w:t>oncentracije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ozona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na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mjernoj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postaji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Slavonski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</w:t>
      </w:r>
      <w:proofErr w:type="spellEnd"/>
      <w:r w:rsidRPr="0012128E">
        <w:rPr>
          <w:rFonts w:asciiTheme="minorHAnsi" w:hAnsiTheme="minorHAnsi"/>
        </w:rPr>
        <w:t xml:space="preserve"> </w:t>
      </w:r>
    </w:p>
    <w:p w:rsidR="000113BF" w:rsidRPr="0012128E" w:rsidRDefault="00853DFD" w:rsidP="000113B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proofErr w:type="spellStart"/>
      <w:proofErr w:type="gramStart"/>
      <w:r w:rsidR="00AF0245" w:rsidRPr="0012128E">
        <w:rPr>
          <w:rFonts w:asciiTheme="minorHAnsi" w:hAnsiTheme="minorHAnsi"/>
        </w:rPr>
        <w:t>od</w:t>
      </w:r>
      <w:proofErr w:type="spellEnd"/>
      <w:proofErr w:type="gramEnd"/>
      <w:r w:rsidR="00AF0245" w:rsidRPr="0012128E">
        <w:rPr>
          <w:rFonts w:asciiTheme="minorHAnsi" w:hAnsiTheme="minorHAnsi"/>
        </w:rPr>
        <w:t xml:space="preserve"> 18.4.2012. </w:t>
      </w:r>
      <w:proofErr w:type="gramStart"/>
      <w:r w:rsidR="00AF0245" w:rsidRPr="0012128E">
        <w:rPr>
          <w:rFonts w:asciiTheme="minorHAnsi" w:hAnsiTheme="minorHAnsi"/>
        </w:rPr>
        <w:t>do</w:t>
      </w:r>
      <w:proofErr w:type="gramEnd"/>
      <w:r w:rsidR="00AF0245" w:rsidRPr="0012128E">
        <w:rPr>
          <w:rFonts w:asciiTheme="minorHAnsi" w:hAnsiTheme="minorHAnsi"/>
        </w:rPr>
        <w:t xml:space="preserve"> 2.5.2015. </w:t>
      </w:r>
    </w:p>
    <w:p w:rsidR="00AF0245" w:rsidRDefault="00AF0245" w:rsidP="000113BF">
      <w:pPr>
        <w:rPr>
          <w:rFonts w:asciiTheme="minorHAnsi" w:hAnsiTheme="minorHAnsi"/>
        </w:rPr>
      </w:pPr>
    </w:p>
    <w:p w:rsidR="008D0348" w:rsidRDefault="008D0348" w:rsidP="000113BF">
      <w:pPr>
        <w:rPr>
          <w:rFonts w:asciiTheme="minorHAnsi" w:hAnsiTheme="minorHAnsi"/>
        </w:rPr>
      </w:pPr>
    </w:p>
    <w:p w:rsidR="00AB1A5F" w:rsidRDefault="00AB1A5F" w:rsidP="00AB1A5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 xml:space="preserve">Na </w:t>
      </w:r>
      <w:proofErr w:type="spellStart"/>
      <w:r>
        <w:rPr>
          <w:rFonts w:asciiTheme="minorHAnsi" w:hAnsiTheme="minorHAnsi"/>
        </w:rPr>
        <w:t>sljedećem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grafikonu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smo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prikazali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vrijednosti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sumporovodika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koristeći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podatke</w:t>
      </w:r>
      <w:proofErr w:type="spellEnd"/>
      <w:r>
        <w:rPr>
          <w:rFonts w:asciiTheme="minorHAnsi" w:hAnsiTheme="minorHAnsi"/>
        </w:rPr>
        <w:t xml:space="preserve"> s </w:t>
      </w:r>
      <w:proofErr w:type="spellStart"/>
      <w:r>
        <w:rPr>
          <w:rFonts w:asciiTheme="minorHAnsi" w:hAnsiTheme="minorHAnsi"/>
        </w:rPr>
        <w:t>mjerne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postaje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kakvoću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zraka</w:t>
      </w:r>
      <w:proofErr w:type="spellEnd"/>
      <w:r>
        <w:rPr>
          <w:rFonts w:asciiTheme="minorHAnsi" w:hAnsiTheme="minorHAnsi"/>
        </w:rPr>
        <w:t xml:space="preserve"> u </w:t>
      </w:r>
      <w:proofErr w:type="spellStart"/>
      <w:r>
        <w:rPr>
          <w:rFonts w:asciiTheme="minorHAnsi" w:hAnsiTheme="minorHAnsi"/>
        </w:rPr>
        <w:t>Slavonskom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Brodu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period 18.4.2012.-2.5.2015.</w:t>
      </w:r>
      <w:proofErr w:type="gram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godine</w:t>
      </w:r>
      <w:proofErr w:type="spellEnd"/>
      <w:proofErr w:type="gramEnd"/>
      <w:r w:rsidR="007F347D">
        <w:rPr>
          <w:rFonts w:asciiTheme="minorHAnsi" w:hAnsiTheme="minorHAnsi"/>
        </w:rPr>
        <w:t xml:space="preserve"> (</w:t>
      </w:r>
      <w:proofErr w:type="spellStart"/>
      <w:r w:rsidR="007F347D">
        <w:rPr>
          <w:rFonts w:asciiTheme="minorHAnsi" w:hAnsiTheme="minorHAnsi"/>
        </w:rPr>
        <w:t>slika</w:t>
      </w:r>
      <w:proofErr w:type="spellEnd"/>
      <w:r w:rsidR="007F347D">
        <w:rPr>
          <w:rFonts w:asciiTheme="minorHAnsi" w:hAnsiTheme="minorHAnsi"/>
        </w:rPr>
        <w:t xml:space="preserve"> 7).</w:t>
      </w:r>
    </w:p>
    <w:p w:rsidR="008D0348" w:rsidRPr="0012128E" w:rsidRDefault="008D0348" w:rsidP="000113BF">
      <w:pPr>
        <w:rPr>
          <w:rFonts w:asciiTheme="minorHAnsi" w:hAnsiTheme="minorHAnsi"/>
        </w:rPr>
      </w:pPr>
    </w:p>
    <w:p w:rsidR="00AF0245" w:rsidRPr="0012128E" w:rsidRDefault="00AF0245" w:rsidP="000113BF">
      <w:pPr>
        <w:rPr>
          <w:rFonts w:asciiTheme="minorHAnsi" w:hAnsiTheme="minorHAnsi"/>
        </w:rPr>
      </w:pPr>
    </w:p>
    <w:p w:rsidR="00087E30" w:rsidRPr="0012128E" w:rsidRDefault="00087E30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5760720" cy="2971800"/>
            <wp:effectExtent l="0" t="19050" r="68580" b="57150"/>
            <wp:docPr id="9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1F7C" w:rsidRDefault="00AF0245" w:rsidP="00AF0245">
      <w:pPr>
        <w:rPr>
          <w:rFonts w:asciiTheme="minorHAnsi" w:hAnsiTheme="minorHAnsi"/>
        </w:rPr>
      </w:pPr>
      <w:proofErr w:type="spellStart"/>
      <w:proofErr w:type="gramStart"/>
      <w:r w:rsidRPr="0012128E">
        <w:rPr>
          <w:rFonts w:asciiTheme="minorHAnsi" w:hAnsiTheme="minorHAnsi"/>
          <w:b/>
        </w:rPr>
        <w:t>Slika</w:t>
      </w:r>
      <w:proofErr w:type="spellEnd"/>
      <w:r w:rsidRPr="0012128E">
        <w:rPr>
          <w:rFonts w:asciiTheme="minorHAnsi" w:hAnsiTheme="minorHAnsi"/>
          <w:b/>
        </w:rPr>
        <w:t xml:space="preserve"> </w:t>
      </w:r>
      <w:r w:rsidR="00183E59">
        <w:rPr>
          <w:rFonts w:asciiTheme="minorHAnsi" w:hAnsiTheme="minorHAnsi"/>
          <w:b/>
        </w:rPr>
        <w:t>7</w:t>
      </w:r>
      <w:r w:rsidR="007F347D">
        <w:rPr>
          <w:rFonts w:asciiTheme="minorHAnsi" w:hAnsiTheme="minorHAnsi"/>
        </w:rPr>
        <w:t>.</w:t>
      </w:r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="00B02031" w:rsidRPr="0012128E">
        <w:rPr>
          <w:rFonts w:asciiTheme="minorHAnsi" w:hAnsiTheme="minorHAnsi"/>
        </w:rPr>
        <w:t>Dnevne</w:t>
      </w:r>
      <w:proofErr w:type="spellEnd"/>
      <w:r w:rsidR="00B02031" w:rsidRPr="0012128E">
        <w:rPr>
          <w:rFonts w:asciiTheme="minorHAnsi" w:hAnsiTheme="minorHAnsi"/>
        </w:rPr>
        <w:t xml:space="preserve"> </w:t>
      </w:r>
      <w:proofErr w:type="spellStart"/>
      <w:r w:rsidR="00B02031" w:rsidRPr="0012128E">
        <w:rPr>
          <w:rFonts w:asciiTheme="minorHAnsi" w:hAnsiTheme="minorHAnsi"/>
        </w:rPr>
        <w:t>k</w:t>
      </w:r>
      <w:r w:rsidRPr="0012128E">
        <w:rPr>
          <w:rFonts w:asciiTheme="minorHAnsi" w:hAnsiTheme="minorHAnsi"/>
        </w:rPr>
        <w:t>oncentracije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sumporovodika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na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mjernoj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postaji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Slavonski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</w:t>
      </w:r>
      <w:proofErr w:type="spellEnd"/>
      <w:r w:rsidRPr="0012128E">
        <w:rPr>
          <w:rFonts w:asciiTheme="minorHAnsi" w:hAnsiTheme="minorHAnsi"/>
        </w:rPr>
        <w:t xml:space="preserve"> </w:t>
      </w:r>
    </w:p>
    <w:p w:rsidR="00AF0245" w:rsidRPr="0012128E" w:rsidRDefault="00691F7C" w:rsidP="00AF024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proofErr w:type="spellStart"/>
      <w:proofErr w:type="gramStart"/>
      <w:r w:rsidR="00AF0245" w:rsidRPr="0012128E">
        <w:rPr>
          <w:rFonts w:asciiTheme="minorHAnsi" w:hAnsiTheme="minorHAnsi"/>
        </w:rPr>
        <w:t>od</w:t>
      </w:r>
      <w:proofErr w:type="spellEnd"/>
      <w:proofErr w:type="gramEnd"/>
      <w:r w:rsidR="00AF0245" w:rsidRPr="0012128E">
        <w:rPr>
          <w:rFonts w:asciiTheme="minorHAnsi" w:hAnsiTheme="minorHAnsi"/>
        </w:rPr>
        <w:t xml:space="preserve"> 18.4.2012. </w:t>
      </w:r>
      <w:proofErr w:type="gramStart"/>
      <w:r w:rsidR="00AF0245" w:rsidRPr="0012128E">
        <w:rPr>
          <w:rFonts w:asciiTheme="minorHAnsi" w:hAnsiTheme="minorHAnsi"/>
        </w:rPr>
        <w:t>do</w:t>
      </w:r>
      <w:proofErr w:type="gramEnd"/>
      <w:r w:rsidR="00AF0245" w:rsidRPr="0012128E">
        <w:rPr>
          <w:rFonts w:asciiTheme="minorHAnsi" w:hAnsiTheme="minorHAnsi"/>
        </w:rPr>
        <w:t xml:space="preserve"> 2.5.2015. </w:t>
      </w:r>
    </w:p>
    <w:p w:rsidR="00AF0245" w:rsidRPr="0012128E" w:rsidRDefault="00AF0245" w:rsidP="000113BF">
      <w:pPr>
        <w:rPr>
          <w:rFonts w:asciiTheme="minorHAnsi" w:hAnsiTheme="minorHAnsi"/>
        </w:rPr>
      </w:pPr>
    </w:p>
    <w:p w:rsidR="00B73B2A" w:rsidRDefault="00B73B2A" w:rsidP="000113BF">
      <w:pPr>
        <w:rPr>
          <w:rFonts w:asciiTheme="minorHAnsi" w:hAnsiTheme="minorHAnsi"/>
        </w:rPr>
      </w:pPr>
      <w:proofErr w:type="spellStart"/>
      <w:r w:rsidRPr="0012128E">
        <w:rPr>
          <w:rFonts w:asciiTheme="minorHAnsi" w:hAnsiTheme="minorHAnsi"/>
        </w:rPr>
        <w:t>Tolerantna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vrijednost</w:t>
      </w:r>
      <w:proofErr w:type="spellEnd"/>
      <w:r w:rsidRPr="0012128E">
        <w:rPr>
          <w:rFonts w:asciiTheme="minorHAnsi" w:hAnsiTheme="minorHAnsi"/>
        </w:rPr>
        <w:t xml:space="preserve"> H</w:t>
      </w:r>
      <w:r w:rsidRPr="0012128E">
        <w:rPr>
          <w:rFonts w:asciiTheme="minorHAnsi" w:hAnsiTheme="minorHAnsi"/>
          <w:vertAlign w:val="subscript"/>
        </w:rPr>
        <w:t>2</w:t>
      </w:r>
      <w:r w:rsidRPr="0012128E">
        <w:rPr>
          <w:rFonts w:asciiTheme="minorHAnsi" w:hAnsiTheme="minorHAnsi"/>
        </w:rPr>
        <w:t xml:space="preserve">S-a je </w:t>
      </w:r>
      <w:proofErr w:type="spellStart"/>
      <w:proofErr w:type="gramStart"/>
      <w:r w:rsidRPr="0012128E">
        <w:rPr>
          <w:rFonts w:asciiTheme="minorHAnsi" w:hAnsiTheme="minorHAnsi"/>
        </w:rPr>
        <w:t>deset</w:t>
      </w:r>
      <w:proofErr w:type="spellEnd"/>
      <w:r w:rsidRPr="0012128E">
        <w:rPr>
          <w:rFonts w:asciiTheme="minorHAnsi" w:hAnsiTheme="minorHAnsi"/>
        </w:rPr>
        <w:t>,</w:t>
      </w:r>
      <w:proofErr w:type="gramEnd"/>
      <w:r w:rsidRPr="0012128E">
        <w:rPr>
          <w:rFonts w:asciiTheme="minorHAnsi" w:hAnsiTheme="minorHAnsi"/>
        </w:rPr>
        <w:t xml:space="preserve"> a </w:t>
      </w:r>
      <w:proofErr w:type="spellStart"/>
      <w:r w:rsidRPr="0012128E">
        <w:rPr>
          <w:rFonts w:asciiTheme="minorHAnsi" w:hAnsiTheme="minorHAnsi"/>
        </w:rPr>
        <w:t>granična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sedam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mikrograma</w:t>
      </w:r>
      <w:proofErr w:type="spellEnd"/>
      <w:r w:rsidRPr="0012128E">
        <w:rPr>
          <w:rFonts w:asciiTheme="minorHAnsi" w:hAnsiTheme="minorHAnsi"/>
        </w:rPr>
        <w:t>.</w:t>
      </w:r>
      <w:r w:rsidR="00853DFD">
        <w:rPr>
          <w:rFonts w:asciiTheme="minorHAnsi" w:hAnsiTheme="minorHAnsi"/>
        </w:rPr>
        <w:t xml:space="preserve"> </w:t>
      </w:r>
      <w:proofErr w:type="spellStart"/>
      <w:proofErr w:type="gramStart"/>
      <w:r w:rsidR="00853DFD">
        <w:rPr>
          <w:rFonts w:asciiTheme="minorHAnsi" w:hAnsiTheme="minorHAnsi"/>
        </w:rPr>
        <w:t>Iz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priloženog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grafikona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vidimo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da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su</w:t>
      </w:r>
      <w:proofErr w:type="spellEnd"/>
      <w:r w:rsidR="00853DFD">
        <w:rPr>
          <w:rFonts w:asciiTheme="minorHAnsi" w:hAnsiTheme="minorHAnsi"/>
        </w:rPr>
        <w:t xml:space="preserve"> bile </w:t>
      </w:r>
      <w:proofErr w:type="spellStart"/>
      <w:r w:rsidR="00853DFD">
        <w:rPr>
          <w:rFonts w:asciiTheme="minorHAnsi" w:hAnsiTheme="minorHAnsi"/>
        </w:rPr>
        <w:t>česte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granične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vrijednosti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i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prekoračenja</w:t>
      </w:r>
      <w:proofErr w:type="spellEnd"/>
      <w:r w:rsidR="00853DFD">
        <w:rPr>
          <w:rFonts w:asciiTheme="minorHAnsi" w:hAnsiTheme="minorHAnsi"/>
        </w:rPr>
        <w:t>.</w:t>
      </w:r>
      <w:proofErr w:type="gramEnd"/>
    </w:p>
    <w:p w:rsidR="00853DFD" w:rsidRDefault="00853DFD" w:rsidP="000113BF">
      <w:pPr>
        <w:rPr>
          <w:rFonts w:asciiTheme="minorHAnsi" w:hAnsiTheme="minorHAnsi"/>
        </w:rPr>
      </w:pPr>
    </w:p>
    <w:p w:rsidR="00AB1A5F" w:rsidRDefault="00AB1A5F" w:rsidP="000113BF">
      <w:pPr>
        <w:rPr>
          <w:rFonts w:asciiTheme="minorHAnsi" w:hAnsiTheme="minorHAnsi"/>
        </w:rPr>
      </w:pPr>
    </w:p>
    <w:p w:rsidR="00AB1A5F" w:rsidRDefault="00AB1A5F" w:rsidP="00AB1A5F">
      <w:pPr>
        <w:rPr>
          <w:rFonts w:asciiTheme="minorHAnsi" w:hAnsiTheme="minorHAnsi"/>
        </w:rPr>
      </w:pPr>
    </w:p>
    <w:p w:rsidR="00AB1A5F" w:rsidRDefault="00AB1A5F" w:rsidP="00AB1A5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 xml:space="preserve">Na </w:t>
      </w:r>
      <w:proofErr w:type="spellStart"/>
      <w:r>
        <w:rPr>
          <w:rFonts w:asciiTheme="minorHAnsi" w:hAnsiTheme="minorHAnsi"/>
        </w:rPr>
        <w:t>sljedećem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grafikonu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smo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prikazali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vrijednosti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sumporovog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dioksida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koristeći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podatke</w:t>
      </w:r>
      <w:proofErr w:type="spellEnd"/>
      <w:r>
        <w:rPr>
          <w:rFonts w:asciiTheme="minorHAnsi" w:hAnsiTheme="minorHAnsi"/>
        </w:rPr>
        <w:t xml:space="preserve"> s </w:t>
      </w:r>
      <w:proofErr w:type="spellStart"/>
      <w:r>
        <w:rPr>
          <w:rFonts w:asciiTheme="minorHAnsi" w:hAnsiTheme="minorHAnsi"/>
        </w:rPr>
        <w:t>mjerne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postaje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kakvoću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zraka</w:t>
      </w:r>
      <w:proofErr w:type="spellEnd"/>
      <w:r>
        <w:rPr>
          <w:rFonts w:asciiTheme="minorHAnsi" w:hAnsiTheme="minorHAnsi"/>
        </w:rPr>
        <w:t xml:space="preserve"> u </w:t>
      </w:r>
      <w:proofErr w:type="spellStart"/>
      <w:r>
        <w:rPr>
          <w:rFonts w:asciiTheme="minorHAnsi" w:hAnsiTheme="minorHAnsi"/>
        </w:rPr>
        <w:t>Slavonskom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Brodu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period 18.4.2012.-2.5.2015.</w:t>
      </w:r>
      <w:proofErr w:type="gram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godine</w:t>
      </w:r>
      <w:proofErr w:type="spellEnd"/>
      <w:proofErr w:type="gramEnd"/>
      <w:r w:rsidR="007F347D">
        <w:rPr>
          <w:rFonts w:asciiTheme="minorHAnsi" w:hAnsiTheme="minorHAnsi"/>
        </w:rPr>
        <w:t xml:space="preserve"> (</w:t>
      </w:r>
      <w:proofErr w:type="spellStart"/>
      <w:r w:rsidR="007F347D">
        <w:rPr>
          <w:rFonts w:asciiTheme="minorHAnsi" w:hAnsiTheme="minorHAnsi"/>
        </w:rPr>
        <w:t>slika</w:t>
      </w:r>
      <w:proofErr w:type="spellEnd"/>
      <w:r w:rsidR="007F347D">
        <w:rPr>
          <w:rFonts w:asciiTheme="minorHAnsi" w:hAnsiTheme="minorHAnsi"/>
        </w:rPr>
        <w:t xml:space="preserve"> 8).</w:t>
      </w:r>
    </w:p>
    <w:p w:rsidR="00853DFD" w:rsidRPr="00AB1A5F" w:rsidRDefault="00853DFD" w:rsidP="00AB1A5F">
      <w:pPr>
        <w:rPr>
          <w:rFonts w:asciiTheme="minorHAnsi" w:hAnsiTheme="minorHAnsi"/>
        </w:rPr>
      </w:pPr>
    </w:p>
    <w:p w:rsidR="00087E30" w:rsidRPr="0012128E" w:rsidRDefault="00087E30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5760720" cy="2600325"/>
            <wp:effectExtent l="0" t="19050" r="68580" b="47625"/>
            <wp:docPr id="10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3DFD" w:rsidRDefault="00AF0245" w:rsidP="00AF0245">
      <w:pPr>
        <w:rPr>
          <w:rFonts w:asciiTheme="minorHAnsi" w:hAnsiTheme="minorHAnsi"/>
        </w:rPr>
      </w:pPr>
      <w:proofErr w:type="spellStart"/>
      <w:r w:rsidRPr="0012128E">
        <w:rPr>
          <w:rFonts w:asciiTheme="minorHAnsi" w:hAnsiTheme="minorHAnsi"/>
          <w:b/>
        </w:rPr>
        <w:t>Slika</w:t>
      </w:r>
      <w:proofErr w:type="spellEnd"/>
      <w:r w:rsidRPr="0012128E">
        <w:rPr>
          <w:rFonts w:asciiTheme="minorHAnsi" w:hAnsiTheme="minorHAnsi"/>
          <w:b/>
        </w:rPr>
        <w:t xml:space="preserve"> </w:t>
      </w:r>
      <w:r w:rsidR="00183E59">
        <w:rPr>
          <w:rFonts w:asciiTheme="minorHAnsi" w:hAnsiTheme="minorHAnsi"/>
          <w:b/>
        </w:rPr>
        <w:t>8</w:t>
      </w:r>
      <w:r w:rsidRPr="0012128E">
        <w:rPr>
          <w:rFonts w:asciiTheme="minorHAnsi" w:hAnsiTheme="minorHAnsi"/>
        </w:rPr>
        <w:t xml:space="preserve">: </w:t>
      </w:r>
      <w:proofErr w:type="spellStart"/>
      <w:r w:rsidR="00C0370C" w:rsidRPr="0012128E">
        <w:rPr>
          <w:rFonts w:asciiTheme="minorHAnsi" w:hAnsiTheme="minorHAnsi"/>
        </w:rPr>
        <w:t>Dnevne</w:t>
      </w:r>
      <w:proofErr w:type="spellEnd"/>
      <w:r w:rsidR="00C0370C" w:rsidRPr="0012128E">
        <w:rPr>
          <w:rFonts w:asciiTheme="minorHAnsi" w:hAnsiTheme="minorHAnsi"/>
        </w:rPr>
        <w:t xml:space="preserve"> </w:t>
      </w:r>
      <w:proofErr w:type="spellStart"/>
      <w:r w:rsidR="00C0370C" w:rsidRPr="0012128E">
        <w:rPr>
          <w:rFonts w:asciiTheme="minorHAnsi" w:hAnsiTheme="minorHAnsi"/>
        </w:rPr>
        <w:t>k</w:t>
      </w:r>
      <w:r w:rsidRPr="0012128E">
        <w:rPr>
          <w:rFonts w:asciiTheme="minorHAnsi" w:hAnsiTheme="minorHAnsi"/>
        </w:rPr>
        <w:t>oncentracije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sumporovog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dioksida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na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mjernoj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postaji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Slavonski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</w:t>
      </w:r>
      <w:proofErr w:type="spellEnd"/>
      <w:r w:rsidRPr="0012128E">
        <w:rPr>
          <w:rFonts w:asciiTheme="minorHAnsi" w:hAnsiTheme="minorHAnsi"/>
        </w:rPr>
        <w:t xml:space="preserve"> </w:t>
      </w:r>
    </w:p>
    <w:p w:rsidR="00AF0245" w:rsidRPr="0012128E" w:rsidRDefault="00853DFD" w:rsidP="00AF024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proofErr w:type="spellStart"/>
      <w:proofErr w:type="gramStart"/>
      <w:r w:rsidR="00AF0245" w:rsidRPr="0012128E">
        <w:rPr>
          <w:rFonts w:asciiTheme="minorHAnsi" w:hAnsiTheme="minorHAnsi"/>
        </w:rPr>
        <w:t>od</w:t>
      </w:r>
      <w:proofErr w:type="spellEnd"/>
      <w:proofErr w:type="gramEnd"/>
      <w:r w:rsidR="00AF0245" w:rsidRPr="0012128E">
        <w:rPr>
          <w:rFonts w:asciiTheme="minorHAnsi" w:hAnsiTheme="minorHAnsi"/>
        </w:rPr>
        <w:t xml:space="preserve"> 18.4.2012. </w:t>
      </w:r>
      <w:proofErr w:type="gramStart"/>
      <w:r w:rsidR="00AF0245" w:rsidRPr="0012128E">
        <w:rPr>
          <w:rFonts w:asciiTheme="minorHAnsi" w:hAnsiTheme="minorHAnsi"/>
        </w:rPr>
        <w:t>do</w:t>
      </w:r>
      <w:proofErr w:type="gramEnd"/>
      <w:r w:rsidR="00AF0245" w:rsidRPr="0012128E">
        <w:rPr>
          <w:rFonts w:asciiTheme="minorHAnsi" w:hAnsiTheme="minorHAnsi"/>
        </w:rPr>
        <w:t xml:space="preserve"> 2.5.2015. </w:t>
      </w:r>
    </w:p>
    <w:p w:rsidR="00C0370C" w:rsidRPr="0012128E" w:rsidRDefault="00777639" w:rsidP="00AF0245">
      <w:pPr>
        <w:rPr>
          <w:rFonts w:asciiTheme="minorHAnsi" w:hAnsiTheme="minorHAnsi"/>
        </w:rPr>
      </w:pPr>
      <w:proofErr w:type="spellStart"/>
      <w:proofErr w:type="gramStart"/>
      <w:r w:rsidRPr="0012128E">
        <w:rPr>
          <w:rFonts w:asciiTheme="minorHAnsi" w:hAnsiTheme="minorHAnsi"/>
        </w:rPr>
        <w:t>Najveća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koncentracija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sumporovog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dioksida</w:t>
      </w:r>
      <w:proofErr w:type="spellEnd"/>
      <w:r w:rsidRPr="0012128E">
        <w:rPr>
          <w:rFonts w:asciiTheme="minorHAnsi" w:hAnsiTheme="minorHAnsi"/>
        </w:rPr>
        <w:t xml:space="preserve"> u </w:t>
      </w:r>
      <w:proofErr w:type="spellStart"/>
      <w:r w:rsidRPr="0012128E">
        <w:rPr>
          <w:rFonts w:asciiTheme="minorHAnsi" w:hAnsiTheme="minorHAnsi"/>
        </w:rPr>
        <w:t>zadnje</w:t>
      </w:r>
      <w:proofErr w:type="spellEnd"/>
      <w:r w:rsidRPr="0012128E">
        <w:rPr>
          <w:rFonts w:asciiTheme="minorHAnsi" w:hAnsiTheme="minorHAnsi"/>
        </w:rPr>
        <w:t xml:space="preserve"> tri </w:t>
      </w:r>
      <w:proofErr w:type="spellStart"/>
      <w:r w:rsidRPr="0012128E">
        <w:rPr>
          <w:rFonts w:asciiTheme="minorHAnsi" w:hAnsiTheme="minorHAnsi"/>
        </w:rPr>
        <w:t>godine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zabilježena</w:t>
      </w:r>
      <w:proofErr w:type="spellEnd"/>
      <w:r w:rsidRPr="0012128E">
        <w:rPr>
          <w:rFonts w:asciiTheme="minorHAnsi" w:hAnsiTheme="minorHAnsi"/>
        </w:rPr>
        <w:t xml:space="preserve"> je 14.2.2015.</w:t>
      </w:r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godine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iznosila</w:t>
      </w:r>
      <w:proofErr w:type="spellEnd"/>
      <w:r w:rsidRPr="0012128E">
        <w:rPr>
          <w:rFonts w:asciiTheme="minorHAnsi" w:hAnsiTheme="minorHAnsi"/>
        </w:rPr>
        <w:t xml:space="preserve"> je 162,9  </w:t>
      </w:r>
      <w:r w:rsidR="00E25E5D" w:rsidRPr="0012128E">
        <w:rPr>
          <w:rFonts w:asciiTheme="minorHAnsi" w:hAnsiTheme="minorHAnsi"/>
        </w:rPr>
        <w:t>µg/m3.</w:t>
      </w:r>
    </w:p>
    <w:p w:rsidR="00E25E5D" w:rsidRPr="0012128E" w:rsidRDefault="00E25E5D" w:rsidP="00AF0245">
      <w:pPr>
        <w:rPr>
          <w:rFonts w:asciiTheme="minorHAnsi" w:hAnsiTheme="minorHAnsi"/>
        </w:rPr>
      </w:pP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Naučili smo da je dozvoljena koncentracija štetnih sastojaka u atmosferi  propisana zakonskom regulativom temeljem saznanja o njihovoj štetnosti.</w:t>
      </w: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Za SO</w:t>
      </w:r>
      <w:r w:rsidRPr="007A15AC">
        <w:rPr>
          <w:rFonts w:asciiTheme="minorHAnsi" w:hAnsiTheme="minorHAnsi"/>
          <w:vertAlign w:val="subscript"/>
          <w:lang w:val="hr-HR"/>
        </w:rPr>
        <w:t>2</w:t>
      </w:r>
      <w:r w:rsidRPr="0012128E">
        <w:rPr>
          <w:rFonts w:asciiTheme="minorHAnsi" w:hAnsiTheme="minorHAnsi"/>
          <w:lang w:val="hr-HR"/>
        </w:rPr>
        <w:t xml:space="preserve"> važi:</w:t>
      </w: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• Stroga granična vrijednost - dugotrajna</w:t>
      </w:r>
      <w:r w:rsidR="00554CAD" w:rsidRPr="0012128E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>60 μg/m3</w:t>
      </w: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• Stroga granična vrijednost - kratkotrajna </w:t>
      </w:r>
      <w:r w:rsidR="007A15AC">
        <w:rPr>
          <w:rFonts w:asciiTheme="minorHAnsi" w:hAnsiTheme="minorHAnsi"/>
          <w:lang w:val="hr-HR"/>
        </w:rPr>
        <w:t xml:space="preserve">  </w:t>
      </w:r>
      <w:r w:rsidRPr="0012128E">
        <w:rPr>
          <w:rFonts w:asciiTheme="minorHAnsi" w:hAnsiTheme="minorHAnsi"/>
          <w:lang w:val="hr-HR"/>
        </w:rPr>
        <w:t>150 μg/m3</w:t>
      </w:r>
    </w:p>
    <w:p w:rsidR="00AF0245" w:rsidRPr="0012128E" w:rsidRDefault="00AF0245" w:rsidP="00021738">
      <w:pPr>
        <w:rPr>
          <w:rFonts w:asciiTheme="minorHAnsi" w:hAnsiTheme="minorHAnsi"/>
          <w:lang w:val="hr-HR"/>
        </w:rPr>
      </w:pPr>
    </w:p>
    <w:p w:rsidR="00AF0245" w:rsidRPr="0012128E" w:rsidRDefault="002D14E3" w:rsidP="00021738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1549360" cy="2600325"/>
            <wp:effectExtent l="19050" t="0" r="0" b="0"/>
            <wp:docPr id="1" name="Slika 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/>
                    <a:srcRect l="5937" r="4688"/>
                    <a:stretch>
                      <a:fillRect/>
                    </a:stretch>
                  </pic:blipFill>
                  <pic:spPr>
                    <a:xfrm>
                      <a:off x="0" y="0"/>
                      <a:ext cx="1550652" cy="260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DD" w:rsidRDefault="00BE2EF6" w:rsidP="00075FDD">
      <w:pPr>
        <w:rPr>
          <w:rFonts w:asciiTheme="minorHAnsi" w:hAnsiTheme="minorHAnsi"/>
          <w:lang w:val="hr-HR"/>
        </w:rPr>
      </w:pPr>
      <w:r w:rsidRPr="0044749F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9</w:t>
      </w:r>
      <w:r w:rsidR="007F347D">
        <w:rPr>
          <w:rFonts w:asciiTheme="minorHAnsi" w:hAnsiTheme="minorHAnsi"/>
          <w:lang w:val="hr-HR"/>
        </w:rPr>
        <w:t>.</w:t>
      </w:r>
      <w:r>
        <w:rPr>
          <w:rFonts w:asciiTheme="minorHAnsi" w:hAnsiTheme="minorHAnsi"/>
          <w:lang w:val="hr-HR"/>
        </w:rPr>
        <w:t xml:space="preserve"> </w:t>
      </w:r>
      <w:r w:rsidR="0044749F">
        <w:rPr>
          <w:rFonts w:asciiTheme="minorHAnsi" w:hAnsiTheme="minorHAnsi"/>
          <w:lang w:val="hr-HR"/>
        </w:rPr>
        <w:t xml:space="preserve"> </w:t>
      </w:r>
      <w:r w:rsidR="00183E59">
        <w:rPr>
          <w:rFonts w:asciiTheme="minorHAnsi" w:hAnsiTheme="minorHAnsi"/>
          <w:lang w:val="hr-HR"/>
        </w:rPr>
        <w:t>Grupacije lišajeva na kori</w:t>
      </w:r>
      <w:r>
        <w:rPr>
          <w:rFonts w:asciiTheme="minorHAnsi" w:hAnsiTheme="minorHAnsi"/>
          <w:lang w:val="hr-HR"/>
        </w:rPr>
        <w:t xml:space="preserve"> japanske šljive</w:t>
      </w:r>
    </w:p>
    <w:p w:rsidR="00BE2EF6" w:rsidRDefault="00BE2EF6" w:rsidP="00075FDD">
      <w:pPr>
        <w:rPr>
          <w:rFonts w:asciiTheme="minorHAnsi" w:hAnsiTheme="minorHAnsi"/>
          <w:lang w:val="hr-HR"/>
        </w:rPr>
      </w:pPr>
    </w:p>
    <w:p w:rsidR="00BE2EF6" w:rsidRDefault="00BE2EF6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lastRenderedPageBreak/>
        <w:t xml:space="preserve"> Iz prisutnosti lišajeva na mladim stablima smo zaključili da se tu vjerojatno radi o vrstama lišajeva koji su otporniji na onečišćenja u zraku, s obzirom da su u zadnje tri godine bila česta prekoračenja koncentracija ozona, sumporovog dioksida i sumporovodika</w:t>
      </w:r>
      <w:r w:rsidR="007F347D">
        <w:rPr>
          <w:rFonts w:asciiTheme="minorHAnsi" w:hAnsiTheme="minorHAnsi"/>
          <w:lang w:val="hr-HR"/>
        </w:rPr>
        <w:t xml:space="preserve"> (slika 9)</w:t>
      </w:r>
      <w:r>
        <w:rPr>
          <w:rFonts w:asciiTheme="minorHAnsi" w:hAnsiTheme="minorHAnsi"/>
          <w:lang w:val="hr-HR"/>
        </w:rPr>
        <w:t>.</w:t>
      </w:r>
    </w:p>
    <w:p w:rsidR="008D0348" w:rsidRDefault="008D0348" w:rsidP="00075FDD">
      <w:pPr>
        <w:rPr>
          <w:rFonts w:asciiTheme="minorHAnsi" w:hAnsiTheme="minorHAnsi"/>
          <w:lang w:val="hr-HR"/>
        </w:rPr>
      </w:pPr>
    </w:p>
    <w:p w:rsidR="008D0348" w:rsidRDefault="008D0348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Pretpostavljamo da je na pojavu lišajeva </w:t>
      </w:r>
      <w:r w:rsidR="005B4490">
        <w:rPr>
          <w:rFonts w:asciiTheme="minorHAnsi" w:hAnsiTheme="minorHAnsi"/>
          <w:lang w:val="hr-HR"/>
        </w:rPr>
        <w:t xml:space="preserve">na kori mladih stabala </w:t>
      </w:r>
      <w:r>
        <w:rPr>
          <w:rFonts w:asciiTheme="minorHAnsi" w:hAnsiTheme="minorHAnsi"/>
          <w:lang w:val="hr-HR"/>
        </w:rPr>
        <w:t xml:space="preserve">utjecala i velika količina vlage s obzirom na velike količine padalina u </w:t>
      </w:r>
      <w:r w:rsidR="005B4490">
        <w:rPr>
          <w:rFonts w:asciiTheme="minorHAnsi" w:hAnsiTheme="minorHAnsi"/>
          <w:lang w:val="hr-HR"/>
        </w:rPr>
        <w:t>nekoliko proteklih godina.</w:t>
      </w:r>
    </w:p>
    <w:p w:rsidR="005B4490" w:rsidRDefault="005B4490" w:rsidP="00075FDD">
      <w:pPr>
        <w:rPr>
          <w:rFonts w:asciiTheme="minorHAnsi" w:hAnsiTheme="minorHAnsi"/>
          <w:lang w:val="hr-HR"/>
        </w:rPr>
      </w:pPr>
    </w:p>
    <w:p w:rsidR="00AB1A5F" w:rsidRDefault="00AB1A5F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količinu oborina</w:t>
      </w:r>
      <w:r w:rsidR="006E13C3">
        <w:rPr>
          <w:rFonts w:asciiTheme="minorHAnsi" w:hAnsiTheme="minorHAnsi"/>
          <w:lang w:val="hr-HR"/>
        </w:rPr>
        <w:t xml:space="preserve"> iz atmosferskih podataka</w:t>
      </w:r>
      <w:r>
        <w:rPr>
          <w:rFonts w:asciiTheme="minorHAnsi" w:hAnsiTheme="minorHAnsi"/>
          <w:lang w:val="hr-HR"/>
        </w:rPr>
        <w:t xml:space="preserve"> OŠ „Antun Mihanović“</w:t>
      </w:r>
      <w:r w:rsidR="00C83E39">
        <w:rPr>
          <w:rFonts w:asciiTheme="minorHAnsi" w:hAnsiTheme="minorHAnsi"/>
          <w:lang w:val="hr-HR"/>
        </w:rPr>
        <w:t xml:space="preserve"> Slavonski Brod</w:t>
      </w:r>
      <w:r w:rsidR="007F347D">
        <w:rPr>
          <w:rFonts w:asciiTheme="minorHAnsi" w:hAnsiTheme="minorHAnsi"/>
          <w:lang w:val="hr-HR"/>
        </w:rPr>
        <w:t xml:space="preserve"> za razdoblje od </w:t>
      </w:r>
      <w:r>
        <w:rPr>
          <w:rFonts w:asciiTheme="minorHAnsi" w:hAnsiTheme="minorHAnsi"/>
          <w:lang w:val="hr-HR"/>
        </w:rPr>
        <w:t xml:space="preserve"> 1.3.2014.-1.3.2015. godine</w:t>
      </w:r>
      <w:r w:rsidR="007F347D">
        <w:rPr>
          <w:rFonts w:asciiTheme="minorHAnsi" w:hAnsiTheme="minorHAnsi"/>
          <w:lang w:val="hr-HR"/>
        </w:rPr>
        <w:t xml:space="preserve"> (slika 10).</w:t>
      </w:r>
    </w:p>
    <w:p w:rsidR="006E13C3" w:rsidRDefault="006E13C3" w:rsidP="00075FDD">
      <w:pPr>
        <w:rPr>
          <w:rFonts w:asciiTheme="minorHAnsi" w:hAnsiTheme="minorHAnsi"/>
          <w:lang w:val="hr-HR"/>
        </w:rPr>
      </w:pPr>
    </w:p>
    <w:p w:rsidR="008D0348" w:rsidRDefault="008D0348" w:rsidP="00075FDD">
      <w:pPr>
        <w:rPr>
          <w:rFonts w:asciiTheme="minorHAnsi" w:hAnsiTheme="minorHAnsi"/>
          <w:lang w:val="hr-HR"/>
        </w:rPr>
      </w:pPr>
      <w:r w:rsidRPr="008D0348"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5848350" cy="3044930"/>
            <wp:effectExtent l="57150" t="19050" r="114300" b="7927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334" t="26410" r="7051" b="2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49" cy="3047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E39" w:rsidRDefault="008D0348" w:rsidP="00075FDD">
      <w:pPr>
        <w:rPr>
          <w:rFonts w:asciiTheme="minorHAnsi" w:hAnsiTheme="minorHAnsi"/>
          <w:lang w:val="hr-HR"/>
        </w:rPr>
      </w:pPr>
      <w:r w:rsidRPr="005B4490">
        <w:rPr>
          <w:rFonts w:asciiTheme="minorHAnsi" w:hAnsiTheme="minorHAnsi"/>
          <w:b/>
          <w:lang w:val="hr-HR"/>
        </w:rPr>
        <w:t xml:space="preserve">Slika </w:t>
      </w:r>
      <w:r w:rsidR="005B4490" w:rsidRPr="005B4490">
        <w:rPr>
          <w:rFonts w:asciiTheme="minorHAnsi" w:hAnsiTheme="minorHAnsi"/>
          <w:b/>
          <w:lang w:val="hr-HR"/>
        </w:rPr>
        <w:t>10</w:t>
      </w:r>
      <w:r w:rsidR="007F347D">
        <w:rPr>
          <w:rFonts w:asciiTheme="minorHAnsi" w:hAnsiTheme="minorHAnsi"/>
          <w:lang w:val="hr-HR"/>
        </w:rPr>
        <w:t>.</w:t>
      </w:r>
      <w:r w:rsidR="005B4490">
        <w:rPr>
          <w:rFonts w:asciiTheme="minorHAnsi" w:hAnsiTheme="minorHAnsi"/>
          <w:lang w:val="hr-HR"/>
        </w:rPr>
        <w:t xml:space="preserve"> Prikaz količine oborina iz </w:t>
      </w:r>
      <w:r w:rsidR="00C83E39">
        <w:rPr>
          <w:rFonts w:asciiTheme="minorHAnsi" w:hAnsiTheme="minorHAnsi"/>
          <w:lang w:val="hr-HR"/>
        </w:rPr>
        <w:t xml:space="preserve">atmosferskih </w:t>
      </w:r>
      <w:r w:rsidR="005B4490">
        <w:rPr>
          <w:rFonts w:asciiTheme="minorHAnsi" w:hAnsiTheme="minorHAnsi"/>
          <w:lang w:val="hr-HR"/>
        </w:rPr>
        <w:t>podataka</w:t>
      </w:r>
      <w:r w:rsidR="00C83E39">
        <w:rPr>
          <w:rFonts w:asciiTheme="minorHAnsi" w:hAnsiTheme="minorHAnsi"/>
          <w:lang w:val="hr-HR"/>
        </w:rPr>
        <w:t xml:space="preserve"> </w:t>
      </w:r>
      <w:r w:rsidR="005B4490">
        <w:rPr>
          <w:rFonts w:asciiTheme="minorHAnsi" w:hAnsiTheme="minorHAnsi"/>
          <w:lang w:val="hr-HR"/>
        </w:rPr>
        <w:t xml:space="preserve">OŠ „Antun Mihanović“ </w:t>
      </w:r>
    </w:p>
    <w:p w:rsidR="008D0348" w:rsidRDefault="00C83E39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                 </w:t>
      </w:r>
      <w:r w:rsidR="005B4490">
        <w:rPr>
          <w:rFonts w:asciiTheme="minorHAnsi" w:hAnsiTheme="minorHAnsi"/>
          <w:lang w:val="hr-HR"/>
        </w:rPr>
        <w:t>Slavonski Brod</w:t>
      </w:r>
      <w:r>
        <w:rPr>
          <w:rFonts w:asciiTheme="minorHAnsi" w:hAnsiTheme="minorHAnsi"/>
          <w:lang w:val="hr-HR"/>
        </w:rPr>
        <w:t xml:space="preserve"> </w:t>
      </w:r>
      <w:r w:rsidR="008D0348">
        <w:rPr>
          <w:rFonts w:asciiTheme="minorHAnsi" w:hAnsiTheme="minorHAnsi"/>
          <w:lang w:val="hr-HR"/>
        </w:rPr>
        <w:t xml:space="preserve"> </w:t>
      </w:r>
    </w:p>
    <w:p w:rsidR="008D0348" w:rsidRDefault="008D0348" w:rsidP="00075FDD">
      <w:pPr>
        <w:rPr>
          <w:rFonts w:asciiTheme="minorHAnsi" w:hAnsiTheme="minorHAnsi"/>
          <w:lang w:val="hr-HR"/>
        </w:rPr>
      </w:pPr>
    </w:p>
    <w:p w:rsidR="00BE2EF6" w:rsidRDefault="008D0348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 </w:t>
      </w:r>
    </w:p>
    <w:p w:rsidR="00796041" w:rsidRPr="005B4490" w:rsidRDefault="00BE2EF6" w:rsidP="00075FDD">
      <w:pPr>
        <w:rPr>
          <w:rFonts w:asciiTheme="minorHAnsi" w:hAnsiTheme="minorHAnsi"/>
          <w:b/>
          <w:sz w:val="26"/>
          <w:szCs w:val="26"/>
          <w:lang w:val="hr-HR"/>
        </w:rPr>
      </w:pPr>
      <w:r w:rsidRPr="005B4490">
        <w:rPr>
          <w:rFonts w:asciiTheme="minorHAnsi" w:hAnsiTheme="minorHAnsi"/>
          <w:b/>
          <w:sz w:val="26"/>
          <w:szCs w:val="26"/>
          <w:lang w:val="hr-HR"/>
        </w:rPr>
        <w:t>Z</w:t>
      </w:r>
      <w:r w:rsidR="007F347D">
        <w:rPr>
          <w:rFonts w:asciiTheme="minorHAnsi" w:hAnsiTheme="minorHAnsi"/>
          <w:b/>
          <w:sz w:val="26"/>
          <w:szCs w:val="26"/>
          <w:lang w:val="hr-HR"/>
        </w:rPr>
        <w:t xml:space="preserve">aključak </w:t>
      </w:r>
    </w:p>
    <w:p w:rsidR="00796041" w:rsidRPr="0012128E" w:rsidRDefault="00796041" w:rsidP="00075FDD">
      <w:pPr>
        <w:rPr>
          <w:rFonts w:asciiTheme="minorHAnsi" w:hAnsiTheme="minorHAnsi"/>
          <w:lang w:val="hr-HR"/>
        </w:rPr>
      </w:pPr>
    </w:p>
    <w:p w:rsidR="008F1B9C" w:rsidRDefault="00956F13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U našem gradu su i dalje prisutni biološki  indikatori čistog zraka – lišajevi</w:t>
      </w:r>
      <w:r w:rsidR="008F1B9C">
        <w:rPr>
          <w:rFonts w:asciiTheme="minorHAnsi" w:hAnsiTheme="minorHAnsi"/>
          <w:lang w:val="hr-HR"/>
        </w:rPr>
        <w:t>.</w:t>
      </w:r>
    </w:p>
    <w:p w:rsidR="00C66E27" w:rsidRDefault="00C66E27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U projektu smo p</w:t>
      </w:r>
      <w:r w:rsidRPr="0012128E">
        <w:rPr>
          <w:rFonts w:asciiTheme="minorHAnsi" w:hAnsiTheme="minorHAnsi"/>
          <w:lang w:val="hr-HR"/>
        </w:rPr>
        <w:t xml:space="preserve">roučavali listopadno drveće te  </w:t>
      </w:r>
      <w:r>
        <w:rPr>
          <w:rFonts w:asciiTheme="minorHAnsi" w:hAnsiTheme="minorHAnsi"/>
          <w:lang w:val="hr-HR"/>
        </w:rPr>
        <w:t xml:space="preserve">pronašli </w:t>
      </w:r>
      <w:r w:rsidRPr="0012128E">
        <w:rPr>
          <w:rFonts w:asciiTheme="minorHAnsi" w:hAnsiTheme="minorHAnsi"/>
          <w:lang w:val="hr-HR"/>
        </w:rPr>
        <w:t>korasti i lisnati lišaj</w:t>
      </w:r>
      <w:r w:rsidR="00F04526">
        <w:rPr>
          <w:rFonts w:asciiTheme="minorHAnsi" w:hAnsiTheme="minorHAnsi"/>
          <w:lang w:val="hr-HR"/>
        </w:rPr>
        <w:t xml:space="preserve"> na kori drveća</w:t>
      </w:r>
      <w:r w:rsidRPr="0012128E">
        <w:rPr>
          <w:rFonts w:asciiTheme="minorHAnsi" w:hAnsiTheme="minorHAnsi"/>
          <w:lang w:val="hr-HR"/>
        </w:rPr>
        <w:t xml:space="preserve">. </w:t>
      </w:r>
    </w:p>
    <w:p w:rsidR="00C66E27" w:rsidRDefault="00956F13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Grmasti lišaj, koji se pojavljuje u područjima sa izrazito čistim zrakom, nismo uspjeli </w:t>
      </w:r>
      <w:r w:rsidR="00B4098B">
        <w:rPr>
          <w:rFonts w:asciiTheme="minorHAnsi" w:hAnsiTheme="minorHAnsi"/>
          <w:lang w:val="hr-HR"/>
        </w:rPr>
        <w:t xml:space="preserve">detektirati </w:t>
      </w:r>
      <w:r>
        <w:rPr>
          <w:rFonts w:asciiTheme="minorHAnsi" w:hAnsiTheme="minorHAnsi"/>
          <w:lang w:val="hr-HR"/>
        </w:rPr>
        <w:t>ni na jednom stablu u gradu, što dokazuje da se na stablima pojavljuju samo lišajevi koji su otporniji na onečišćenja.</w:t>
      </w:r>
    </w:p>
    <w:p w:rsidR="00956F13" w:rsidRDefault="00956F13" w:rsidP="00C66E27">
      <w:pPr>
        <w:tabs>
          <w:tab w:val="left" w:pos="1605"/>
        </w:tabs>
        <w:rPr>
          <w:rFonts w:asciiTheme="minorHAnsi" w:hAnsiTheme="minorHAnsi"/>
          <w:lang w:val="hr-HR"/>
        </w:rPr>
      </w:pPr>
    </w:p>
    <w:p w:rsidR="008632AA" w:rsidRDefault="008632AA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Dokazali smo da je prisutnost lišajeva veća na stari</w:t>
      </w:r>
      <w:r w:rsidR="00E80157">
        <w:rPr>
          <w:rFonts w:asciiTheme="minorHAnsi" w:hAnsiTheme="minorHAnsi"/>
          <w:lang w:val="hr-HR"/>
        </w:rPr>
        <w:t>ji</w:t>
      </w:r>
      <w:r>
        <w:rPr>
          <w:rFonts w:asciiTheme="minorHAnsi" w:hAnsiTheme="minorHAnsi"/>
          <w:lang w:val="hr-HR"/>
        </w:rPr>
        <w:t>m stablima.</w:t>
      </w:r>
    </w:p>
    <w:p w:rsidR="008632AA" w:rsidRDefault="008632AA" w:rsidP="008632AA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Kod starijih stabala prisutnost lišajeva je 100%, i raspoređeni su oko cijelog stabla, dok je kod mladih stabala prisutnost lišajeva 92%</w:t>
      </w:r>
      <w:r w:rsidR="00575786">
        <w:rPr>
          <w:rFonts w:asciiTheme="minorHAnsi" w:hAnsiTheme="minorHAnsi"/>
          <w:lang w:val="hr-HR"/>
        </w:rPr>
        <w:t xml:space="preserve"> i raspoređeni su uglavnom samo na sjevernom dijelu stabla.</w:t>
      </w:r>
    </w:p>
    <w:p w:rsidR="00C66E27" w:rsidRDefault="00C66E27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Do sada smo determinirali najviše lišaja na starom drveću divljeg kestena, platane i breze, te od mladog drveća na vrsti japanske šljive za koje smo od gradskog komunalnog poduzeća dobili informaciju da su zasađena tijekom 2012. godine. </w:t>
      </w:r>
    </w:p>
    <w:p w:rsidR="008632AA" w:rsidRDefault="008632AA" w:rsidP="00C66E27">
      <w:pPr>
        <w:tabs>
          <w:tab w:val="left" w:pos="1605"/>
        </w:tabs>
        <w:rPr>
          <w:rFonts w:asciiTheme="minorHAnsi" w:hAnsiTheme="minorHAnsi"/>
          <w:lang w:val="hr-HR"/>
        </w:rPr>
      </w:pPr>
    </w:p>
    <w:p w:rsidR="008632AA" w:rsidRDefault="00E80157" w:rsidP="008F1B9C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lastRenderedPageBreak/>
        <w:t xml:space="preserve">Dokazali smo da je prisutnost lišajeva veća na sjevernoj strani stabla, na dijelovima koji su vlažniji i manje izloženi suncu. </w:t>
      </w:r>
    </w:p>
    <w:p w:rsidR="008F1B9C" w:rsidRDefault="008F1B9C" w:rsidP="008F1B9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Kod starijih stabala prisutnost lišaja je na sv</w:t>
      </w:r>
      <w:r>
        <w:rPr>
          <w:rFonts w:asciiTheme="minorHAnsi" w:hAnsiTheme="minorHAnsi"/>
          <w:lang w:val="hr-HR"/>
        </w:rPr>
        <w:t>i</w:t>
      </w:r>
      <w:r w:rsidRPr="0012128E">
        <w:rPr>
          <w:rFonts w:asciiTheme="minorHAnsi" w:hAnsiTheme="minorHAnsi"/>
          <w:lang w:val="hr-HR"/>
        </w:rPr>
        <w:t xml:space="preserve">m stranama, s većim udjelom na sjeveru i sjeverozapadu, dok je kod stabala posađenih prije tri godine lišaj prisutan u većini </w:t>
      </w:r>
      <w:r>
        <w:rPr>
          <w:rFonts w:asciiTheme="minorHAnsi" w:hAnsiTheme="minorHAnsi"/>
          <w:lang w:val="hr-HR"/>
        </w:rPr>
        <w:t xml:space="preserve">samo </w:t>
      </w:r>
      <w:r w:rsidRPr="0012128E">
        <w:rPr>
          <w:rFonts w:asciiTheme="minorHAnsi" w:hAnsiTheme="minorHAnsi"/>
          <w:lang w:val="hr-HR"/>
        </w:rPr>
        <w:t>na sjeveru</w:t>
      </w:r>
      <w:r>
        <w:rPr>
          <w:rFonts w:asciiTheme="minorHAnsi" w:hAnsiTheme="minorHAnsi"/>
          <w:lang w:val="hr-HR"/>
        </w:rPr>
        <w:t xml:space="preserve"> (22 od 24 stabla)</w:t>
      </w:r>
      <w:r w:rsidRPr="0012128E">
        <w:rPr>
          <w:rFonts w:asciiTheme="minorHAnsi" w:hAnsiTheme="minorHAnsi"/>
          <w:lang w:val="hr-HR"/>
        </w:rPr>
        <w:t xml:space="preserve">, nešto malo na sjeverozapadnom dijelu, a </w:t>
      </w:r>
      <w:r>
        <w:rPr>
          <w:rFonts w:asciiTheme="minorHAnsi" w:hAnsiTheme="minorHAnsi"/>
          <w:lang w:val="hr-HR"/>
        </w:rPr>
        <w:t xml:space="preserve">na samo 2 stabla je lišaj </w:t>
      </w:r>
      <w:r w:rsidR="00575786">
        <w:rPr>
          <w:rFonts w:asciiTheme="minorHAnsi" w:hAnsiTheme="minorHAnsi"/>
          <w:lang w:val="hr-HR"/>
        </w:rPr>
        <w:t>prisutan</w:t>
      </w:r>
      <w:r w:rsidR="00575786" w:rsidRPr="0012128E">
        <w:rPr>
          <w:rFonts w:asciiTheme="minorHAnsi" w:hAnsiTheme="minorHAnsi"/>
          <w:lang w:val="hr-HR"/>
        </w:rPr>
        <w:t xml:space="preserve"> </w:t>
      </w:r>
      <w:r w:rsidRPr="0012128E">
        <w:rPr>
          <w:rFonts w:asciiTheme="minorHAnsi" w:hAnsiTheme="minorHAnsi"/>
          <w:lang w:val="hr-HR"/>
        </w:rPr>
        <w:t xml:space="preserve">na </w:t>
      </w:r>
      <w:r>
        <w:rPr>
          <w:rFonts w:asciiTheme="minorHAnsi" w:hAnsiTheme="minorHAnsi"/>
          <w:lang w:val="hr-HR"/>
        </w:rPr>
        <w:t xml:space="preserve">svim </w:t>
      </w:r>
      <w:r w:rsidRPr="0012128E">
        <w:rPr>
          <w:rFonts w:asciiTheme="minorHAnsi" w:hAnsiTheme="minorHAnsi"/>
          <w:lang w:val="hr-HR"/>
        </w:rPr>
        <w:t>dijelovima stabla</w:t>
      </w:r>
      <w:r>
        <w:rPr>
          <w:rFonts w:asciiTheme="minorHAnsi" w:hAnsiTheme="minorHAnsi"/>
          <w:lang w:val="hr-HR"/>
        </w:rPr>
        <w:t>.</w:t>
      </w:r>
      <w:r w:rsidRPr="0012128E">
        <w:rPr>
          <w:rFonts w:asciiTheme="minorHAnsi" w:hAnsiTheme="minorHAnsi"/>
          <w:lang w:val="hr-HR"/>
        </w:rPr>
        <w:t xml:space="preserve"> </w:t>
      </w:r>
    </w:p>
    <w:p w:rsidR="008F1B9C" w:rsidRDefault="008F1B9C" w:rsidP="008F1B9C">
      <w:pPr>
        <w:rPr>
          <w:rFonts w:asciiTheme="minorHAnsi" w:hAnsiTheme="minorHAnsi"/>
          <w:lang w:val="hr-HR"/>
        </w:rPr>
      </w:pPr>
    </w:p>
    <w:p w:rsidR="00E37508" w:rsidRDefault="003027CD" w:rsidP="008F1B9C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I</w:t>
      </w:r>
      <w:r w:rsidR="00E37508">
        <w:rPr>
          <w:rFonts w:asciiTheme="minorHAnsi" w:hAnsiTheme="minorHAnsi"/>
          <w:lang w:val="hr-HR"/>
        </w:rPr>
        <w:t xml:space="preserve"> uz prisutnost onečišćujućih tvari u zraku na mladim stablima starim tek tri godine uspjeli </w:t>
      </w:r>
      <w:r>
        <w:rPr>
          <w:rFonts w:asciiTheme="minorHAnsi" w:hAnsiTheme="minorHAnsi"/>
          <w:lang w:val="hr-HR"/>
        </w:rPr>
        <w:t xml:space="preserve">su se </w:t>
      </w:r>
      <w:r w:rsidR="00E37508">
        <w:rPr>
          <w:rFonts w:asciiTheme="minorHAnsi" w:hAnsiTheme="minorHAnsi"/>
          <w:lang w:val="hr-HR"/>
        </w:rPr>
        <w:t xml:space="preserve">razviti lišajevi. </w:t>
      </w:r>
      <w:r w:rsidR="00524785">
        <w:rPr>
          <w:rFonts w:asciiTheme="minorHAnsi" w:hAnsiTheme="minorHAnsi"/>
          <w:lang w:val="hr-HR"/>
        </w:rPr>
        <w:t xml:space="preserve">Iz toga smo zaključili da su to vrste lišajeva koje su otpornije na onečišćenja. </w:t>
      </w:r>
    </w:p>
    <w:p w:rsidR="003027CD" w:rsidRDefault="003027CD" w:rsidP="008F1B9C">
      <w:pPr>
        <w:rPr>
          <w:rFonts w:asciiTheme="minorHAnsi" w:hAnsiTheme="minorHAnsi"/>
          <w:lang w:val="hr-HR"/>
        </w:rPr>
      </w:pPr>
    </w:p>
    <w:p w:rsidR="00524785" w:rsidRDefault="00524785" w:rsidP="008F1B9C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Tijekom ovog projekta smo se zainteresirali da nastavimo sa istraživanjima i u </w:t>
      </w:r>
      <w:r w:rsidR="00F04526">
        <w:rPr>
          <w:rFonts w:asciiTheme="minorHAnsi" w:hAnsiTheme="minorHAnsi"/>
          <w:lang w:val="hr-HR"/>
        </w:rPr>
        <w:t>sljedećoj godini odredimo sve svojte lišajeva koje pronađemo na stablima u različitim dijelovima Slavonskog Broda, te ih razvrstamo prema razini onečišćenja koju podnose, i vidimo koliko su koji prisutni</w:t>
      </w:r>
      <w:r w:rsidR="00D45968">
        <w:rPr>
          <w:rFonts w:asciiTheme="minorHAnsi" w:hAnsiTheme="minorHAnsi"/>
          <w:lang w:val="hr-HR"/>
        </w:rPr>
        <w:t>.</w:t>
      </w:r>
      <w:r w:rsidR="00F04526">
        <w:rPr>
          <w:rFonts w:asciiTheme="minorHAnsi" w:hAnsiTheme="minorHAnsi"/>
          <w:lang w:val="hr-HR"/>
        </w:rPr>
        <w:t xml:space="preserve">  </w:t>
      </w:r>
      <w:r>
        <w:rPr>
          <w:rFonts w:asciiTheme="minorHAnsi" w:hAnsiTheme="minorHAnsi"/>
          <w:lang w:val="hr-HR"/>
        </w:rPr>
        <w:t xml:space="preserve"> </w:t>
      </w:r>
    </w:p>
    <w:p w:rsidR="008F1B9C" w:rsidRDefault="008F1B9C" w:rsidP="008F1B9C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Literatura : </w:t>
      </w:r>
      <w:r w:rsidR="00B9097F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>Udžbenik biologije za 7.razred</w:t>
      </w: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                  </w:t>
      </w:r>
      <w:r w:rsidR="00B9097F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>Drvo znanja, travanj,</w:t>
      </w:r>
      <w:r w:rsidR="007F347D">
        <w:rPr>
          <w:rFonts w:asciiTheme="minorHAnsi" w:hAnsiTheme="minorHAnsi"/>
          <w:lang w:val="hr-HR"/>
        </w:rPr>
        <w:t xml:space="preserve"> </w:t>
      </w:r>
      <w:r w:rsidRPr="0012128E">
        <w:rPr>
          <w:rFonts w:asciiTheme="minorHAnsi" w:hAnsiTheme="minorHAnsi"/>
          <w:lang w:val="hr-HR"/>
        </w:rPr>
        <w:t>2005,6-13</w:t>
      </w:r>
    </w:p>
    <w:p w:rsidR="00075FDD" w:rsidRDefault="003E6081" w:rsidP="00075FDD">
      <w:pPr>
        <w:tabs>
          <w:tab w:val="left" w:pos="1185"/>
        </w:tabs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ab/>
      </w:r>
      <w:r w:rsidR="00B9097F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 xml:space="preserve">Liches biology, Second Edition, Cambridge , </w:t>
      </w:r>
      <w:r w:rsidR="00075FDD" w:rsidRPr="0012128E">
        <w:rPr>
          <w:rFonts w:asciiTheme="minorHAnsi" w:hAnsiTheme="minorHAnsi"/>
          <w:lang w:val="hr-HR"/>
        </w:rPr>
        <w:t>NASH III TH.,</w:t>
      </w:r>
      <w:r w:rsidRPr="0012128E">
        <w:rPr>
          <w:rFonts w:asciiTheme="minorHAnsi" w:hAnsiTheme="minorHAnsi"/>
          <w:lang w:val="hr-HR"/>
        </w:rPr>
        <w:t xml:space="preserve"> </w:t>
      </w:r>
      <w:r w:rsidR="00075FDD" w:rsidRPr="0012128E">
        <w:rPr>
          <w:rFonts w:asciiTheme="minorHAnsi" w:hAnsiTheme="minorHAnsi"/>
          <w:lang w:val="hr-HR"/>
        </w:rPr>
        <w:t>2008</w:t>
      </w:r>
    </w:p>
    <w:p w:rsidR="00E47AC7" w:rsidRPr="0012128E" w:rsidRDefault="00E47AC7" w:rsidP="00075FDD">
      <w:pPr>
        <w:tabs>
          <w:tab w:val="left" w:pos="118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ab/>
      </w:r>
      <w:r>
        <w:rPr>
          <w:rFonts w:asciiTheme="minorHAnsi" w:hAnsiTheme="minorHAnsi"/>
          <w:lang w:val="hr-HR"/>
        </w:rPr>
        <w:tab/>
      </w:r>
      <w:r w:rsidRPr="00E47AC7">
        <w:rPr>
          <w:rFonts w:asciiTheme="minorHAnsi" w:hAnsiTheme="minorHAnsi"/>
          <w:lang w:val="hr-HR"/>
        </w:rPr>
        <w:t>http://iszz.azo.hr/iskzl/podatak.htm</w:t>
      </w: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Kontakti:</w:t>
      </w:r>
    </w:p>
    <w:p w:rsidR="006027CB" w:rsidRPr="0012128E" w:rsidRDefault="003F01A0" w:rsidP="00075FDD">
      <w:pPr>
        <w:rPr>
          <w:rFonts w:asciiTheme="minorHAnsi" w:hAnsiTheme="minorHAnsi"/>
          <w:lang w:val="hr-HR"/>
        </w:rPr>
      </w:pPr>
      <w:hyperlink r:id="rId15" w:history="1">
        <w:r w:rsidR="006027CB" w:rsidRPr="0012128E">
          <w:rPr>
            <w:rStyle w:val="Hyperlink"/>
            <w:rFonts w:asciiTheme="minorHAnsi" w:hAnsiTheme="minorHAnsi"/>
            <w:lang w:val="hr-HR"/>
          </w:rPr>
          <w:t>majakocijanlujic@gmail.com</w:t>
        </w:r>
      </w:hyperlink>
    </w:p>
    <w:p w:rsidR="006027CB" w:rsidRPr="0012128E" w:rsidRDefault="003F01A0" w:rsidP="00075FDD">
      <w:pPr>
        <w:rPr>
          <w:rFonts w:asciiTheme="minorHAnsi" w:hAnsiTheme="minorHAnsi"/>
          <w:lang w:val="hr-HR"/>
        </w:rPr>
      </w:pPr>
      <w:hyperlink r:id="rId16" w:history="1">
        <w:r w:rsidR="006027CB" w:rsidRPr="0012128E">
          <w:rPr>
            <w:rStyle w:val="Hyperlink"/>
            <w:rFonts w:asciiTheme="minorHAnsi" w:hAnsiTheme="minorHAnsi"/>
            <w:lang w:val="hr-HR"/>
          </w:rPr>
          <w:t>jadranka.horvat@sb.t-com.sb</w:t>
        </w:r>
      </w:hyperlink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sectPr w:rsidR="00075FDD" w:rsidRPr="0012128E" w:rsidSect="00306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703D"/>
    <w:multiLevelType w:val="hybridMultilevel"/>
    <w:tmpl w:val="239C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F30CE"/>
    <w:multiLevelType w:val="hybridMultilevel"/>
    <w:tmpl w:val="2FF2D7E4"/>
    <w:lvl w:ilvl="0" w:tplc="D2BE55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F3048F"/>
    <w:multiLevelType w:val="hybridMultilevel"/>
    <w:tmpl w:val="B37075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A5F95"/>
    <w:multiLevelType w:val="hybridMultilevel"/>
    <w:tmpl w:val="3D72A84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/>
  <w:rsids>
    <w:rsidRoot w:val="00D947FE"/>
    <w:rsid w:val="000113BF"/>
    <w:rsid w:val="00021738"/>
    <w:rsid w:val="00054201"/>
    <w:rsid w:val="000637EA"/>
    <w:rsid w:val="00075FDD"/>
    <w:rsid w:val="00087E30"/>
    <w:rsid w:val="0012128E"/>
    <w:rsid w:val="00124DD7"/>
    <w:rsid w:val="0012688B"/>
    <w:rsid w:val="00183E59"/>
    <w:rsid w:val="001A1CE9"/>
    <w:rsid w:val="001B0ED0"/>
    <w:rsid w:val="001E5011"/>
    <w:rsid w:val="002D14E3"/>
    <w:rsid w:val="003027CD"/>
    <w:rsid w:val="0030651C"/>
    <w:rsid w:val="00352773"/>
    <w:rsid w:val="003E6081"/>
    <w:rsid w:val="003F01A0"/>
    <w:rsid w:val="00427B2D"/>
    <w:rsid w:val="0044749F"/>
    <w:rsid w:val="00524785"/>
    <w:rsid w:val="005534D7"/>
    <w:rsid w:val="00554CAD"/>
    <w:rsid w:val="00560EAA"/>
    <w:rsid w:val="00575786"/>
    <w:rsid w:val="005813C9"/>
    <w:rsid w:val="005B4490"/>
    <w:rsid w:val="005F178D"/>
    <w:rsid w:val="006027CB"/>
    <w:rsid w:val="006327A2"/>
    <w:rsid w:val="00691F7C"/>
    <w:rsid w:val="006D0C06"/>
    <w:rsid w:val="006E13C3"/>
    <w:rsid w:val="006E4E3D"/>
    <w:rsid w:val="006F4F75"/>
    <w:rsid w:val="00777639"/>
    <w:rsid w:val="00795579"/>
    <w:rsid w:val="00796041"/>
    <w:rsid w:val="007A15AC"/>
    <w:rsid w:val="007B1848"/>
    <w:rsid w:val="007D7D14"/>
    <w:rsid w:val="007E0F57"/>
    <w:rsid w:val="007F347D"/>
    <w:rsid w:val="00853DFD"/>
    <w:rsid w:val="008632AA"/>
    <w:rsid w:val="00872939"/>
    <w:rsid w:val="008B17AC"/>
    <w:rsid w:val="008B750B"/>
    <w:rsid w:val="008D0348"/>
    <w:rsid w:val="008E7A0B"/>
    <w:rsid w:val="008F1B9C"/>
    <w:rsid w:val="00956F13"/>
    <w:rsid w:val="009704C4"/>
    <w:rsid w:val="00A0247F"/>
    <w:rsid w:val="00A12D00"/>
    <w:rsid w:val="00AB1A5F"/>
    <w:rsid w:val="00AF0245"/>
    <w:rsid w:val="00B02031"/>
    <w:rsid w:val="00B33B03"/>
    <w:rsid w:val="00B4098B"/>
    <w:rsid w:val="00B558A4"/>
    <w:rsid w:val="00B629D4"/>
    <w:rsid w:val="00B73B2A"/>
    <w:rsid w:val="00B9097F"/>
    <w:rsid w:val="00BB63EE"/>
    <w:rsid w:val="00BD1EA5"/>
    <w:rsid w:val="00BE2EF6"/>
    <w:rsid w:val="00C0370C"/>
    <w:rsid w:val="00C06D69"/>
    <w:rsid w:val="00C66E27"/>
    <w:rsid w:val="00C83E39"/>
    <w:rsid w:val="00C92419"/>
    <w:rsid w:val="00CB7841"/>
    <w:rsid w:val="00CF6B73"/>
    <w:rsid w:val="00D45968"/>
    <w:rsid w:val="00D85E4D"/>
    <w:rsid w:val="00D947FE"/>
    <w:rsid w:val="00DC31BD"/>
    <w:rsid w:val="00DE271B"/>
    <w:rsid w:val="00DF7521"/>
    <w:rsid w:val="00E25E5D"/>
    <w:rsid w:val="00E37508"/>
    <w:rsid w:val="00E47AC7"/>
    <w:rsid w:val="00E80157"/>
    <w:rsid w:val="00E832C7"/>
    <w:rsid w:val="00E96E20"/>
    <w:rsid w:val="00EA1034"/>
    <w:rsid w:val="00EA4A66"/>
    <w:rsid w:val="00EC78C4"/>
    <w:rsid w:val="00F04526"/>
    <w:rsid w:val="00F33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51C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3065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E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E4D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704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2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adranka.horvat@sb.t-com.s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6.xml"/><Relationship Id="rId5" Type="http://schemas.openxmlformats.org/officeDocument/2006/relationships/chart" Target="charts/chart1.xml"/><Relationship Id="rId15" Type="http://schemas.openxmlformats.org/officeDocument/2006/relationships/hyperlink" Target="mailto:majakocijanlujic@gmail.com" TargetMode="External"/><Relationship Id="rId10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ozon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sumporovodik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sumpordioksi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 sz="1600"/>
            </a:pPr>
            <a:r>
              <a:rPr lang="en-US" sz="1600"/>
              <a:t>Stabla starija od 20 godina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List1!$B$1</c:f>
              <c:strCache>
                <c:ptCount val="1"/>
                <c:pt idx="0">
                  <c:v>Broj promatranih stabala</c:v>
                </c:pt>
              </c:strCache>
            </c:strRef>
          </c:tx>
          <c:dLbls>
            <c:txPr>
              <a:bodyPr/>
              <a:lstStyle/>
              <a:p>
                <a:pPr>
                  <a:defRPr lang="hr-HR"/>
                </a:pPr>
                <a:endParaRPr lang="sr-Latn-CS"/>
              </a:p>
            </c:txPr>
            <c:dLblPos val="outEnd"/>
            <c:showVal val="1"/>
          </c:dLbls>
          <c:cat>
            <c:strRef>
              <c:f>List1!$A$2:$A$4</c:f>
              <c:strCache>
                <c:ptCount val="3"/>
                <c:pt idx="0">
                  <c:v>Divlji kesten</c:v>
                </c:pt>
                <c:pt idx="1">
                  <c:v>Platane</c:v>
                </c:pt>
                <c:pt idx="2">
                  <c:v>Breze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Broj stabala s lišajevima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lang="hr-HR"/>
                </a:pPr>
                <a:endParaRPr lang="sr-Latn-CS"/>
              </a:p>
            </c:txPr>
            <c:dLblPos val="outEnd"/>
            <c:showVal val="1"/>
          </c:dLbls>
          <c:cat>
            <c:strRef>
              <c:f>List1!$A$2:$A$4</c:f>
              <c:strCache>
                <c:ptCount val="3"/>
                <c:pt idx="0">
                  <c:v>Divlji kesten</c:v>
                </c:pt>
                <c:pt idx="1">
                  <c:v>Platane</c:v>
                </c:pt>
                <c:pt idx="2">
                  <c:v>Breze</c:v>
                </c:pt>
              </c:strCache>
            </c:strRef>
          </c:cat>
          <c:val>
            <c:numRef>
              <c:f>List1!$C$2:$C$4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12</c:v>
                </c:pt>
              </c:numCache>
            </c:numRef>
          </c:val>
        </c:ser>
        <c:axId val="166387072"/>
        <c:axId val="178121344"/>
      </c:barChart>
      <c:catAx>
        <c:axId val="166387072"/>
        <c:scaling>
          <c:orientation val="minMax"/>
        </c:scaling>
        <c:axPos val="b"/>
        <c:tickLblPos val="nextTo"/>
        <c:txPr>
          <a:bodyPr/>
          <a:lstStyle/>
          <a:p>
            <a:pPr>
              <a:defRPr lang="hr-HR"/>
            </a:pPr>
            <a:endParaRPr lang="sr-Latn-CS"/>
          </a:p>
        </c:txPr>
        <c:crossAx val="178121344"/>
        <c:crosses val="autoZero"/>
        <c:auto val="1"/>
        <c:lblAlgn val="ctr"/>
        <c:lblOffset val="100"/>
      </c:catAx>
      <c:valAx>
        <c:axId val="178121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hr-HR"/>
            </a:pPr>
            <a:endParaRPr lang="sr-Latn-CS"/>
          </a:p>
        </c:txPr>
        <c:crossAx val="166387072"/>
        <c:crosses val="autoZero"/>
        <c:crossBetween val="between"/>
      </c:valAx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spPr>
    <a:ln>
      <a:solidFill>
        <a:schemeClr val="tx1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 sz="1600"/>
            </a:pPr>
            <a:r>
              <a:rPr lang="vi-VN" sz="1600"/>
              <a:t>Mlada stabla </a:t>
            </a:r>
            <a:endParaRPr lang="hr-HR" sz="1600">
              <a:latin typeface="Calibri" pitchFamily="34" charset="0"/>
            </a:endParaRPr>
          </a:p>
          <a:p>
            <a:pPr>
              <a:defRPr lang="hr-HR" sz="1600"/>
            </a:pPr>
            <a:r>
              <a:rPr lang="vi-VN" sz="1600"/>
              <a:t>(posađena 2012. god)</a:t>
            </a:r>
          </a:p>
        </c:rich>
      </c:tx>
      <c:layout>
        <c:manualLayout>
          <c:xMode val="edge"/>
          <c:yMode val="edge"/>
          <c:x val="0.24293744531933562"/>
          <c:y val="4.878048780487821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List1!$B$11</c:f>
              <c:strCache>
                <c:ptCount val="1"/>
                <c:pt idx="0">
                  <c:v>Broj promatranih stabala</c:v>
                </c:pt>
              </c:strCache>
            </c:strRef>
          </c:tx>
          <c:dLbls>
            <c:txPr>
              <a:bodyPr/>
              <a:lstStyle/>
              <a:p>
                <a:pPr>
                  <a:defRPr lang="hr-HR" sz="1000" b="0"/>
                </a:pPr>
                <a:endParaRPr lang="sr-Latn-CS"/>
              </a:p>
            </c:txPr>
            <c:dLblPos val="outEnd"/>
            <c:showVal val="1"/>
          </c:dLbls>
          <c:cat>
            <c:strRef>
              <c:f>List1!$A$12</c:f>
              <c:strCache>
                <c:ptCount val="1"/>
                <c:pt idx="0">
                  <c:v>Japanska šljiva</c:v>
                </c:pt>
              </c:strCache>
            </c:strRef>
          </c:cat>
          <c:val>
            <c:numRef>
              <c:f>List1!$B$12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1"/>
          <c:order val="1"/>
          <c:tx>
            <c:strRef>
              <c:f>List1!$C$11</c:f>
              <c:strCache>
                <c:ptCount val="1"/>
                <c:pt idx="0">
                  <c:v>Broj stabala s lišajevima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lang="hr-HR" sz="1000" b="0"/>
                </a:pPr>
                <a:endParaRPr lang="sr-Latn-CS"/>
              </a:p>
            </c:txPr>
            <c:dLblPos val="outEnd"/>
            <c:showVal val="1"/>
          </c:dLbls>
          <c:cat>
            <c:strRef>
              <c:f>List1!$A$12</c:f>
              <c:strCache>
                <c:ptCount val="1"/>
                <c:pt idx="0">
                  <c:v>Japanska šljiva</c:v>
                </c:pt>
              </c:strCache>
            </c:strRef>
          </c:cat>
          <c:val>
            <c:numRef>
              <c:f>List1!$C$12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dLbls>
          <c:showVal val="1"/>
        </c:dLbls>
        <c:axId val="178427392"/>
        <c:axId val="178429312"/>
      </c:barChart>
      <c:catAx>
        <c:axId val="178427392"/>
        <c:scaling>
          <c:orientation val="minMax"/>
        </c:scaling>
        <c:axPos val="b"/>
        <c:tickLblPos val="nextTo"/>
        <c:txPr>
          <a:bodyPr/>
          <a:lstStyle/>
          <a:p>
            <a:pPr>
              <a:defRPr lang="hr-HR"/>
            </a:pPr>
            <a:endParaRPr lang="sr-Latn-CS"/>
          </a:p>
        </c:txPr>
        <c:crossAx val="178429312"/>
        <c:crossesAt val="0.21000000000000021"/>
        <c:auto val="1"/>
        <c:lblAlgn val="ctr"/>
        <c:lblOffset val="100"/>
      </c:catAx>
      <c:valAx>
        <c:axId val="178429312"/>
        <c:scaling>
          <c:orientation val="minMax"/>
          <c:max val="26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hr-HR"/>
            </a:pPr>
            <a:endParaRPr lang="sr-Latn-CS"/>
          </a:p>
        </c:txPr>
        <c:crossAx val="178427392"/>
        <c:crosses val="autoZero"/>
        <c:crossBetween val="between"/>
      </c:valAx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spPr>
    <a:noFill/>
    <a:ln>
      <a:solidFill>
        <a:schemeClr val="tx1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lang="en-US"/>
          </a:pPr>
          <a:endParaRPr lang="sr-Latn-CS"/>
        </a:p>
      </c:txPr>
    </c:title>
    <c:plotArea>
      <c:layout>
        <c:manualLayout>
          <c:layoutTarget val="inner"/>
          <c:xMode val="edge"/>
          <c:yMode val="edge"/>
          <c:x val="0.36390569400083156"/>
          <c:y val="0.32981269814391539"/>
          <c:w val="0.40896522162917581"/>
          <c:h val="0.61761848734425462"/>
        </c:manualLayout>
      </c:layout>
      <c:pieChart>
        <c:varyColors val="1"/>
        <c:ser>
          <c:idx val="0"/>
          <c:order val="0"/>
          <c:tx>
            <c:strRef>
              <c:f>List1!$A$25</c:f>
              <c:strCache>
                <c:ptCount val="1"/>
                <c:pt idx="0">
                  <c:v>Japanska šljiva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 sz="1200" baseline="0"/>
                </a:pPr>
                <a:endParaRPr lang="sr-Latn-CS"/>
              </a:p>
            </c:txPr>
            <c:showPercent val="1"/>
            <c:showLeaderLines val="1"/>
          </c:dLbls>
          <c:cat>
            <c:strRef>
              <c:f>List1!$B$24:$C$24</c:f>
              <c:strCache>
                <c:ptCount val="2"/>
                <c:pt idx="0">
                  <c:v>Broj stabala sa lišajevima</c:v>
                </c:pt>
                <c:pt idx="1">
                  <c:v>Broj stabala bez lišajeva</c:v>
                </c:pt>
              </c:strCache>
            </c:strRef>
          </c:cat>
          <c:val>
            <c:numRef>
              <c:f>List1!$B$25:$C$25</c:f>
              <c:numCache>
                <c:formatCode>General</c:formatCode>
                <c:ptCount val="2"/>
                <c:pt idx="0">
                  <c:v>22</c:v>
                </c:pt>
                <c:pt idx="1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lang="en-US"/>
          </a:pPr>
          <a:endParaRPr lang="sr-Latn-CS"/>
        </a:p>
      </c:txPr>
    </c:legend>
    <c:plotVisOnly val="1"/>
  </c:chart>
  <c:spPr>
    <a:ln>
      <a:solidFill>
        <a:schemeClr val="tx1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t>Raspored lišaja prema</a:t>
            </a:r>
            <a:r>
              <a:rPr baseline="0"/>
              <a:t> strani svijeta</a:t>
            </a:r>
            <a:endParaRPr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List1!$A$19</c:f>
              <c:strCache>
                <c:ptCount val="1"/>
                <c:pt idx="0">
                  <c:v>Japanska šljiva</c:v>
                </c:pt>
              </c:strCache>
            </c:strRef>
          </c:tx>
          <c:dLbls>
            <c:txPr>
              <a:bodyPr/>
              <a:lstStyle/>
              <a:p>
                <a:pPr>
                  <a:defRPr lang="hr-HR"/>
                </a:pPr>
                <a:endParaRPr lang="sr-Latn-CS"/>
              </a:p>
            </c:txPr>
            <c:dLblPos val="inBase"/>
            <c:showVal val="1"/>
          </c:dLbls>
          <c:cat>
            <c:strRef>
              <c:f>List1!$B$18:$D$18</c:f>
              <c:strCache>
                <c:ptCount val="3"/>
                <c:pt idx="0">
                  <c:v>Broj promatranih stabala</c:v>
                </c:pt>
                <c:pt idx="1">
                  <c:v>Lišajevi na sjevernoj i sjevero-istočnoj strani</c:v>
                </c:pt>
                <c:pt idx="2">
                  <c:v>Lišajevi na svim stranama stabla</c:v>
                </c:pt>
              </c:strCache>
            </c:strRef>
          </c:cat>
          <c:val>
            <c:numRef>
              <c:f>List1!$B$19:$D$19</c:f>
              <c:numCache>
                <c:formatCode>General</c:formatCode>
                <c:ptCount val="3"/>
                <c:pt idx="0">
                  <c:v>24</c:v>
                </c:pt>
                <c:pt idx="1">
                  <c:v>22</c:v>
                </c:pt>
                <c:pt idx="2">
                  <c:v>2</c:v>
                </c:pt>
              </c:numCache>
            </c:numRef>
          </c:val>
        </c:ser>
        <c:dLbls>
          <c:showVal val="1"/>
        </c:dLbls>
        <c:axId val="178550656"/>
        <c:axId val="178552192"/>
      </c:barChart>
      <c:catAx>
        <c:axId val="178550656"/>
        <c:scaling>
          <c:orientation val="minMax"/>
        </c:scaling>
        <c:axPos val="b"/>
        <c:tickLblPos val="nextTo"/>
        <c:txPr>
          <a:bodyPr/>
          <a:lstStyle/>
          <a:p>
            <a:pPr>
              <a:defRPr lang="hr-HR"/>
            </a:pPr>
            <a:endParaRPr lang="sr-Latn-CS"/>
          </a:p>
        </c:txPr>
        <c:crossAx val="178552192"/>
        <c:crosses val="autoZero"/>
        <c:auto val="1"/>
        <c:lblAlgn val="ctr"/>
        <c:lblOffset val="100"/>
      </c:catAx>
      <c:valAx>
        <c:axId val="1785521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hr-HR"/>
            </a:pPr>
            <a:endParaRPr lang="sr-Latn-CS"/>
          </a:p>
        </c:txPr>
        <c:crossAx val="178550656"/>
        <c:crosses val="autoZero"/>
        <c:crossBetween val="between"/>
      </c:valAx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en-US"/>
            </a:pPr>
            <a:r>
              <a:rPr lang="en-US"/>
              <a:t> </a:t>
            </a:r>
            <a:r>
              <a:rPr lang="hr-HR"/>
              <a:t>Vrijednosti ozona</a:t>
            </a:r>
          </a:p>
          <a:p>
            <a:pPr>
              <a:defRPr lang="en-US"/>
            </a:pPr>
            <a:r>
              <a:rPr lang="hr-HR"/>
              <a:t>  </a:t>
            </a:r>
            <a:r>
              <a:rPr lang="en-US"/>
              <a:t>O₃ [µg/m3]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Podaci!$B$10</c:f>
              <c:strCache>
                <c:ptCount val="1"/>
                <c:pt idx="0">
                  <c:v> O₃ [µg/m3]</c:v>
                </c:pt>
              </c:strCache>
            </c:strRef>
          </c:tx>
          <c:marker>
            <c:symbol val="none"/>
          </c:marker>
          <c:cat>
            <c:strRef>
              <c:f>Podaci!$A$11:$A$1120</c:f>
              <c:strCache>
                <c:ptCount val="1110"/>
                <c:pt idx="0">
                  <c:v>18.04.2012</c:v>
                </c:pt>
                <c:pt idx="1">
                  <c:v>19.04.2012</c:v>
                </c:pt>
                <c:pt idx="2">
                  <c:v>20.04.2012</c:v>
                </c:pt>
                <c:pt idx="3">
                  <c:v>21.04.2012</c:v>
                </c:pt>
                <c:pt idx="4">
                  <c:v>22.04.2012</c:v>
                </c:pt>
                <c:pt idx="5">
                  <c:v>23.04.2012</c:v>
                </c:pt>
                <c:pt idx="6">
                  <c:v>24.04.2012</c:v>
                </c:pt>
                <c:pt idx="7">
                  <c:v>25.04.2012</c:v>
                </c:pt>
                <c:pt idx="8">
                  <c:v>26.04.2012</c:v>
                </c:pt>
                <c:pt idx="9">
                  <c:v>27.04.2012</c:v>
                </c:pt>
                <c:pt idx="10">
                  <c:v>28.04.2012</c:v>
                </c:pt>
                <c:pt idx="11">
                  <c:v>29.04.2012</c:v>
                </c:pt>
                <c:pt idx="12">
                  <c:v>30.04.2012</c:v>
                </c:pt>
                <c:pt idx="13">
                  <c:v>01.05.2012</c:v>
                </c:pt>
                <c:pt idx="14">
                  <c:v>02.05.2012</c:v>
                </c:pt>
                <c:pt idx="15">
                  <c:v>03.05.2012</c:v>
                </c:pt>
                <c:pt idx="16">
                  <c:v>04.05.2012</c:v>
                </c:pt>
                <c:pt idx="17">
                  <c:v>05.05.2012</c:v>
                </c:pt>
                <c:pt idx="18">
                  <c:v>06.05.2012</c:v>
                </c:pt>
                <c:pt idx="19">
                  <c:v>07.05.2012</c:v>
                </c:pt>
                <c:pt idx="20">
                  <c:v>08.05.2012</c:v>
                </c:pt>
                <c:pt idx="21">
                  <c:v>09.05.2012</c:v>
                </c:pt>
                <c:pt idx="22">
                  <c:v>10.05.2012</c:v>
                </c:pt>
                <c:pt idx="23">
                  <c:v>11.05.2012</c:v>
                </c:pt>
                <c:pt idx="24">
                  <c:v>12.05.2012</c:v>
                </c:pt>
                <c:pt idx="25">
                  <c:v>13.05.2012</c:v>
                </c:pt>
                <c:pt idx="26">
                  <c:v>14.05.2012</c:v>
                </c:pt>
                <c:pt idx="27">
                  <c:v>15.05.2012</c:v>
                </c:pt>
                <c:pt idx="28">
                  <c:v>16.05.2012</c:v>
                </c:pt>
                <c:pt idx="29">
                  <c:v>17.05.2012</c:v>
                </c:pt>
                <c:pt idx="30">
                  <c:v>18.05.2012</c:v>
                </c:pt>
                <c:pt idx="31">
                  <c:v>19.05.2012</c:v>
                </c:pt>
                <c:pt idx="32">
                  <c:v>20.05.2012</c:v>
                </c:pt>
                <c:pt idx="33">
                  <c:v>21.05.2012</c:v>
                </c:pt>
                <c:pt idx="34">
                  <c:v>22.05.2012</c:v>
                </c:pt>
                <c:pt idx="35">
                  <c:v>23.05.2012</c:v>
                </c:pt>
                <c:pt idx="36">
                  <c:v>24.05.2012</c:v>
                </c:pt>
                <c:pt idx="37">
                  <c:v>25.05.2012</c:v>
                </c:pt>
                <c:pt idx="38">
                  <c:v>26.05.2012</c:v>
                </c:pt>
                <c:pt idx="39">
                  <c:v>27.05.2012</c:v>
                </c:pt>
                <c:pt idx="40">
                  <c:v>28.05.2012</c:v>
                </c:pt>
                <c:pt idx="41">
                  <c:v>29.05.2012</c:v>
                </c:pt>
                <c:pt idx="42">
                  <c:v>30.05.2012</c:v>
                </c:pt>
                <c:pt idx="43">
                  <c:v>31.05.2012</c:v>
                </c:pt>
                <c:pt idx="44">
                  <c:v>01.06.2012</c:v>
                </c:pt>
                <c:pt idx="45">
                  <c:v>02.06.2012</c:v>
                </c:pt>
                <c:pt idx="46">
                  <c:v>03.06.2012</c:v>
                </c:pt>
                <c:pt idx="47">
                  <c:v>04.06.2012</c:v>
                </c:pt>
                <c:pt idx="48">
                  <c:v>05.06.2012</c:v>
                </c:pt>
                <c:pt idx="49">
                  <c:v>06.06.2012</c:v>
                </c:pt>
                <c:pt idx="50">
                  <c:v>07.06.2012</c:v>
                </c:pt>
                <c:pt idx="51">
                  <c:v>08.06.2012</c:v>
                </c:pt>
                <c:pt idx="52">
                  <c:v>09.06.2012</c:v>
                </c:pt>
                <c:pt idx="53">
                  <c:v>10.06.2012</c:v>
                </c:pt>
                <c:pt idx="54">
                  <c:v>11.06.2012</c:v>
                </c:pt>
                <c:pt idx="55">
                  <c:v>12.06.2012</c:v>
                </c:pt>
                <c:pt idx="56">
                  <c:v>13.06.2012</c:v>
                </c:pt>
                <c:pt idx="57">
                  <c:v>14.06.2012</c:v>
                </c:pt>
                <c:pt idx="58">
                  <c:v>15.06.2012</c:v>
                </c:pt>
                <c:pt idx="59">
                  <c:v>16.06.2012</c:v>
                </c:pt>
                <c:pt idx="60">
                  <c:v>17.06.2012</c:v>
                </c:pt>
                <c:pt idx="61">
                  <c:v>18.06.2012</c:v>
                </c:pt>
                <c:pt idx="62">
                  <c:v>19.06.2012</c:v>
                </c:pt>
                <c:pt idx="63">
                  <c:v>20.06.2012</c:v>
                </c:pt>
                <c:pt idx="64">
                  <c:v>21.06.2012</c:v>
                </c:pt>
                <c:pt idx="65">
                  <c:v>22.06.2012</c:v>
                </c:pt>
                <c:pt idx="66">
                  <c:v>23.06.2012</c:v>
                </c:pt>
                <c:pt idx="67">
                  <c:v>24.06.2012</c:v>
                </c:pt>
                <c:pt idx="68">
                  <c:v>25.06.2012</c:v>
                </c:pt>
                <c:pt idx="69">
                  <c:v>26.06.2012</c:v>
                </c:pt>
                <c:pt idx="70">
                  <c:v>27.06.2012</c:v>
                </c:pt>
                <c:pt idx="71">
                  <c:v>28.06.2012</c:v>
                </c:pt>
                <c:pt idx="72">
                  <c:v>29.06.2012</c:v>
                </c:pt>
                <c:pt idx="73">
                  <c:v>30.06.2012</c:v>
                </c:pt>
                <c:pt idx="74">
                  <c:v>01.07.2012</c:v>
                </c:pt>
                <c:pt idx="75">
                  <c:v>02.07.2012</c:v>
                </c:pt>
                <c:pt idx="76">
                  <c:v>03.07.2012</c:v>
                </c:pt>
                <c:pt idx="77">
                  <c:v>04.07.2012</c:v>
                </c:pt>
                <c:pt idx="78">
                  <c:v>05.07.2012</c:v>
                </c:pt>
                <c:pt idx="79">
                  <c:v>06.07.2012</c:v>
                </c:pt>
                <c:pt idx="80">
                  <c:v>07.07.2012</c:v>
                </c:pt>
                <c:pt idx="81">
                  <c:v>08.07.2012</c:v>
                </c:pt>
                <c:pt idx="82">
                  <c:v>09.07.2012</c:v>
                </c:pt>
                <c:pt idx="83">
                  <c:v>10.07.2012</c:v>
                </c:pt>
                <c:pt idx="84">
                  <c:v>11.07.2012</c:v>
                </c:pt>
                <c:pt idx="85">
                  <c:v>12.07.2012</c:v>
                </c:pt>
                <c:pt idx="86">
                  <c:v>13.07.2012</c:v>
                </c:pt>
                <c:pt idx="87">
                  <c:v>14.07.2012</c:v>
                </c:pt>
                <c:pt idx="88">
                  <c:v>15.07.2012</c:v>
                </c:pt>
                <c:pt idx="89">
                  <c:v>16.07.2012</c:v>
                </c:pt>
                <c:pt idx="90">
                  <c:v>17.07.2012</c:v>
                </c:pt>
                <c:pt idx="91">
                  <c:v>18.07.2012</c:v>
                </c:pt>
                <c:pt idx="92">
                  <c:v>19.07.2012</c:v>
                </c:pt>
                <c:pt idx="93">
                  <c:v>20.07.2012</c:v>
                </c:pt>
                <c:pt idx="94">
                  <c:v>21.07.2012</c:v>
                </c:pt>
                <c:pt idx="95">
                  <c:v>22.07.2012</c:v>
                </c:pt>
                <c:pt idx="96">
                  <c:v>23.07.2012</c:v>
                </c:pt>
                <c:pt idx="97">
                  <c:v>24.07.2012</c:v>
                </c:pt>
                <c:pt idx="98">
                  <c:v>25.07.2012</c:v>
                </c:pt>
                <c:pt idx="99">
                  <c:v>26.07.2012</c:v>
                </c:pt>
                <c:pt idx="100">
                  <c:v>27.07.2012</c:v>
                </c:pt>
                <c:pt idx="101">
                  <c:v>28.07.2012</c:v>
                </c:pt>
                <c:pt idx="102">
                  <c:v>29.07.2012</c:v>
                </c:pt>
                <c:pt idx="103">
                  <c:v>30.07.2012</c:v>
                </c:pt>
                <c:pt idx="104">
                  <c:v>31.07.2012</c:v>
                </c:pt>
                <c:pt idx="105">
                  <c:v>01.08.2012</c:v>
                </c:pt>
                <c:pt idx="106">
                  <c:v>02.08.2012</c:v>
                </c:pt>
                <c:pt idx="107">
                  <c:v>03.08.2012</c:v>
                </c:pt>
                <c:pt idx="108">
                  <c:v>04.08.2012</c:v>
                </c:pt>
                <c:pt idx="109">
                  <c:v>05.08.2012</c:v>
                </c:pt>
                <c:pt idx="110">
                  <c:v>06.08.2012</c:v>
                </c:pt>
                <c:pt idx="111">
                  <c:v>07.08.2012</c:v>
                </c:pt>
                <c:pt idx="112">
                  <c:v>08.08.2012</c:v>
                </c:pt>
                <c:pt idx="113">
                  <c:v>09.08.2012</c:v>
                </c:pt>
                <c:pt idx="114">
                  <c:v>10.08.2012</c:v>
                </c:pt>
                <c:pt idx="115">
                  <c:v>11.08.2012</c:v>
                </c:pt>
                <c:pt idx="116">
                  <c:v>12.08.2012</c:v>
                </c:pt>
                <c:pt idx="117">
                  <c:v>13.08.2012</c:v>
                </c:pt>
                <c:pt idx="118">
                  <c:v>14.08.2012</c:v>
                </c:pt>
                <c:pt idx="119">
                  <c:v>15.08.2012</c:v>
                </c:pt>
                <c:pt idx="120">
                  <c:v>16.08.2012</c:v>
                </c:pt>
                <c:pt idx="121">
                  <c:v>17.08.2012</c:v>
                </c:pt>
                <c:pt idx="122">
                  <c:v>18.08.2012</c:v>
                </c:pt>
                <c:pt idx="123">
                  <c:v>19.08.2012</c:v>
                </c:pt>
                <c:pt idx="124">
                  <c:v>20.08.2012</c:v>
                </c:pt>
                <c:pt idx="125">
                  <c:v>21.08.2012</c:v>
                </c:pt>
                <c:pt idx="126">
                  <c:v>22.08.2012</c:v>
                </c:pt>
                <c:pt idx="127">
                  <c:v>23.08.2012</c:v>
                </c:pt>
                <c:pt idx="128">
                  <c:v>24.08.2012</c:v>
                </c:pt>
                <c:pt idx="129">
                  <c:v>25.08.2012</c:v>
                </c:pt>
                <c:pt idx="130">
                  <c:v>26.08.2012</c:v>
                </c:pt>
                <c:pt idx="131">
                  <c:v>27.08.2012</c:v>
                </c:pt>
                <c:pt idx="132">
                  <c:v>28.08.2012</c:v>
                </c:pt>
                <c:pt idx="133">
                  <c:v>29.08.2012</c:v>
                </c:pt>
                <c:pt idx="134">
                  <c:v>30.08.2012</c:v>
                </c:pt>
                <c:pt idx="135">
                  <c:v>31.08.2012</c:v>
                </c:pt>
                <c:pt idx="136">
                  <c:v>01.09.2012</c:v>
                </c:pt>
                <c:pt idx="137">
                  <c:v>02.09.2012</c:v>
                </c:pt>
                <c:pt idx="138">
                  <c:v>03.09.2012</c:v>
                </c:pt>
                <c:pt idx="139">
                  <c:v>04.09.2012</c:v>
                </c:pt>
                <c:pt idx="140">
                  <c:v>05.09.2012</c:v>
                </c:pt>
                <c:pt idx="141">
                  <c:v>06.09.2012</c:v>
                </c:pt>
                <c:pt idx="142">
                  <c:v>07.09.2012</c:v>
                </c:pt>
                <c:pt idx="143">
                  <c:v>08.09.2012</c:v>
                </c:pt>
                <c:pt idx="144">
                  <c:v>09.09.2012</c:v>
                </c:pt>
                <c:pt idx="145">
                  <c:v>10.09.2012</c:v>
                </c:pt>
                <c:pt idx="146">
                  <c:v>11.09.2012</c:v>
                </c:pt>
                <c:pt idx="147">
                  <c:v>12.09.2012</c:v>
                </c:pt>
                <c:pt idx="148">
                  <c:v>13.09.2012</c:v>
                </c:pt>
                <c:pt idx="149">
                  <c:v>14.09.2012</c:v>
                </c:pt>
                <c:pt idx="150">
                  <c:v>15.09.2012</c:v>
                </c:pt>
                <c:pt idx="151">
                  <c:v>16.09.2012</c:v>
                </c:pt>
                <c:pt idx="152">
                  <c:v>17.09.2012</c:v>
                </c:pt>
                <c:pt idx="153">
                  <c:v>18.09.2012</c:v>
                </c:pt>
                <c:pt idx="154">
                  <c:v>19.09.2012</c:v>
                </c:pt>
                <c:pt idx="155">
                  <c:v>20.09.2012</c:v>
                </c:pt>
                <c:pt idx="156">
                  <c:v>21.09.2012</c:v>
                </c:pt>
                <c:pt idx="157">
                  <c:v>22.09.2012</c:v>
                </c:pt>
                <c:pt idx="158">
                  <c:v>23.09.2012</c:v>
                </c:pt>
                <c:pt idx="159">
                  <c:v>24.09.2012</c:v>
                </c:pt>
                <c:pt idx="160">
                  <c:v>25.09.2012</c:v>
                </c:pt>
                <c:pt idx="161">
                  <c:v>26.09.2012</c:v>
                </c:pt>
                <c:pt idx="162">
                  <c:v>27.09.2012</c:v>
                </c:pt>
                <c:pt idx="163">
                  <c:v>28.09.2012</c:v>
                </c:pt>
                <c:pt idx="164">
                  <c:v>29.09.2012</c:v>
                </c:pt>
                <c:pt idx="165">
                  <c:v>30.09.2012</c:v>
                </c:pt>
                <c:pt idx="166">
                  <c:v>01.10.2012</c:v>
                </c:pt>
                <c:pt idx="167">
                  <c:v>02.10.2012</c:v>
                </c:pt>
                <c:pt idx="168">
                  <c:v>03.10.2012</c:v>
                </c:pt>
                <c:pt idx="169">
                  <c:v>04.10.2012</c:v>
                </c:pt>
                <c:pt idx="170">
                  <c:v>05.10.2012</c:v>
                </c:pt>
                <c:pt idx="171">
                  <c:v>06.10.2012</c:v>
                </c:pt>
                <c:pt idx="172">
                  <c:v>07.10.2012</c:v>
                </c:pt>
                <c:pt idx="173">
                  <c:v>08.10.2012</c:v>
                </c:pt>
                <c:pt idx="174">
                  <c:v>09.10.2012</c:v>
                </c:pt>
                <c:pt idx="175">
                  <c:v>10.10.2012</c:v>
                </c:pt>
                <c:pt idx="176">
                  <c:v>11.10.2012</c:v>
                </c:pt>
                <c:pt idx="177">
                  <c:v>12.10.2012</c:v>
                </c:pt>
                <c:pt idx="178">
                  <c:v>13.10.2012</c:v>
                </c:pt>
                <c:pt idx="179">
                  <c:v>14.10.2012</c:v>
                </c:pt>
                <c:pt idx="180">
                  <c:v>15.10.2012</c:v>
                </c:pt>
                <c:pt idx="181">
                  <c:v>16.10.2012</c:v>
                </c:pt>
                <c:pt idx="182">
                  <c:v>17.10.2012</c:v>
                </c:pt>
                <c:pt idx="183">
                  <c:v>18.10.2012</c:v>
                </c:pt>
                <c:pt idx="184">
                  <c:v>19.10.2012</c:v>
                </c:pt>
                <c:pt idx="185">
                  <c:v>20.10.2012</c:v>
                </c:pt>
                <c:pt idx="186">
                  <c:v>21.10.2012</c:v>
                </c:pt>
                <c:pt idx="187">
                  <c:v>22.10.2012</c:v>
                </c:pt>
                <c:pt idx="188">
                  <c:v>23.10.2012</c:v>
                </c:pt>
                <c:pt idx="189">
                  <c:v>24.10.2012</c:v>
                </c:pt>
                <c:pt idx="190">
                  <c:v>25.10.2012</c:v>
                </c:pt>
                <c:pt idx="191">
                  <c:v>26.10.2012</c:v>
                </c:pt>
                <c:pt idx="192">
                  <c:v>27.10.2012</c:v>
                </c:pt>
                <c:pt idx="193">
                  <c:v>28.10.2012</c:v>
                </c:pt>
                <c:pt idx="194">
                  <c:v>29.10.2012</c:v>
                </c:pt>
                <c:pt idx="195">
                  <c:v>30.10.2012</c:v>
                </c:pt>
                <c:pt idx="196">
                  <c:v>31.10.2012</c:v>
                </c:pt>
                <c:pt idx="197">
                  <c:v>01.11.2012</c:v>
                </c:pt>
                <c:pt idx="198">
                  <c:v>02.11.2012</c:v>
                </c:pt>
                <c:pt idx="199">
                  <c:v>03.11.2012</c:v>
                </c:pt>
                <c:pt idx="200">
                  <c:v>04.11.2012</c:v>
                </c:pt>
                <c:pt idx="201">
                  <c:v>05.11.2012</c:v>
                </c:pt>
                <c:pt idx="202">
                  <c:v>06.11.2012</c:v>
                </c:pt>
                <c:pt idx="203">
                  <c:v>07.11.2012</c:v>
                </c:pt>
                <c:pt idx="204">
                  <c:v>08.11.2012</c:v>
                </c:pt>
                <c:pt idx="205">
                  <c:v>09.11.2012</c:v>
                </c:pt>
                <c:pt idx="206">
                  <c:v>10.11.2012</c:v>
                </c:pt>
                <c:pt idx="207">
                  <c:v>11.11.2012</c:v>
                </c:pt>
                <c:pt idx="208">
                  <c:v>12.11.2012</c:v>
                </c:pt>
                <c:pt idx="209">
                  <c:v>13.11.2012</c:v>
                </c:pt>
                <c:pt idx="210">
                  <c:v>14.11.2012</c:v>
                </c:pt>
                <c:pt idx="211">
                  <c:v>15.11.2012</c:v>
                </c:pt>
                <c:pt idx="212">
                  <c:v>16.11.2012</c:v>
                </c:pt>
                <c:pt idx="213">
                  <c:v>17.11.2012</c:v>
                </c:pt>
                <c:pt idx="214">
                  <c:v>18.11.2012</c:v>
                </c:pt>
                <c:pt idx="215">
                  <c:v>19.11.2012</c:v>
                </c:pt>
                <c:pt idx="216">
                  <c:v>20.11.2012</c:v>
                </c:pt>
                <c:pt idx="217">
                  <c:v>21.11.2012</c:v>
                </c:pt>
                <c:pt idx="218">
                  <c:v>22.11.2012</c:v>
                </c:pt>
                <c:pt idx="219">
                  <c:v>23.11.2012</c:v>
                </c:pt>
                <c:pt idx="220">
                  <c:v>24.11.2012</c:v>
                </c:pt>
                <c:pt idx="221">
                  <c:v>25.11.2012</c:v>
                </c:pt>
                <c:pt idx="222">
                  <c:v>26.11.2012</c:v>
                </c:pt>
                <c:pt idx="223">
                  <c:v>27.11.2012</c:v>
                </c:pt>
                <c:pt idx="224">
                  <c:v>28.11.2012</c:v>
                </c:pt>
                <c:pt idx="225">
                  <c:v>29.11.2012</c:v>
                </c:pt>
                <c:pt idx="226">
                  <c:v>30.11.2012</c:v>
                </c:pt>
                <c:pt idx="227">
                  <c:v>01.12.2012</c:v>
                </c:pt>
                <c:pt idx="228">
                  <c:v>02.12.2012</c:v>
                </c:pt>
                <c:pt idx="229">
                  <c:v>03.12.2012</c:v>
                </c:pt>
                <c:pt idx="230">
                  <c:v>04.12.2012</c:v>
                </c:pt>
                <c:pt idx="231">
                  <c:v>05.12.2012</c:v>
                </c:pt>
                <c:pt idx="232">
                  <c:v>06.12.2012</c:v>
                </c:pt>
                <c:pt idx="233">
                  <c:v>07.12.2012</c:v>
                </c:pt>
                <c:pt idx="234">
                  <c:v>08.12.2012</c:v>
                </c:pt>
                <c:pt idx="235">
                  <c:v>09.12.2012</c:v>
                </c:pt>
                <c:pt idx="236">
                  <c:v>10.12.2012</c:v>
                </c:pt>
                <c:pt idx="237">
                  <c:v>11.12.2012</c:v>
                </c:pt>
                <c:pt idx="238">
                  <c:v>12.12.2012</c:v>
                </c:pt>
                <c:pt idx="239">
                  <c:v>13.12.2012</c:v>
                </c:pt>
                <c:pt idx="240">
                  <c:v>14.12.2012</c:v>
                </c:pt>
                <c:pt idx="241">
                  <c:v>15.12.2012</c:v>
                </c:pt>
                <c:pt idx="242">
                  <c:v>16.12.2012</c:v>
                </c:pt>
                <c:pt idx="243">
                  <c:v>17.12.2012</c:v>
                </c:pt>
                <c:pt idx="244">
                  <c:v>18.12.2012</c:v>
                </c:pt>
                <c:pt idx="245">
                  <c:v>19.12.2012</c:v>
                </c:pt>
                <c:pt idx="246">
                  <c:v>20.12.2012</c:v>
                </c:pt>
                <c:pt idx="247">
                  <c:v>21.12.2012</c:v>
                </c:pt>
                <c:pt idx="248">
                  <c:v>22.12.2012</c:v>
                </c:pt>
                <c:pt idx="249">
                  <c:v>23.12.2012</c:v>
                </c:pt>
                <c:pt idx="250">
                  <c:v>24.12.2012</c:v>
                </c:pt>
                <c:pt idx="251">
                  <c:v>25.12.2012</c:v>
                </c:pt>
                <c:pt idx="252">
                  <c:v>26.12.2012</c:v>
                </c:pt>
                <c:pt idx="253">
                  <c:v>27.12.2012</c:v>
                </c:pt>
                <c:pt idx="254">
                  <c:v>28.12.2012</c:v>
                </c:pt>
                <c:pt idx="255">
                  <c:v>29.12.2012</c:v>
                </c:pt>
                <c:pt idx="256">
                  <c:v>30.12.2012</c:v>
                </c:pt>
                <c:pt idx="257">
                  <c:v>31.12.2012</c:v>
                </c:pt>
                <c:pt idx="258">
                  <c:v>01.01.2013</c:v>
                </c:pt>
                <c:pt idx="259">
                  <c:v>02.01.2013</c:v>
                </c:pt>
                <c:pt idx="260">
                  <c:v>03.01.2013</c:v>
                </c:pt>
                <c:pt idx="261">
                  <c:v>04.01.2013</c:v>
                </c:pt>
                <c:pt idx="262">
                  <c:v>05.01.2013</c:v>
                </c:pt>
                <c:pt idx="263">
                  <c:v>06.01.2013</c:v>
                </c:pt>
                <c:pt idx="264">
                  <c:v>07.01.2013</c:v>
                </c:pt>
                <c:pt idx="265">
                  <c:v>08.01.2013</c:v>
                </c:pt>
                <c:pt idx="266">
                  <c:v>09.01.2013</c:v>
                </c:pt>
                <c:pt idx="267">
                  <c:v>10.01.2013</c:v>
                </c:pt>
                <c:pt idx="268">
                  <c:v>11.01.2013</c:v>
                </c:pt>
                <c:pt idx="269">
                  <c:v>12.01.2013</c:v>
                </c:pt>
                <c:pt idx="270">
                  <c:v>13.01.2013</c:v>
                </c:pt>
                <c:pt idx="271">
                  <c:v>14.01.2013</c:v>
                </c:pt>
                <c:pt idx="272">
                  <c:v>15.01.2013</c:v>
                </c:pt>
                <c:pt idx="273">
                  <c:v>16.01.2013</c:v>
                </c:pt>
                <c:pt idx="274">
                  <c:v>17.01.2013</c:v>
                </c:pt>
                <c:pt idx="275">
                  <c:v>18.01.2013</c:v>
                </c:pt>
                <c:pt idx="276">
                  <c:v>19.01.2013</c:v>
                </c:pt>
                <c:pt idx="277">
                  <c:v>20.01.2013</c:v>
                </c:pt>
                <c:pt idx="278">
                  <c:v>21.01.2013</c:v>
                </c:pt>
                <c:pt idx="279">
                  <c:v>22.01.2013</c:v>
                </c:pt>
                <c:pt idx="280">
                  <c:v>23.01.2013</c:v>
                </c:pt>
                <c:pt idx="281">
                  <c:v>24.01.2013</c:v>
                </c:pt>
                <c:pt idx="282">
                  <c:v>25.01.2013</c:v>
                </c:pt>
                <c:pt idx="283">
                  <c:v>26.01.2013</c:v>
                </c:pt>
                <c:pt idx="284">
                  <c:v>27.01.2013</c:v>
                </c:pt>
                <c:pt idx="285">
                  <c:v>28.01.2013</c:v>
                </c:pt>
                <c:pt idx="286">
                  <c:v>29.01.2013</c:v>
                </c:pt>
                <c:pt idx="287">
                  <c:v>30.01.2013</c:v>
                </c:pt>
                <c:pt idx="288">
                  <c:v>31.01.2013</c:v>
                </c:pt>
                <c:pt idx="289">
                  <c:v>01.02.2013</c:v>
                </c:pt>
                <c:pt idx="290">
                  <c:v>02.02.2013</c:v>
                </c:pt>
                <c:pt idx="291">
                  <c:v>03.02.2013</c:v>
                </c:pt>
                <c:pt idx="292">
                  <c:v>04.02.2013</c:v>
                </c:pt>
                <c:pt idx="293">
                  <c:v>05.02.2013</c:v>
                </c:pt>
                <c:pt idx="294">
                  <c:v>06.02.2013</c:v>
                </c:pt>
                <c:pt idx="295">
                  <c:v>07.02.2013</c:v>
                </c:pt>
                <c:pt idx="296">
                  <c:v>08.02.2013</c:v>
                </c:pt>
                <c:pt idx="297">
                  <c:v>09.02.2013</c:v>
                </c:pt>
                <c:pt idx="298">
                  <c:v>10.02.2013</c:v>
                </c:pt>
                <c:pt idx="299">
                  <c:v>11.02.2013</c:v>
                </c:pt>
                <c:pt idx="300">
                  <c:v>12.02.2013</c:v>
                </c:pt>
                <c:pt idx="301">
                  <c:v>13.02.2013</c:v>
                </c:pt>
                <c:pt idx="302">
                  <c:v>14.02.2013</c:v>
                </c:pt>
                <c:pt idx="303">
                  <c:v>15.02.2013</c:v>
                </c:pt>
                <c:pt idx="304">
                  <c:v>16.02.2013</c:v>
                </c:pt>
                <c:pt idx="305">
                  <c:v>17.02.2013</c:v>
                </c:pt>
                <c:pt idx="306">
                  <c:v>18.02.2013</c:v>
                </c:pt>
                <c:pt idx="307">
                  <c:v>19.02.2013</c:v>
                </c:pt>
                <c:pt idx="308">
                  <c:v>20.02.2013</c:v>
                </c:pt>
                <c:pt idx="309">
                  <c:v>21.02.2013</c:v>
                </c:pt>
                <c:pt idx="310">
                  <c:v>22.02.2013</c:v>
                </c:pt>
                <c:pt idx="311">
                  <c:v>23.02.2013</c:v>
                </c:pt>
                <c:pt idx="312">
                  <c:v>24.02.2013</c:v>
                </c:pt>
                <c:pt idx="313">
                  <c:v>25.02.2013</c:v>
                </c:pt>
                <c:pt idx="314">
                  <c:v>26.02.2013</c:v>
                </c:pt>
                <c:pt idx="315">
                  <c:v>27.02.2013</c:v>
                </c:pt>
                <c:pt idx="316">
                  <c:v>28.02.2013</c:v>
                </c:pt>
                <c:pt idx="317">
                  <c:v>01.03.2013</c:v>
                </c:pt>
                <c:pt idx="318">
                  <c:v>02.03.2013</c:v>
                </c:pt>
                <c:pt idx="319">
                  <c:v>03.03.2013</c:v>
                </c:pt>
                <c:pt idx="320">
                  <c:v>04.03.2013</c:v>
                </c:pt>
                <c:pt idx="321">
                  <c:v>05.03.2013</c:v>
                </c:pt>
                <c:pt idx="322">
                  <c:v>06.03.2013</c:v>
                </c:pt>
                <c:pt idx="323">
                  <c:v>07.03.2013</c:v>
                </c:pt>
                <c:pt idx="324">
                  <c:v>08.03.2013</c:v>
                </c:pt>
                <c:pt idx="325">
                  <c:v>09.03.2013</c:v>
                </c:pt>
                <c:pt idx="326">
                  <c:v>10.03.2013</c:v>
                </c:pt>
                <c:pt idx="327">
                  <c:v>11.03.2013</c:v>
                </c:pt>
                <c:pt idx="328">
                  <c:v>12.03.2013</c:v>
                </c:pt>
                <c:pt idx="329">
                  <c:v>13.03.2013</c:v>
                </c:pt>
                <c:pt idx="330">
                  <c:v>14.03.2013</c:v>
                </c:pt>
                <c:pt idx="331">
                  <c:v>15.03.2013</c:v>
                </c:pt>
                <c:pt idx="332">
                  <c:v>16.03.2013</c:v>
                </c:pt>
                <c:pt idx="333">
                  <c:v>17.03.2013</c:v>
                </c:pt>
                <c:pt idx="334">
                  <c:v>18.03.2013</c:v>
                </c:pt>
                <c:pt idx="335">
                  <c:v>19.03.2013</c:v>
                </c:pt>
                <c:pt idx="336">
                  <c:v>20.03.2013</c:v>
                </c:pt>
                <c:pt idx="337">
                  <c:v>21.03.2013</c:v>
                </c:pt>
                <c:pt idx="338">
                  <c:v>22.03.2013</c:v>
                </c:pt>
                <c:pt idx="339">
                  <c:v>23.03.2013</c:v>
                </c:pt>
                <c:pt idx="340">
                  <c:v>24.03.2013</c:v>
                </c:pt>
                <c:pt idx="341">
                  <c:v>25.03.2013</c:v>
                </c:pt>
                <c:pt idx="342">
                  <c:v>26.03.2013</c:v>
                </c:pt>
                <c:pt idx="343">
                  <c:v>27.03.2013</c:v>
                </c:pt>
                <c:pt idx="344">
                  <c:v>28.03.2013</c:v>
                </c:pt>
                <c:pt idx="345">
                  <c:v>29.03.2013</c:v>
                </c:pt>
                <c:pt idx="346">
                  <c:v>30.03.2013</c:v>
                </c:pt>
                <c:pt idx="347">
                  <c:v>31.03.2013</c:v>
                </c:pt>
                <c:pt idx="348">
                  <c:v>01.04.2013</c:v>
                </c:pt>
                <c:pt idx="349">
                  <c:v>02.04.2013</c:v>
                </c:pt>
                <c:pt idx="350">
                  <c:v>03.04.2013</c:v>
                </c:pt>
                <c:pt idx="351">
                  <c:v>04.04.2013</c:v>
                </c:pt>
                <c:pt idx="352">
                  <c:v>05.04.2013</c:v>
                </c:pt>
                <c:pt idx="353">
                  <c:v>06.04.2013</c:v>
                </c:pt>
                <c:pt idx="354">
                  <c:v>07.04.2013</c:v>
                </c:pt>
                <c:pt idx="355">
                  <c:v>08.04.2013</c:v>
                </c:pt>
                <c:pt idx="356">
                  <c:v>09.04.2013</c:v>
                </c:pt>
                <c:pt idx="357">
                  <c:v>10.04.2013</c:v>
                </c:pt>
                <c:pt idx="358">
                  <c:v>11.04.2013</c:v>
                </c:pt>
                <c:pt idx="359">
                  <c:v>12.04.2013</c:v>
                </c:pt>
                <c:pt idx="360">
                  <c:v>13.04.2013</c:v>
                </c:pt>
                <c:pt idx="361">
                  <c:v>14.04.2013</c:v>
                </c:pt>
                <c:pt idx="362">
                  <c:v>15.04.2013</c:v>
                </c:pt>
                <c:pt idx="363">
                  <c:v>16.04.2013</c:v>
                </c:pt>
                <c:pt idx="364">
                  <c:v>17.04.2013</c:v>
                </c:pt>
                <c:pt idx="365">
                  <c:v>18.04.2013</c:v>
                </c:pt>
                <c:pt idx="366">
                  <c:v>19.04.2013</c:v>
                </c:pt>
                <c:pt idx="367">
                  <c:v>20.04.2013</c:v>
                </c:pt>
                <c:pt idx="368">
                  <c:v>21.04.2013</c:v>
                </c:pt>
                <c:pt idx="369">
                  <c:v>22.04.2013</c:v>
                </c:pt>
                <c:pt idx="370">
                  <c:v>23.04.2013</c:v>
                </c:pt>
                <c:pt idx="371">
                  <c:v>24.04.2013</c:v>
                </c:pt>
                <c:pt idx="372">
                  <c:v>25.04.2013</c:v>
                </c:pt>
                <c:pt idx="373">
                  <c:v>26.04.2013</c:v>
                </c:pt>
                <c:pt idx="374">
                  <c:v>27.04.2013</c:v>
                </c:pt>
                <c:pt idx="375">
                  <c:v>28.04.2013</c:v>
                </c:pt>
                <c:pt idx="376">
                  <c:v>29.04.2013</c:v>
                </c:pt>
                <c:pt idx="377">
                  <c:v>30.04.2013</c:v>
                </c:pt>
                <c:pt idx="378">
                  <c:v>01.05.2013</c:v>
                </c:pt>
                <c:pt idx="379">
                  <c:v>02.05.2013</c:v>
                </c:pt>
                <c:pt idx="380">
                  <c:v>03.05.2013</c:v>
                </c:pt>
                <c:pt idx="381">
                  <c:v>04.05.2013</c:v>
                </c:pt>
                <c:pt idx="382">
                  <c:v>05.05.2013</c:v>
                </c:pt>
                <c:pt idx="383">
                  <c:v>06.05.2013</c:v>
                </c:pt>
                <c:pt idx="384">
                  <c:v>07.05.2013</c:v>
                </c:pt>
                <c:pt idx="385">
                  <c:v>08.05.2013</c:v>
                </c:pt>
                <c:pt idx="386">
                  <c:v>09.05.2013</c:v>
                </c:pt>
                <c:pt idx="387">
                  <c:v>10.05.2013</c:v>
                </c:pt>
                <c:pt idx="388">
                  <c:v>11.05.2013</c:v>
                </c:pt>
                <c:pt idx="389">
                  <c:v>12.05.2013</c:v>
                </c:pt>
                <c:pt idx="390">
                  <c:v>13.05.2013</c:v>
                </c:pt>
                <c:pt idx="391">
                  <c:v>14.05.2013</c:v>
                </c:pt>
                <c:pt idx="392">
                  <c:v>15.05.2013</c:v>
                </c:pt>
                <c:pt idx="393">
                  <c:v>16.05.2013</c:v>
                </c:pt>
                <c:pt idx="394">
                  <c:v>17.05.2013</c:v>
                </c:pt>
                <c:pt idx="395">
                  <c:v>18.05.2013</c:v>
                </c:pt>
                <c:pt idx="396">
                  <c:v>19.05.2013</c:v>
                </c:pt>
                <c:pt idx="397">
                  <c:v>20.05.2013</c:v>
                </c:pt>
                <c:pt idx="398">
                  <c:v>21.05.2013</c:v>
                </c:pt>
                <c:pt idx="399">
                  <c:v>22.05.2013</c:v>
                </c:pt>
                <c:pt idx="400">
                  <c:v>23.05.2013</c:v>
                </c:pt>
                <c:pt idx="401">
                  <c:v>24.05.2013</c:v>
                </c:pt>
                <c:pt idx="402">
                  <c:v>25.05.2013</c:v>
                </c:pt>
                <c:pt idx="403">
                  <c:v>26.05.2013</c:v>
                </c:pt>
                <c:pt idx="404">
                  <c:v>27.05.2013</c:v>
                </c:pt>
                <c:pt idx="405">
                  <c:v>28.05.2013</c:v>
                </c:pt>
                <c:pt idx="406">
                  <c:v>29.05.2013</c:v>
                </c:pt>
                <c:pt idx="407">
                  <c:v>30.05.2013</c:v>
                </c:pt>
                <c:pt idx="408">
                  <c:v>31.05.2013</c:v>
                </c:pt>
                <c:pt idx="409">
                  <c:v>01.06.2013</c:v>
                </c:pt>
                <c:pt idx="410">
                  <c:v>02.06.2013</c:v>
                </c:pt>
                <c:pt idx="411">
                  <c:v>03.06.2013</c:v>
                </c:pt>
                <c:pt idx="412">
                  <c:v>04.06.2013</c:v>
                </c:pt>
                <c:pt idx="413">
                  <c:v>05.06.2013</c:v>
                </c:pt>
                <c:pt idx="414">
                  <c:v>06.06.2013</c:v>
                </c:pt>
                <c:pt idx="415">
                  <c:v>07.06.2013</c:v>
                </c:pt>
                <c:pt idx="416">
                  <c:v>08.06.2013</c:v>
                </c:pt>
                <c:pt idx="417">
                  <c:v>09.06.2013</c:v>
                </c:pt>
                <c:pt idx="418">
                  <c:v>10.06.2013</c:v>
                </c:pt>
                <c:pt idx="419">
                  <c:v>11.06.2013</c:v>
                </c:pt>
                <c:pt idx="420">
                  <c:v>12.06.2013</c:v>
                </c:pt>
                <c:pt idx="421">
                  <c:v>13.06.2013</c:v>
                </c:pt>
                <c:pt idx="422">
                  <c:v>14.06.2013</c:v>
                </c:pt>
                <c:pt idx="423">
                  <c:v>15.06.2013</c:v>
                </c:pt>
                <c:pt idx="424">
                  <c:v>16.06.2013</c:v>
                </c:pt>
                <c:pt idx="425">
                  <c:v>17.06.2013</c:v>
                </c:pt>
                <c:pt idx="426">
                  <c:v>18.06.2013</c:v>
                </c:pt>
                <c:pt idx="427">
                  <c:v>19.06.2013</c:v>
                </c:pt>
                <c:pt idx="428">
                  <c:v>20.06.2013</c:v>
                </c:pt>
                <c:pt idx="429">
                  <c:v>21.06.2013</c:v>
                </c:pt>
                <c:pt idx="430">
                  <c:v>22.06.2013</c:v>
                </c:pt>
                <c:pt idx="431">
                  <c:v>23.06.2013</c:v>
                </c:pt>
                <c:pt idx="432">
                  <c:v>24.06.2013</c:v>
                </c:pt>
                <c:pt idx="433">
                  <c:v>25.06.2013</c:v>
                </c:pt>
                <c:pt idx="434">
                  <c:v>26.06.2013</c:v>
                </c:pt>
                <c:pt idx="435">
                  <c:v>27.06.2013</c:v>
                </c:pt>
                <c:pt idx="436">
                  <c:v>28.06.2013</c:v>
                </c:pt>
                <c:pt idx="437">
                  <c:v>29.06.2013</c:v>
                </c:pt>
                <c:pt idx="438">
                  <c:v>30.06.2013</c:v>
                </c:pt>
                <c:pt idx="439">
                  <c:v>01.07.2013</c:v>
                </c:pt>
                <c:pt idx="440">
                  <c:v>02.07.2013</c:v>
                </c:pt>
                <c:pt idx="441">
                  <c:v>03.07.2013</c:v>
                </c:pt>
                <c:pt idx="442">
                  <c:v>04.07.2013</c:v>
                </c:pt>
                <c:pt idx="443">
                  <c:v>05.07.2013</c:v>
                </c:pt>
                <c:pt idx="444">
                  <c:v>06.07.2013</c:v>
                </c:pt>
                <c:pt idx="445">
                  <c:v>07.07.2013</c:v>
                </c:pt>
                <c:pt idx="446">
                  <c:v>08.07.2013</c:v>
                </c:pt>
                <c:pt idx="447">
                  <c:v>09.07.2013</c:v>
                </c:pt>
                <c:pt idx="448">
                  <c:v>10.07.2013</c:v>
                </c:pt>
                <c:pt idx="449">
                  <c:v>11.07.2013</c:v>
                </c:pt>
                <c:pt idx="450">
                  <c:v>12.07.2013</c:v>
                </c:pt>
                <c:pt idx="451">
                  <c:v>13.07.2013</c:v>
                </c:pt>
                <c:pt idx="452">
                  <c:v>14.07.2013</c:v>
                </c:pt>
                <c:pt idx="453">
                  <c:v>15.07.2013</c:v>
                </c:pt>
                <c:pt idx="454">
                  <c:v>16.07.2013</c:v>
                </c:pt>
                <c:pt idx="455">
                  <c:v>17.07.2013</c:v>
                </c:pt>
                <c:pt idx="456">
                  <c:v>18.07.2013</c:v>
                </c:pt>
                <c:pt idx="457">
                  <c:v>19.07.2013</c:v>
                </c:pt>
                <c:pt idx="458">
                  <c:v>20.07.2013</c:v>
                </c:pt>
                <c:pt idx="459">
                  <c:v>21.07.2013</c:v>
                </c:pt>
                <c:pt idx="460">
                  <c:v>22.07.2013</c:v>
                </c:pt>
                <c:pt idx="461">
                  <c:v>23.07.2013</c:v>
                </c:pt>
                <c:pt idx="462">
                  <c:v>24.07.2013</c:v>
                </c:pt>
                <c:pt idx="463">
                  <c:v>25.07.2013</c:v>
                </c:pt>
                <c:pt idx="464">
                  <c:v>26.07.2013</c:v>
                </c:pt>
                <c:pt idx="465">
                  <c:v>27.07.2013</c:v>
                </c:pt>
                <c:pt idx="466">
                  <c:v>28.07.2013</c:v>
                </c:pt>
                <c:pt idx="467">
                  <c:v>29.07.2013</c:v>
                </c:pt>
                <c:pt idx="468">
                  <c:v>30.07.2013</c:v>
                </c:pt>
                <c:pt idx="469">
                  <c:v>31.07.2013</c:v>
                </c:pt>
                <c:pt idx="470">
                  <c:v>01.08.2013</c:v>
                </c:pt>
                <c:pt idx="471">
                  <c:v>02.08.2013</c:v>
                </c:pt>
                <c:pt idx="472">
                  <c:v>03.08.2013</c:v>
                </c:pt>
                <c:pt idx="473">
                  <c:v>04.08.2013</c:v>
                </c:pt>
                <c:pt idx="474">
                  <c:v>05.08.2013</c:v>
                </c:pt>
                <c:pt idx="475">
                  <c:v>06.08.2013</c:v>
                </c:pt>
                <c:pt idx="476">
                  <c:v>07.08.2013</c:v>
                </c:pt>
                <c:pt idx="477">
                  <c:v>08.08.2013</c:v>
                </c:pt>
                <c:pt idx="478">
                  <c:v>09.08.2013</c:v>
                </c:pt>
                <c:pt idx="479">
                  <c:v>10.08.2013</c:v>
                </c:pt>
                <c:pt idx="480">
                  <c:v>11.08.2013</c:v>
                </c:pt>
                <c:pt idx="481">
                  <c:v>12.08.2013</c:v>
                </c:pt>
                <c:pt idx="482">
                  <c:v>13.08.2013</c:v>
                </c:pt>
                <c:pt idx="483">
                  <c:v>14.08.2013</c:v>
                </c:pt>
                <c:pt idx="484">
                  <c:v>15.08.2013</c:v>
                </c:pt>
                <c:pt idx="485">
                  <c:v>16.08.2013</c:v>
                </c:pt>
                <c:pt idx="486">
                  <c:v>17.08.2013</c:v>
                </c:pt>
                <c:pt idx="487">
                  <c:v>18.08.2013</c:v>
                </c:pt>
                <c:pt idx="488">
                  <c:v>19.08.2013</c:v>
                </c:pt>
                <c:pt idx="489">
                  <c:v>20.08.2013</c:v>
                </c:pt>
                <c:pt idx="490">
                  <c:v>21.08.2013</c:v>
                </c:pt>
                <c:pt idx="491">
                  <c:v>22.08.2013</c:v>
                </c:pt>
                <c:pt idx="492">
                  <c:v>23.08.2013</c:v>
                </c:pt>
                <c:pt idx="493">
                  <c:v>24.08.2013</c:v>
                </c:pt>
                <c:pt idx="494">
                  <c:v>25.08.2013</c:v>
                </c:pt>
                <c:pt idx="495">
                  <c:v>26.08.2013</c:v>
                </c:pt>
                <c:pt idx="496">
                  <c:v>27.08.2013</c:v>
                </c:pt>
                <c:pt idx="497">
                  <c:v>28.08.2013</c:v>
                </c:pt>
                <c:pt idx="498">
                  <c:v>29.08.2013</c:v>
                </c:pt>
                <c:pt idx="499">
                  <c:v>30.08.2013</c:v>
                </c:pt>
                <c:pt idx="500">
                  <c:v>31.08.2013</c:v>
                </c:pt>
                <c:pt idx="501">
                  <c:v>01.09.2013</c:v>
                </c:pt>
                <c:pt idx="502">
                  <c:v>02.09.2013</c:v>
                </c:pt>
                <c:pt idx="503">
                  <c:v>03.09.2013</c:v>
                </c:pt>
                <c:pt idx="504">
                  <c:v>04.09.2013</c:v>
                </c:pt>
                <c:pt idx="505">
                  <c:v>05.09.2013</c:v>
                </c:pt>
                <c:pt idx="506">
                  <c:v>06.09.2013</c:v>
                </c:pt>
                <c:pt idx="507">
                  <c:v>07.09.2013</c:v>
                </c:pt>
                <c:pt idx="508">
                  <c:v>08.09.2013</c:v>
                </c:pt>
                <c:pt idx="509">
                  <c:v>09.09.2013</c:v>
                </c:pt>
                <c:pt idx="510">
                  <c:v>10.09.2013</c:v>
                </c:pt>
                <c:pt idx="511">
                  <c:v>11.09.2013</c:v>
                </c:pt>
                <c:pt idx="512">
                  <c:v>12.09.2013</c:v>
                </c:pt>
                <c:pt idx="513">
                  <c:v>13.09.2013</c:v>
                </c:pt>
                <c:pt idx="514">
                  <c:v>14.09.2013</c:v>
                </c:pt>
                <c:pt idx="515">
                  <c:v>15.09.2013</c:v>
                </c:pt>
                <c:pt idx="516">
                  <c:v>16.09.2013</c:v>
                </c:pt>
                <c:pt idx="517">
                  <c:v>17.09.2013</c:v>
                </c:pt>
                <c:pt idx="518">
                  <c:v>18.09.2013</c:v>
                </c:pt>
                <c:pt idx="519">
                  <c:v>19.09.2013</c:v>
                </c:pt>
                <c:pt idx="520">
                  <c:v>20.09.2013</c:v>
                </c:pt>
                <c:pt idx="521">
                  <c:v>21.09.2013</c:v>
                </c:pt>
                <c:pt idx="522">
                  <c:v>22.09.2013</c:v>
                </c:pt>
                <c:pt idx="523">
                  <c:v>23.09.2013</c:v>
                </c:pt>
                <c:pt idx="524">
                  <c:v>24.09.2013</c:v>
                </c:pt>
                <c:pt idx="525">
                  <c:v>25.09.2013</c:v>
                </c:pt>
                <c:pt idx="526">
                  <c:v>26.09.2013</c:v>
                </c:pt>
                <c:pt idx="527">
                  <c:v>27.09.2013</c:v>
                </c:pt>
                <c:pt idx="528">
                  <c:v>28.09.2013</c:v>
                </c:pt>
                <c:pt idx="529">
                  <c:v>29.09.2013</c:v>
                </c:pt>
                <c:pt idx="530">
                  <c:v>30.09.2013</c:v>
                </c:pt>
                <c:pt idx="531">
                  <c:v>01.10.2013</c:v>
                </c:pt>
                <c:pt idx="532">
                  <c:v>02.10.2013</c:v>
                </c:pt>
                <c:pt idx="533">
                  <c:v>03.10.2013</c:v>
                </c:pt>
                <c:pt idx="534">
                  <c:v>04.10.2013</c:v>
                </c:pt>
                <c:pt idx="535">
                  <c:v>05.10.2013</c:v>
                </c:pt>
                <c:pt idx="536">
                  <c:v>06.10.2013</c:v>
                </c:pt>
                <c:pt idx="537">
                  <c:v>07.10.2013</c:v>
                </c:pt>
                <c:pt idx="538">
                  <c:v>08.10.2013</c:v>
                </c:pt>
                <c:pt idx="539">
                  <c:v>09.10.2013</c:v>
                </c:pt>
                <c:pt idx="540">
                  <c:v>10.10.2013</c:v>
                </c:pt>
                <c:pt idx="541">
                  <c:v>11.10.2013</c:v>
                </c:pt>
                <c:pt idx="542">
                  <c:v>12.10.2013</c:v>
                </c:pt>
                <c:pt idx="543">
                  <c:v>13.10.2013</c:v>
                </c:pt>
                <c:pt idx="544">
                  <c:v>14.10.2013</c:v>
                </c:pt>
                <c:pt idx="545">
                  <c:v>15.10.2013</c:v>
                </c:pt>
                <c:pt idx="546">
                  <c:v>16.10.2013</c:v>
                </c:pt>
                <c:pt idx="547">
                  <c:v>17.10.2013</c:v>
                </c:pt>
                <c:pt idx="548">
                  <c:v>18.10.2013</c:v>
                </c:pt>
                <c:pt idx="549">
                  <c:v>19.10.2013</c:v>
                </c:pt>
                <c:pt idx="550">
                  <c:v>20.10.2013</c:v>
                </c:pt>
                <c:pt idx="551">
                  <c:v>21.10.2013</c:v>
                </c:pt>
                <c:pt idx="552">
                  <c:v>22.10.2013</c:v>
                </c:pt>
                <c:pt idx="553">
                  <c:v>23.10.2013</c:v>
                </c:pt>
                <c:pt idx="554">
                  <c:v>24.10.2013</c:v>
                </c:pt>
                <c:pt idx="555">
                  <c:v>25.10.2013</c:v>
                </c:pt>
                <c:pt idx="556">
                  <c:v>26.10.2013</c:v>
                </c:pt>
                <c:pt idx="557">
                  <c:v>27.10.2013</c:v>
                </c:pt>
                <c:pt idx="558">
                  <c:v>28.10.2013</c:v>
                </c:pt>
                <c:pt idx="559">
                  <c:v>29.10.2013</c:v>
                </c:pt>
                <c:pt idx="560">
                  <c:v>30.10.2013</c:v>
                </c:pt>
                <c:pt idx="561">
                  <c:v>31.10.2013</c:v>
                </c:pt>
                <c:pt idx="562">
                  <c:v>01.11.2013</c:v>
                </c:pt>
                <c:pt idx="563">
                  <c:v>02.11.2013</c:v>
                </c:pt>
                <c:pt idx="564">
                  <c:v>03.11.2013</c:v>
                </c:pt>
                <c:pt idx="565">
                  <c:v>04.11.2013</c:v>
                </c:pt>
                <c:pt idx="566">
                  <c:v>05.11.2013</c:v>
                </c:pt>
                <c:pt idx="567">
                  <c:v>06.11.2013</c:v>
                </c:pt>
                <c:pt idx="568">
                  <c:v>07.11.2013</c:v>
                </c:pt>
                <c:pt idx="569">
                  <c:v>08.11.2013</c:v>
                </c:pt>
                <c:pt idx="570">
                  <c:v>09.11.2013</c:v>
                </c:pt>
                <c:pt idx="571">
                  <c:v>10.11.2013</c:v>
                </c:pt>
                <c:pt idx="572">
                  <c:v>11.11.2013</c:v>
                </c:pt>
                <c:pt idx="573">
                  <c:v>12.11.2013</c:v>
                </c:pt>
                <c:pt idx="574">
                  <c:v>13.11.2013</c:v>
                </c:pt>
                <c:pt idx="575">
                  <c:v>14.11.2013</c:v>
                </c:pt>
                <c:pt idx="576">
                  <c:v>15.11.2013</c:v>
                </c:pt>
                <c:pt idx="577">
                  <c:v>16.11.2013</c:v>
                </c:pt>
                <c:pt idx="578">
                  <c:v>17.11.2013</c:v>
                </c:pt>
                <c:pt idx="579">
                  <c:v>18.11.2013</c:v>
                </c:pt>
                <c:pt idx="580">
                  <c:v>19.11.2013</c:v>
                </c:pt>
                <c:pt idx="581">
                  <c:v>20.11.2013</c:v>
                </c:pt>
                <c:pt idx="582">
                  <c:v>21.11.2013</c:v>
                </c:pt>
                <c:pt idx="583">
                  <c:v>22.11.2013</c:v>
                </c:pt>
                <c:pt idx="584">
                  <c:v>23.11.2013</c:v>
                </c:pt>
                <c:pt idx="585">
                  <c:v>24.11.2013</c:v>
                </c:pt>
                <c:pt idx="586">
                  <c:v>25.11.2013</c:v>
                </c:pt>
                <c:pt idx="587">
                  <c:v>26.11.2013</c:v>
                </c:pt>
                <c:pt idx="588">
                  <c:v>27.11.2013</c:v>
                </c:pt>
                <c:pt idx="589">
                  <c:v>28.11.2013</c:v>
                </c:pt>
                <c:pt idx="590">
                  <c:v>29.11.2013</c:v>
                </c:pt>
                <c:pt idx="591">
                  <c:v>30.11.2013</c:v>
                </c:pt>
                <c:pt idx="592">
                  <c:v>01.12.2013</c:v>
                </c:pt>
                <c:pt idx="593">
                  <c:v>02.12.2013</c:v>
                </c:pt>
                <c:pt idx="594">
                  <c:v>03.12.2013</c:v>
                </c:pt>
                <c:pt idx="595">
                  <c:v>04.12.2013</c:v>
                </c:pt>
                <c:pt idx="596">
                  <c:v>05.12.2013</c:v>
                </c:pt>
                <c:pt idx="597">
                  <c:v>06.12.2013</c:v>
                </c:pt>
                <c:pt idx="598">
                  <c:v>07.12.2013</c:v>
                </c:pt>
                <c:pt idx="599">
                  <c:v>08.12.2013</c:v>
                </c:pt>
                <c:pt idx="600">
                  <c:v>09.12.2013</c:v>
                </c:pt>
                <c:pt idx="601">
                  <c:v>10.12.2013</c:v>
                </c:pt>
                <c:pt idx="602">
                  <c:v>11.12.2013</c:v>
                </c:pt>
                <c:pt idx="603">
                  <c:v>12.12.2013</c:v>
                </c:pt>
                <c:pt idx="604">
                  <c:v>13.12.2013</c:v>
                </c:pt>
                <c:pt idx="605">
                  <c:v>14.12.2013</c:v>
                </c:pt>
                <c:pt idx="606">
                  <c:v>15.12.2013</c:v>
                </c:pt>
                <c:pt idx="607">
                  <c:v>16.12.2013</c:v>
                </c:pt>
                <c:pt idx="608">
                  <c:v>17.12.2013</c:v>
                </c:pt>
                <c:pt idx="609">
                  <c:v>18.12.2013</c:v>
                </c:pt>
                <c:pt idx="610">
                  <c:v>19.12.2013</c:v>
                </c:pt>
                <c:pt idx="611">
                  <c:v>20.12.2013</c:v>
                </c:pt>
                <c:pt idx="612">
                  <c:v>21.12.2013</c:v>
                </c:pt>
                <c:pt idx="613">
                  <c:v>22.12.2013</c:v>
                </c:pt>
                <c:pt idx="614">
                  <c:v>23.12.2013</c:v>
                </c:pt>
                <c:pt idx="615">
                  <c:v>24.12.2013</c:v>
                </c:pt>
                <c:pt idx="616">
                  <c:v>25.12.2013</c:v>
                </c:pt>
                <c:pt idx="617">
                  <c:v>26.12.2013</c:v>
                </c:pt>
                <c:pt idx="618">
                  <c:v>27.12.2013</c:v>
                </c:pt>
                <c:pt idx="619">
                  <c:v>28.12.2013</c:v>
                </c:pt>
                <c:pt idx="620">
                  <c:v>29.12.2013</c:v>
                </c:pt>
                <c:pt idx="621">
                  <c:v>30.12.2013</c:v>
                </c:pt>
                <c:pt idx="622">
                  <c:v>31.12.2013</c:v>
                </c:pt>
                <c:pt idx="623">
                  <c:v>01.01.2014</c:v>
                </c:pt>
                <c:pt idx="624">
                  <c:v>02.01.2014</c:v>
                </c:pt>
                <c:pt idx="625">
                  <c:v>03.01.2014</c:v>
                </c:pt>
                <c:pt idx="626">
                  <c:v>04.01.2014</c:v>
                </c:pt>
                <c:pt idx="627">
                  <c:v>05.01.2014</c:v>
                </c:pt>
                <c:pt idx="628">
                  <c:v>06.01.2014</c:v>
                </c:pt>
                <c:pt idx="629">
                  <c:v>07.01.2014</c:v>
                </c:pt>
                <c:pt idx="630">
                  <c:v>08.01.2014</c:v>
                </c:pt>
                <c:pt idx="631">
                  <c:v>09.01.2014</c:v>
                </c:pt>
                <c:pt idx="632">
                  <c:v>10.01.2014</c:v>
                </c:pt>
                <c:pt idx="633">
                  <c:v>11.01.2014</c:v>
                </c:pt>
                <c:pt idx="634">
                  <c:v>12.01.2014</c:v>
                </c:pt>
                <c:pt idx="635">
                  <c:v>13.01.2014</c:v>
                </c:pt>
                <c:pt idx="636">
                  <c:v>14.01.2014</c:v>
                </c:pt>
                <c:pt idx="637">
                  <c:v>15.01.2014</c:v>
                </c:pt>
                <c:pt idx="638">
                  <c:v>16.01.2014</c:v>
                </c:pt>
                <c:pt idx="639">
                  <c:v>17.01.2014</c:v>
                </c:pt>
                <c:pt idx="640">
                  <c:v>18.01.2014</c:v>
                </c:pt>
                <c:pt idx="641">
                  <c:v>19.01.2014</c:v>
                </c:pt>
                <c:pt idx="642">
                  <c:v>20.01.2014</c:v>
                </c:pt>
                <c:pt idx="643">
                  <c:v>21.01.2014</c:v>
                </c:pt>
                <c:pt idx="644">
                  <c:v>22.01.2014</c:v>
                </c:pt>
                <c:pt idx="645">
                  <c:v>23.01.2014</c:v>
                </c:pt>
                <c:pt idx="646">
                  <c:v>24.01.2014</c:v>
                </c:pt>
                <c:pt idx="647">
                  <c:v>25.01.2014</c:v>
                </c:pt>
                <c:pt idx="648">
                  <c:v>26.01.2014</c:v>
                </c:pt>
                <c:pt idx="649">
                  <c:v>27.01.2014</c:v>
                </c:pt>
                <c:pt idx="650">
                  <c:v>28.01.2014</c:v>
                </c:pt>
                <c:pt idx="651">
                  <c:v>29.01.2014</c:v>
                </c:pt>
                <c:pt idx="652">
                  <c:v>30.01.2014</c:v>
                </c:pt>
                <c:pt idx="653">
                  <c:v>31.01.2014</c:v>
                </c:pt>
                <c:pt idx="654">
                  <c:v>01.02.2014</c:v>
                </c:pt>
                <c:pt idx="655">
                  <c:v>02.02.2014</c:v>
                </c:pt>
                <c:pt idx="656">
                  <c:v>03.02.2014</c:v>
                </c:pt>
                <c:pt idx="657">
                  <c:v>04.02.2014</c:v>
                </c:pt>
                <c:pt idx="658">
                  <c:v>05.02.2014</c:v>
                </c:pt>
                <c:pt idx="659">
                  <c:v>06.02.2014</c:v>
                </c:pt>
                <c:pt idx="660">
                  <c:v>07.02.2014</c:v>
                </c:pt>
                <c:pt idx="661">
                  <c:v>08.02.2014</c:v>
                </c:pt>
                <c:pt idx="662">
                  <c:v>09.02.2014</c:v>
                </c:pt>
                <c:pt idx="663">
                  <c:v>10.02.2014</c:v>
                </c:pt>
                <c:pt idx="664">
                  <c:v>11.02.2014</c:v>
                </c:pt>
                <c:pt idx="665">
                  <c:v>12.02.2014</c:v>
                </c:pt>
                <c:pt idx="666">
                  <c:v>13.02.2014</c:v>
                </c:pt>
                <c:pt idx="667">
                  <c:v>14.02.2014</c:v>
                </c:pt>
                <c:pt idx="668">
                  <c:v>15.02.2014</c:v>
                </c:pt>
                <c:pt idx="669">
                  <c:v>16.02.2014</c:v>
                </c:pt>
                <c:pt idx="670">
                  <c:v>17.02.2014</c:v>
                </c:pt>
                <c:pt idx="671">
                  <c:v>18.02.2014</c:v>
                </c:pt>
                <c:pt idx="672">
                  <c:v>19.02.2014</c:v>
                </c:pt>
                <c:pt idx="673">
                  <c:v>20.02.2014</c:v>
                </c:pt>
                <c:pt idx="674">
                  <c:v>21.02.2014</c:v>
                </c:pt>
                <c:pt idx="675">
                  <c:v>22.02.2014</c:v>
                </c:pt>
                <c:pt idx="676">
                  <c:v>23.02.2014</c:v>
                </c:pt>
                <c:pt idx="677">
                  <c:v>24.02.2014</c:v>
                </c:pt>
                <c:pt idx="678">
                  <c:v>25.02.2014</c:v>
                </c:pt>
                <c:pt idx="679">
                  <c:v>26.02.2014</c:v>
                </c:pt>
                <c:pt idx="680">
                  <c:v>27.02.2014</c:v>
                </c:pt>
                <c:pt idx="681">
                  <c:v>28.02.2014</c:v>
                </c:pt>
                <c:pt idx="682">
                  <c:v>01.03.2014</c:v>
                </c:pt>
                <c:pt idx="683">
                  <c:v>02.03.2014</c:v>
                </c:pt>
                <c:pt idx="684">
                  <c:v>03.03.2014</c:v>
                </c:pt>
                <c:pt idx="685">
                  <c:v>04.03.2014</c:v>
                </c:pt>
                <c:pt idx="686">
                  <c:v>05.03.2014</c:v>
                </c:pt>
                <c:pt idx="687">
                  <c:v>06.03.2014</c:v>
                </c:pt>
                <c:pt idx="688">
                  <c:v>07.03.2014</c:v>
                </c:pt>
                <c:pt idx="689">
                  <c:v>08.03.2014</c:v>
                </c:pt>
                <c:pt idx="690">
                  <c:v>09.03.2014</c:v>
                </c:pt>
                <c:pt idx="691">
                  <c:v>10.03.2014</c:v>
                </c:pt>
                <c:pt idx="692">
                  <c:v>11.03.2014</c:v>
                </c:pt>
                <c:pt idx="693">
                  <c:v>12.03.2014</c:v>
                </c:pt>
                <c:pt idx="694">
                  <c:v>13.03.2014</c:v>
                </c:pt>
                <c:pt idx="695">
                  <c:v>14.03.2014</c:v>
                </c:pt>
                <c:pt idx="696">
                  <c:v>15.03.2014</c:v>
                </c:pt>
                <c:pt idx="697">
                  <c:v>16.03.2014</c:v>
                </c:pt>
                <c:pt idx="698">
                  <c:v>17.03.2014</c:v>
                </c:pt>
                <c:pt idx="699">
                  <c:v>18.03.2014</c:v>
                </c:pt>
                <c:pt idx="700">
                  <c:v>19.03.2014</c:v>
                </c:pt>
                <c:pt idx="701">
                  <c:v>20.03.2014</c:v>
                </c:pt>
                <c:pt idx="702">
                  <c:v>21.03.2014</c:v>
                </c:pt>
                <c:pt idx="703">
                  <c:v>22.03.2014</c:v>
                </c:pt>
                <c:pt idx="704">
                  <c:v>23.03.2014</c:v>
                </c:pt>
                <c:pt idx="705">
                  <c:v>24.03.2014</c:v>
                </c:pt>
                <c:pt idx="706">
                  <c:v>25.03.2014</c:v>
                </c:pt>
                <c:pt idx="707">
                  <c:v>26.03.2014</c:v>
                </c:pt>
                <c:pt idx="708">
                  <c:v>27.03.2014</c:v>
                </c:pt>
                <c:pt idx="709">
                  <c:v>28.03.2014</c:v>
                </c:pt>
                <c:pt idx="710">
                  <c:v>29.03.2014</c:v>
                </c:pt>
                <c:pt idx="711">
                  <c:v>30.03.2014</c:v>
                </c:pt>
                <c:pt idx="712">
                  <c:v>31.03.2014</c:v>
                </c:pt>
                <c:pt idx="713">
                  <c:v>01.04.2014</c:v>
                </c:pt>
                <c:pt idx="714">
                  <c:v>02.04.2014</c:v>
                </c:pt>
                <c:pt idx="715">
                  <c:v>03.04.2014</c:v>
                </c:pt>
                <c:pt idx="716">
                  <c:v>04.04.2014</c:v>
                </c:pt>
                <c:pt idx="717">
                  <c:v>05.04.2014</c:v>
                </c:pt>
                <c:pt idx="718">
                  <c:v>06.04.2014</c:v>
                </c:pt>
                <c:pt idx="719">
                  <c:v>07.04.2014</c:v>
                </c:pt>
                <c:pt idx="720">
                  <c:v>08.04.2014</c:v>
                </c:pt>
                <c:pt idx="721">
                  <c:v>09.04.2014</c:v>
                </c:pt>
                <c:pt idx="722">
                  <c:v>10.04.2014</c:v>
                </c:pt>
                <c:pt idx="723">
                  <c:v>11.04.2014</c:v>
                </c:pt>
                <c:pt idx="724">
                  <c:v>12.04.2014</c:v>
                </c:pt>
                <c:pt idx="725">
                  <c:v>13.04.2014</c:v>
                </c:pt>
                <c:pt idx="726">
                  <c:v>14.04.2014</c:v>
                </c:pt>
                <c:pt idx="727">
                  <c:v>15.04.2014</c:v>
                </c:pt>
                <c:pt idx="728">
                  <c:v>16.04.2014</c:v>
                </c:pt>
                <c:pt idx="729">
                  <c:v>17.04.2014</c:v>
                </c:pt>
                <c:pt idx="730">
                  <c:v>18.04.2014</c:v>
                </c:pt>
                <c:pt idx="731">
                  <c:v>19.04.2014</c:v>
                </c:pt>
                <c:pt idx="732">
                  <c:v>20.04.2014</c:v>
                </c:pt>
                <c:pt idx="733">
                  <c:v>21.04.2014</c:v>
                </c:pt>
                <c:pt idx="734">
                  <c:v>22.04.2014</c:v>
                </c:pt>
                <c:pt idx="735">
                  <c:v>23.04.2014</c:v>
                </c:pt>
                <c:pt idx="736">
                  <c:v>24.04.2014</c:v>
                </c:pt>
                <c:pt idx="737">
                  <c:v>25.04.2014</c:v>
                </c:pt>
                <c:pt idx="738">
                  <c:v>26.04.2014</c:v>
                </c:pt>
                <c:pt idx="739">
                  <c:v>27.04.2014</c:v>
                </c:pt>
                <c:pt idx="740">
                  <c:v>28.04.2014</c:v>
                </c:pt>
                <c:pt idx="741">
                  <c:v>29.04.2014</c:v>
                </c:pt>
                <c:pt idx="742">
                  <c:v>30.04.2014</c:v>
                </c:pt>
                <c:pt idx="743">
                  <c:v>01.05.2014</c:v>
                </c:pt>
                <c:pt idx="744">
                  <c:v>02.05.2014</c:v>
                </c:pt>
                <c:pt idx="745">
                  <c:v>03.05.2014</c:v>
                </c:pt>
                <c:pt idx="746">
                  <c:v>04.05.2014</c:v>
                </c:pt>
                <c:pt idx="747">
                  <c:v>05.05.2014</c:v>
                </c:pt>
                <c:pt idx="748">
                  <c:v>06.05.2014</c:v>
                </c:pt>
                <c:pt idx="749">
                  <c:v>07.05.2014</c:v>
                </c:pt>
                <c:pt idx="750">
                  <c:v>08.05.2014</c:v>
                </c:pt>
                <c:pt idx="751">
                  <c:v>09.05.2014</c:v>
                </c:pt>
                <c:pt idx="752">
                  <c:v>10.05.2014</c:v>
                </c:pt>
                <c:pt idx="753">
                  <c:v>11.05.2014</c:v>
                </c:pt>
                <c:pt idx="754">
                  <c:v>12.05.2014</c:v>
                </c:pt>
                <c:pt idx="755">
                  <c:v>13.05.2014</c:v>
                </c:pt>
                <c:pt idx="756">
                  <c:v>14.05.2014</c:v>
                </c:pt>
                <c:pt idx="757">
                  <c:v>15.05.2014</c:v>
                </c:pt>
                <c:pt idx="758">
                  <c:v>16.05.2014</c:v>
                </c:pt>
                <c:pt idx="759">
                  <c:v>17.05.2014</c:v>
                </c:pt>
                <c:pt idx="760">
                  <c:v>18.05.2014</c:v>
                </c:pt>
                <c:pt idx="761">
                  <c:v>19.05.2014</c:v>
                </c:pt>
                <c:pt idx="762">
                  <c:v>20.05.2014</c:v>
                </c:pt>
                <c:pt idx="763">
                  <c:v>21.05.2014</c:v>
                </c:pt>
                <c:pt idx="764">
                  <c:v>22.05.2014</c:v>
                </c:pt>
                <c:pt idx="765">
                  <c:v>23.05.2014</c:v>
                </c:pt>
                <c:pt idx="766">
                  <c:v>24.05.2014</c:v>
                </c:pt>
                <c:pt idx="767">
                  <c:v>25.05.2014</c:v>
                </c:pt>
                <c:pt idx="768">
                  <c:v>26.05.2014</c:v>
                </c:pt>
                <c:pt idx="769">
                  <c:v>27.05.2014</c:v>
                </c:pt>
                <c:pt idx="770">
                  <c:v>28.05.2014</c:v>
                </c:pt>
                <c:pt idx="771">
                  <c:v>29.05.2014</c:v>
                </c:pt>
                <c:pt idx="772">
                  <c:v>30.05.2014</c:v>
                </c:pt>
                <c:pt idx="773">
                  <c:v>31.05.2014</c:v>
                </c:pt>
                <c:pt idx="774">
                  <c:v>01.06.2014</c:v>
                </c:pt>
                <c:pt idx="775">
                  <c:v>02.06.2014</c:v>
                </c:pt>
                <c:pt idx="776">
                  <c:v>03.06.2014</c:v>
                </c:pt>
                <c:pt idx="777">
                  <c:v>04.06.2014</c:v>
                </c:pt>
                <c:pt idx="778">
                  <c:v>05.06.2014</c:v>
                </c:pt>
                <c:pt idx="779">
                  <c:v>06.06.2014</c:v>
                </c:pt>
                <c:pt idx="780">
                  <c:v>07.06.2014</c:v>
                </c:pt>
                <c:pt idx="781">
                  <c:v>08.06.2014</c:v>
                </c:pt>
                <c:pt idx="782">
                  <c:v>09.06.2014</c:v>
                </c:pt>
                <c:pt idx="783">
                  <c:v>10.06.2014</c:v>
                </c:pt>
                <c:pt idx="784">
                  <c:v>11.06.2014</c:v>
                </c:pt>
                <c:pt idx="785">
                  <c:v>12.06.2014</c:v>
                </c:pt>
                <c:pt idx="786">
                  <c:v>13.06.2014</c:v>
                </c:pt>
                <c:pt idx="787">
                  <c:v>14.06.2014</c:v>
                </c:pt>
                <c:pt idx="788">
                  <c:v>15.06.2014</c:v>
                </c:pt>
                <c:pt idx="789">
                  <c:v>16.06.2014</c:v>
                </c:pt>
                <c:pt idx="790">
                  <c:v>17.06.2014</c:v>
                </c:pt>
                <c:pt idx="791">
                  <c:v>18.06.2014</c:v>
                </c:pt>
                <c:pt idx="792">
                  <c:v>19.06.2014</c:v>
                </c:pt>
                <c:pt idx="793">
                  <c:v>20.06.2014</c:v>
                </c:pt>
                <c:pt idx="794">
                  <c:v>21.06.2014</c:v>
                </c:pt>
                <c:pt idx="795">
                  <c:v>22.06.2014</c:v>
                </c:pt>
                <c:pt idx="796">
                  <c:v>23.06.2014</c:v>
                </c:pt>
                <c:pt idx="797">
                  <c:v>24.06.2014</c:v>
                </c:pt>
                <c:pt idx="798">
                  <c:v>25.06.2014</c:v>
                </c:pt>
                <c:pt idx="799">
                  <c:v>26.06.2014</c:v>
                </c:pt>
                <c:pt idx="800">
                  <c:v>27.06.2014</c:v>
                </c:pt>
                <c:pt idx="801">
                  <c:v>28.06.2014</c:v>
                </c:pt>
                <c:pt idx="802">
                  <c:v>29.06.2014</c:v>
                </c:pt>
                <c:pt idx="803">
                  <c:v>30.06.2014</c:v>
                </c:pt>
                <c:pt idx="804">
                  <c:v>01.07.2014</c:v>
                </c:pt>
                <c:pt idx="805">
                  <c:v>02.07.2014</c:v>
                </c:pt>
                <c:pt idx="806">
                  <c:v>03.07.2014</c:v>
                </c:pt>
                <c:pt idx="807">
                  <c:v>04.07.2014</c:v>
                </c:pt>
                <c:pt idx="808">
                  <c:v>05.07.2014</c:v>
                </c:pt>
                <c:pt idx="809">
                  <c:v>06.07.2014</c:v>
                </c:pt>
                <c:pt idx="810">
                  <c:v>07.07.2014</c:v>
                </c:pt>
                <c:pt idx="811">
                  <c:v>08.07.2014</c:v>
                </c:pt>
                <c:pt idx="812">
                  <c:v>09.07.2014</c:v>
                </c:pt>
                <c:pt idx="813">
                  <c:v>10.07.2014</c:v>
                </c:pt>
                <c:pt idx="814">
                  <c:v>11.07.2014</c:v>
                </c:pt>
                <c:pt idx="815">
                  <c:v>12.07.2014</c:v>
                </c:pt>
                <c:pt idx="816">
                  <c:v>13.07.2014</c:v>
                </c:pt>
                <c:pt idx="817">
                  <c:v>14.07.2014</c:v>
                </c:pt>
                <c:pt idx="818">
                  <c:v>15.07.2014</c:v>
                </c:pt>
                <c:pt idx="819">
                  <c:v>16.07.2014</c:v>
                </c:pt>
                <c:pt idx="820">
                  <c:v>17.07.2014</c:v>
                </c:pt>
                <c:pt idx="821">
                  <c:v>18.07.2014</c:v>
                </c:pt>
                <c:pt idx="822">
                  <c:v>19.07.2014</c:v>
                </c:pt>
                <c:pt idx="823">
                  <c:v>20.07.2014</c:v>
                </c:pt>
                <c:pt idx="824">
                  <c:v>21.07.2014</c:v>
                </c:pt>
                <c:pt idx="825">
                  <c:v>22.07.2014</c:v>
                </c:pt>
                <c:pt idx="826">
                  <c:v>23.07.2014</c:v>
                </c:pt>
                <c:pt idx="827">
                  <c:v>24.07.2014</c:v>
                </c:pt>
                <c:pt idx="828">
                  <c:v>25.07.2014</c:v>
                </c:pt>
                <c:pt idx="829">
                  <c:v>26.07.2014</c:v>
                </c:pt>
                <c:pt idx="830">
                  <c:v>27.07.2014</c:v>
                </c:pt>
                <c:pt idx="831">
                  <c:v>28.07.2014</c:v>
                </c:pt>
                <c:pt idx="832">
                  <c:v>29.07.2014</c:v>
                </c:pt>
                <c:pt idx="833">
                  <c:v>30.07.2014</c:v>
                </c:pt>
                <c:pt idx="834">
                  <c:v>31.07.2014</c:v>
                </c:pt>
                <c:pt idx="835">
                  <c:v>01.08.2014</c:v>
                </c:pt>
                <c:pt idx="836">
                  <c:v>02.08.2014</c:v>
                </c:pt>
                <c:pt idx="837">
                  <c:v>03.08.2014</c:v>
                </c:pt>
                <c:pt idx="838">
                  <c:v>04.08.2014</c:v>
                </c:pt>
                <c:pt idx="839">
                  <c:v>05.08.2014</c:v>
                </c:pt>
                <c:pt idx="840">
                  <c:v>06.08.2014</c:v>
                </c:pt>
                <c:pt idx="841">
                  <c:v>07.08.2014</c:v>
                </c:pt>
                <c:pt idx="842">
                  <c:v>08.08.2014</c:v>
                </c:pt>
                <c:pt idx="843">
                  <c:v>09.08.2014</c:v>
                </c:pt>
                <c:pt idx="844">
                  <c:v>10.08.2014</c:v>
                </c:pt>
                <c:pt idx="845">
                  <c:v>11.08.2014</c:v>
                </c:pt>
                <c:pt idx="846">
                  <c:v>12.08.2014</c:v>
                </c:pt>
                <c:pt idx="847">
                  <c:v>13.08.2014</c:v>
                </c:pt>
                <c:pt idx="848">
                  <c:v>14.08.2014</c:v>
                </c:pt>
                <c:pt idx="849">
                  <c:v>15.08.2014</c:v>
                </c:pt>
                <c:pt idx="850">
                  <c:v>16.08.2014</c:v>
                </c:pt>
                <c:pt idx="851">
                  <c:v>17.08.2014</c:v>
                </c:pt>
                <c:pt idx="852">
                  <c:v>18.08.2014</c:v>
                </c:pt>
                <c:pt idx="853">
                  <c:v>19.08.2014</c:v>
                </c:pt>
                <c:pt idx="854">
                  <c:v>20.08.2014</c:v>
                </c:pt>
                <c:pt idx="855">
                  <c:v>21.08.2014</c:v>
                </c:pt>
                <c:pt idx="856">
                  <c:v>22.08.2014</c:v>
                </c:pt>
                <c:pt idx="857">
                  <c:v>23.08.2014</c:v>
                </c:pt>
                <c:pt idx="858">
                  <c:v>24.08.2014</c:v>
                </c:pt>
                <c:pt idx="859">
                  <c:v>25.08.2014</c:v>
                </c:pt>
                <c:pt idx="860">
                  <c:v>26.08.2014</c:v>
                </c:pt>
                <c:pt idx="861">
                  <c:v>27.08.2014</c:v>
                </c:pt>
                <c:pt idx="862">
                  <c:v>28.08.2014</c:v>
                </c:pt>
                <c:pt idx="863">
                  <c:v>29.08.2014</c:v>
                </c:pt>
                <c:pt idx="864">
                  <c:v>30.08.2014</c:v>
                </c:pt>
                <c:pt idx="865">
                  <c:v>31.08.2014</c:v>
                </c:pt>
                <c:pt idx="866">
                  <c:v>01.09.2014</c:v>
                </c:pt>
                <c:pt idx="867">
                  <c:v>02.09.2014</c:v>
                </c:pt>
                <c:pt idx="868">
                  <c:v>03.09.2014</c:v>
                </c:pt>
                <c:pt idx="869">
                  <c:v>04.09.2014</c:v>
                </c:pt>
                <c:pt idx="870">
                  <c:v>05.09.2014</c:v>
                </c:pt>
                <c:pt idx="871">
                  <c:v>06.09.2014</c:v>
                </c:pt>
                <c:pt idx="872">
                  <c:v>07.09.2014</c:v>
                </c:pt>
                <c:pt idx="873">
                  <c:v>08.09.2014</c:v>
                </c:pt>
                <c:pt idx="874">
                  <c:v>09.09.2014</c:v>
                </c:pt>
                <c:pt idx="875">
                  <c:v>10.09.2014</c:v>
                </c:pt>
                <c:pt idx="876">
                  <c:v>11.09.2014</c:v>
                </c:pt>
                <c:pt idx="877">
                  <c:v>12.09.2014</c:v>
                </c:pt>
                <c:pt idx="878">
                  <c:v>13.09.2014</c:v>
                </c:pt>
                <c:pt idx="879">
                  <c:v>14.09.2014</c:v>
                </c:pt>
                <c:pt idx="880">
                  <c:v>15.09.2014</c:v>
                </c:pt>
                <c:pt idx="881">
                  <c:v>16.09.2014</c:v>
                </c:pt>
                <c:pt idx="882">
                  <c:v>17.09.2014</c:v>
                </c:pt>
                <c:pt idx="883">
                  <c:v>18.09.2014</c:v>
                </c:pt>
                <c:pt idx="884">
                  <c:v>19.09.2014</c:v>
                </c:pt>
                <c:pt idx="885">
                  <c:v>20.09.2014</c:v>
                </c:pt>
                <c:pt idx="886">
                  <c:v>21.09.2014</c:v>
                </c:pt>
                <c:pt idx="887">
                  <c:v>22.09.2014</c:v>
                </c:pt>
                <c:pt idx="888">
                  <c:v>23.09.2014</c:v>
                </c:pt>
                <c:pt idx="889">
                  <c:v>24.09.2014</c:v>
                </c:pt>
                <c:pt idx="890">
                  <c:v>25.09.2014</c:v>
                </c:pt>
                <c:pt idx="891">
                  <c:v>26.09.2014</c:v>
                </c:pt>
                <c:pt idx="892">
                  <c:v>27.09.2014</c:v>
                </c:pt>
                <c:pt idx="893">
                  <c:v>28.09.2014</c:v>
                </c:pt>
                <c:pt idx="894">
                  <c:v>29.09.2014</c:v>
                </c:pt>
                <c:pt idx="895">
                  <c:v>30.09.2014</c:v>
                </c:pt>
                <c:pt idx="896">
                  <c:v>01.10.2014</c:v>
                </c:pt>
                <c:pt idx="897">
                  <c:v>02.10.2014</c:v>
                </c:pt>
                <c:pt idx="898">
                  <c:v>03.10.2014</c:v>
                </c:pt>
                <c:pt idx="899">
                  <c:v>04.10.2014</c:v>
                </c:pt>
                <c:pt idx="900">
                  <c:v>05.10.2014</c:v>
                </c:pt>
                <c:pt idx="901">
                  <c:v>06.10.2014</c:v>
                </c:pt>
                <c:pt idx="902">
                  <c:v>07.10.2014</c:v>
                </c:pt>
                <c:pt idx="903">
                  <c:v>08.10.2014</c:v>
                </c:pt>
                <c:pt idx="904">
                  <c:v>09.10.2014</c:v>
                </c:pt>
                <c:pt idx="905">
                  <c:v>10.10.2014</c:v>
                </c:pt>
                <c:pt idx="906">
                  <c:v>11.10.2014</c:v>
                </c:pt>
                <c:pt idx="907">
                  <c:v>12.10.2014</c:v>
                </c:pt>
                <c:pt idx="908">
                  <c:v>13.10.2014</c:v>
                </c:pt>
                <c:pt idx="909">
                  <c:v>14.10.2014</c:v>
                </c:pt>
                <c:pt idx="910">
                  <c:v>15.10.2014</c:v>
                </c:pt>
                <c:pt idx="911">
                  <c:v>16.10.2014</c:v>
                </c:pt>
                <c:pt idx="912">
                  <c:v>17.10.2014</c:v>
                </c:pt>
                <c:pt idx="913">
                  <c:v>18.10.2014</c:v>
                </c:pt>
                <c:pt idx="914">
                  <c:v>19.10.2014</c:v>
                </c:pt>
                <c:pt idx="915">
                  <c:v>20.10.2014</c:v>
                </c:pt>
                <c:pt idx="916">
                  <c:v>21.10.2014</c:v>
                </c:pt>
                <c:pt idx="917">
                  <c:v>22.10.2014</c:v>
                </c:pt>
                <c:pt idx="918">
                  <c:v>23.10.2014</c:v>
                </c:pt>
                <c:pt idx="919">
                  <c:v>24.10.2014</c:v>
                </c:pt>
                <c:pt idx="920">
                  <c:v>25.10.2014</c:v>
                </c:pt>
                <c:pt idx="921">
                  <c:v>26.10.2014</c:v>
                </c:pt>
                <c:pt idx="922">
                  <c:v>27.10.2014</c:v>
                </c:pt>
                <c:pt idx="923">
                  <c:v>28.10.2014</c:v>
                </c:pt>
                <c:pt idx="924">
                  <c:v>29.10.2014</c:v>
                </c:pt>
                <c:pt idx="925">
                  <c:v>30.10.2014</c:v>
                </c:pt>
                <c:pt idx="926">
                  <c:v>31.10.2014</c:v>
                </c:pt>
                <c:pt idx="927">
                  <c:v>01.11.2014</c:v>
                </c:pt>
                <c:pt idx="928">
                  <c:v>02.11.2014</c:v>
                </c:pt>
                <c:pt idx="929">
                  <c:v>03.11.2014</c:v>
                </c:pt>
                <c:pt idx="930">
                  <c:v>04.11.2014</c:v>
                </c:pt>
                <c:pt idx="931">
                  <c:v>05.11.2014</c:v>
                </c:pt>
                <c:pt idx="932">
                  <c:v>06.11.2014</c:v>
                </c:pt>
                <c:pt idx="933">
                  <c:v>07.11.2014</c:v>
                </c:pt>
                <c:pt idx="934">
                  <c:v>08.11.2014</c:v>
                </c:pt>
                <c:pt idx="935">
                  <c:v>09.11.2014</c:v>
                </c:pt>
                <c:pt idx="936">
                  <c:v>10.11.2014</c:v>
                </c:pt>
                <c:pt idx="937">
                  <c:v>11.11.2014</c:v>
                </c:pt>
                <c:pt idx="938">
                  <c:v>12.11.2014</c:v>
                </c:pt>
                <c:pt idx="939">
                  <c:v>13.11.2014</c:v>
                </c:pt>
                <c:pt idx="940">
                  <c:v>14.11.2014</c:v>
                </c:pt>
                <c:pt idx="941">
                  <c:v>15.11.2014</c:v>
                </c:pt>
                <c:pt idx="942">
                  <c:v>16.11.2014</c:v>
                </c:pt>
                <c:pt idx="943">
                  <c:v>17.11.2014</c:v>
                </c:pt>
                <c:pt idx="944">
                  <c:v>18.11.2014</c:v>
                </c:pt>
                <c:pt idx="945">
                  <c:v>19.11.2014</c:v>
                </c:pt>
                <c:pt idx="946">
                  <c:v>20.11.2014</c:v>
                </c:pt>
                <c:pt idx="947">
                  <c:v>21.11.2014</c:v>
                </c:pt>
                <c:pt idx="948">
                  <c:v>22.11.2014</c:v>
                </c:pt>
                <c:pt idx="949">
                  <c:v>23.11.2014</c:v>
                </c:pt>
                <c:pt idx="950">
                  <c:v>24.11.2014</c:v>
                </c:pt>
                <c:pt idx="951">
                  <c:v>25.11.2014</c:v>
                </c:pt>
                <c:pt idx="952">
                  <c:v>26.11.2014</c:v>
                </c:pt>
                <c:pt idx="953">
                  <c:v>27.11.2014</c:v>
                </c:pt>
                <c:pt idx="954">
                  <c:v>28.11.2014</c:v>
                </c:pt>
                <c:pt idx="955">
                  <c:v>29.11.2014</c:v>
                </c:pt>
                <c:pt idx="956">
                  <c:v>30.11.2014</c:v>
                </c:pt>
                <c:pt idx="957">
                  <c:v>01.12.2014</c:v>
                </c:pt>
                <c:pt idx="958">
                  <c:v>02.12.2014</c:v>
                </c:pt>
                <c:pt idx="959">
                  <c:v>03.12.2014</c:v>
                </c:pt>
                <c:pt idx="960">
                  <c:v>04.12.2014</c:v>
                </c:pt>
                <c:pt idx="961">
                  <c:v>05.12.2014</c:v>
                </c:pt>
                <c:pt idx="962">
                  <c:v>06.12.2014</c:v>
                </c:pt>
                <c:pt idx="963">
                  <c:v>07.12.2014</c:v>
                </c:pt>
                <c:pt idx="964">
                  <c:v>08.12.2014</c:v>
                </c:pt>
                <c:pt idx="965">
                  <c:v>09.12.2014</c:v>
                </c:pt>
                <c:pt idx="966">
                  <c:v>10.12.2014</c:v>
                </c:pt>
                <c:pt idx="967">
                  <c:v>11.12.2014</c:v>
                </c:pt>
                <c:pt idx="968">
                  <c:v>12.12.2014</c:v>
                </c:pt>
                <c:pt idx="969">
                  <c:v>13.12.2014</c:v>
                </c:pt>
                <c:pt idx="970">
                  <c:v>14.12.2014</c:v>
                </c:pt>
                <c:pt idx="971">
                  <c:v>15.12.2014</c:v>
                </c:pt>
                <c:pt idx="972">
                  <c:v>16.12.2014</c:v>
                </c:pt>
                <c:pt idx="973">
                  <c:v>17.12.2014</c:v>
                </c:pt>
                <c:pt idx="974">
                  <c:v>18.12.2014</c:v>
                </c:pt>
                <c:pt idx="975">
                  <c:v>19.12.2014</c:v>
                </c:pt>
                <c:pt idx="976">
                  <c:v>20.12.2014</c:v>
                </c:pt>
                <c:pt idx="977">
                  <c:v>21.12.2014</c:v>
                </c:pt>
                <c:pt idx="978">
                  <c:v>22.12.2014</c:v>
                </c:pt>
                <c:pt idx="979">
                  <c:v>23.12.2014</c:v>
                </c:pt>
                <c:pt idx="980">
                  <c:v>24.12.2014</c:v>
                </c:pt>
                <c:pt idx="981">
                  <c:v>25.12.2014</c:v>
                </c:pt>
                <c:pt idx="982">
                  <c:v>26.12.2014</c:v>
                </c:pt>
                <c:pt idx="983">
                  <c:v>27.12.2014</c:v>
                </c:pt>
                <c:pt idx="984">
                  <c:v>28.12.2014</c:v>
                </c:pt>
                <c:pt idx="985">
                  <c:v>29.12.2014</c:v>
                </c:pt>
                <c:pt idx="986">
                  <c:v>30.12.2014</c:v>
                </c:pt>
                <c:pt idx="987">
                  <c:v>31.12.2014</c:v>
                </c:pt>
                <c:pt idx="988">
                  <c:v>01.01.2015</c:v>
                </c:pt>
                <c:pt idx="989">
                  <c:v>02.01.2015</c:v>
                </c:pt>
                <c:pt idx="990">
                  <c:v>03.01.2015</c:v>
                </c:pt>
                <c:pt idx="991">
                  <c:v>04.01.2015</c:v>
                </c:pt>
                <c:pt idx="992">
                  <c:v>05.01.2015</c:v>
                </c:pt>
                <c:pt idx="993">
                  <c:v>06.01.2015</c:v>
                </c:pt>
                <c:pt idx="994">
                  <c:v>07.01.2015</c:v>
                </c:pt>
                <c:pt idx="995">
                  <c:v>08.01.2015</c:v>
                </c:pt>
                <c:pt idx="996">
                  <c:v>09.01.2015</c:v>
                </c:pt>
                <c:pt idx="997">
                  <c:v>10.01.2015</c:v>
                </c:pt>
                <c:pt idx="998">
                  <c:v>11.01.2015</c:v>
                </c:pt>
                <c:pt idx="999">
                  <c:v>12.01.2015</c:v>
                </c:pt>
                <c:pt idx="1000">
                  <c:v>13.01.2015</c:v>
                </c:pt>
                <c:pt idx="1001">
                  <c:v>14.01.2015</c:v>
                </c:pt>
                <c:pt idx="1002">
                  <c:v>15.01.2015</c:v>
                </c:pt>
                <c:pt idx="1003">
                  <c:v>16.01.2015</c:v>
                </c:pt>
                <c:pt idx="1004">
                  <c:v>17.01.2015</c:v>
                </c:pt>
                <c:pt idx="1005">
                  <c:v>18.01.2015</c:v>
                </c:pt>
                <c:pt idx="1006">
                  <c:v>19.01.2015</c:v>
                </c:pt>
                <c:pt idx="1007">
                  <c:v>20.01.2015</c:v>
                </c:pt>
                <c:pt idx="1008">
                  <c:v>21.01.2015</c:v>
                </c:pt>
                <c:pt idx="1009">
                  <c:v>22.01.2015</c:v>
                </c:pt>
                <c:pt idx="1010">
                  <c:v>23.01.2015</c:v>
                </c:pt>
                <c:pt idx="1011">
                  <c:v>24.01.2015</c:v>
                </c:pt>
                <c:pt idx="1012">
                  <c:v>25.01.2015</c:v>
                </c:pt>
                <c:pt idx="1013">
                  <c:v>26.01.2015</c:v>
                </c:pt>
                <c:pt idx="1014">
                  <c:v>27.01.2015</c:v>
                </c:pt>
                <c:pt idx="1015">
                  <c:v>28.01.2015</c:v>
                </c:pt>
                <c:pt idx="1016">
                  <c:v>29.01.2015</c:v>
                </c:pt>
                <c:pt idx="1017">
                  <c:v>30.01.2015</c:v>
                </c:pt>
                <c:pt idx="1018">
                  <c:v>31.01.2015</c:v>
                </c:pt>
                <c:pt idx="1019">
                  <c:v>01.02.2015</c:v>
                </c:pt>
                <c:pt idx="1020">
                  <c:v>02.02.2015</c:v>
                </c:pt>
                <c:pt idx="1021">
                  <c:v>03.02.2015</c:v>
                </c:pt>
                <c:pt idx="1022">
                  <c:v>04.02.2015</c:v>
                </c:pt>
                <c:pt idx="1023">
                  <c:v>05.02.2015</c:v>
                </c:pt>
                <c:pt idx="1024">
                  <c:v>06.02.2015</c:v>
                </c:pt>
                <c:pt idx="1025">
                  <c:v>07.02.2015</c:v>
                </c:pt>
                <c:pt idx="1026">
                  <c:v>08.02.2015</c:v>
                </c:pt>
                <c:pt idx="1027">
                  <c:v>09.02.2015</c:v>
                </c:pt>
                <c:pt idx="1028">
                  <c:v>10.02.2015</c:v>
                </c:pt>
                <c:pt idx="1029">
                  <c:v>11.02.2015</c:v>
                </c:pt>
                <c:pt idx="1030">
                  <c:v>12.02.2015</c:v>
                </c:pt>
                <c:pt idx="1031">
                  <c:v>13.02.2015</c:v>
                </c:pt>
                <c:pt idx="1032">
                  <c:v>14.02.2015</c:v>
                </c:pt>
                <c:pt idx="1033">
                  <c:v>15.02.2015</c:v>
                </c:pt>
                <c:pt idx="1034">
                  <c:v>16.02.2015</c:v>
                </c:pt>
                <c:pt idx="1035">
                  <c:v>17.02.2015</c:v>
                </c:pt>
                <c:pt idx="1036">
                  <c:v>18.02.2015</c:v>
                </c:pt>
                <c:pt idx="1037">
                  <c:v>19.02.2015</c:v>
                </c:pt>
                <c:pt idx="1038">
                  <c:v>20.02.2015</c:v>
                </c:pt>
                <c:pt idx="1039">
                  <c:v>21.02.2015</c:v>
                </c:pt>
                <c:pt idx="1040">
                  <c:v>22.02.2015</c:v>
                </c:pt>
                <c:pt idx="1041">
                  <c:v>23.02.2015</c:v>
                </c:pt>
                <c:pt idx="1042">
                  <c:v>24.02.2015</c:v>
                </c:pt>
                <c:pt idx="1043">
                  <c:v>25.02.2015</c:v>
                </c:pt>
                <c:pt idx="1044">
                  <c:v>26.02.2015</c:v>
                </c:pt>
                <c:pt idx="1045">
                  <c:v>27.02.2015</c:v>
                </c:pt>
                <c:pt idx="1046">
                  <c:v>28.02.2015</c:v>
                </c:pt>
                <c:pt idx="1047">
                  <c:v>01.03.2015</c:v>
                </c:pt>
                <c:pt idx="1048">
                  <c:v>02.03.2015</c:v>
                </c:pt>
                <c:pt idx="1049">
                  <c:v>03.03.2015</c:v>
                </c:pt>
                <c:pt idx="1050">
                  <c:v>04.03.2015</c:v>
                </c:pt>
                <c:pt idx="1051">
                  <c:v>05.03.2015</c:v>
                </c:pt>
                <c:pt idx="1052">
                  <c:v>06.03.2015</c:v>
                </c:pt>
                <c:pt idx="1053">
                  <c:v>07.03.2015</c:v>
                </c:pt>
                <c:pt idx="1054">
                  <c:v>08.03.2015</c:v>
                </c:pt>
                <c:pt idx="1055">
                  <c:v>09.03.2015</c:v>
                </c:pt>
                <c:pt idx="1056">
                  <c:v>10.03.2015</c:v>
                </c:pt>
                <c:pt idx="1057">
                  <c:v>11.03.2015</c:v>
                </c:pt>
                <c:pt idx="1058">
                  <c:v>12.03.2015</c:v>
                </c:pt>
                <c:pt idx="1059">
                  <c:v>13.03.2015</c:v>
                </c:pt>
                <c:pt idx="1060">
                  <c:v>14.03.2015</c:v>
                </c:pt>
                <c:pt idx="1061">
                  <c:v>15.03.2015</c:v>
                </c:pt>
                <c:pt idx="1062">
                  <c:v>16.03.2015</c:v>
                </c:pt>
                <c:pt idx="1063">
                  <c:v>17.03.2015</c:v>
                </c:pt>
                <c:pt idx="1064">
                  <c:v>18.03.2015</c:v>
                </c:pt>
                <c:pt idx="1065">
                  <c:v>19.03.2015</c:v>
                </c:pt>
                <c:pt idx="1066">
                  <c:v>20.03.2015</c:v>
                </c:pt>
                <c:pt idx="1067">
                  <c:v>21.03.2015</c:v>
                </c:pt>
                <c:pt idx="1068">
                  <c:v>22.03.2015</c:v>
                </c:pt>
                <c:pt idx="1069">
                  <c:v>23.03.2015</c:v>
                </c:pt>
                <c:pt idx="1070">
                  <c:v>24.03.2015</c:v>
                </c:pt>
                <c:pt idx="1071">
                  <c:v>25.03.2015</c:v>
                </c:pt>
                <c:pt idx="1072">
                  <c:v>26.03.2015</c:v>
                </c:pt>
                <c:pt idx="1073">
                  <c:v>27.03.2015</c:v>
                </c:pt>
                <c:pt idx="1074">
                  <c:v>28.03.2015</c:v>
                </c:pt>
                <c:pt idx="1075">
                  <c:v>29.03.2015</c:v>
                </c:pt>
                <c:pt idx="1076">
                  <c:v>30.03.2015</c:v>
                </c:pt>
                <c:pt idx="1077">
                  <c:v>31.03.2015</c:v>
                </c:pt>
                <c:pt idx="1078">
                  <c:v>01.04.2015</c:v>
                </c:pt>
                <c:pt idx="1079">
                  <c:v>02.04.2015</c:v>
                </c:pt>
                <c:pt idx="1080">
                  <c:v>03.04.2015</c:v>
                </c:pt>
                <c:pt idx="1081">
                  <c:v>04.04.2015</c:v>
                </c:pt>
                <c:pt idx="1082">
                  <c:v>05.04.2015</c:v>
                </c:pt>
                <c:pt idx="1083">
                  <c:v>06.04.2015</c:v>
                </c:pt>
                <c:pt idx="1084">
                  <c:v>07.04.2015</c:v>
                </c:pt>
                <c:pt idx="1085">
                  <c:v>08.04.2015</c:v>
                </c:pt>
                <c:pt idx="1086">
                  <c:v>09.04.2015</c:v>
                </c:pt>
                <c:pt idx="1087">
                  <c:v>10.04.2015</c:v>
                </c:pt>
                <c:pt idx="1088">
                  <c:v>11.04.2015</c:v>
                </c:pt>
                <c:pt idx="1089">
                  <c:v>12.04.2015</c:v>
                </c:pt>
                <c:pt idx="1090">
                  <c:v>13.04.2015</c:v>
                </c:pt>
                <c:pt idx="1091">
                  <c:v>14.04.2015</c:v>
                </c:pt>
                <c:pt idx="1092">
                  <c:v>15.04.2015</c:v>
                </c:pt>
                <c:pt idx="1093">
                  <c:v>16.04.2015</c:v>
                </c:pt>
                <c:pt idx="1094">
                  <c:v>17.04.2015</c:v>
                </c:pt>
                <c:pt idx="1095">
                  <c:v>18.04.2015</c:v>
                </c:pt>
                <c:pt idx="1096">
                  <c:v>19.04.2015</c:v>
                </c:pt>
                <c:pt idx="1097">
                  <c:v>20.04.2015</c:v>
                </c:pt>
                <c:pt idx="1098">
                  <c:v>21.04.2015</c:v>
                </c:pt>
                <c:pt idx="1099">
                  <c:v>22.04.2015</c:v>
                </c:pt>
                <c:pt idx="1100">
                  <c:v>23.04.2015</c:v>
                </c:pt>
                <c:pt idx="1101">
                  <c:v>24.04.2015</c:v>
                </c:pt>
                <c:pt idx="1102">
                  <c:v>25.04.2015</c:v>
                </c:pt>
                <c:pt idx="1103">
                  <c:v>26.04.2015</c:v>
                </c:pt>
                <c:pt idx="1104">
                  <c:v>27.04.2015</c:v>
                </c:pt>
                <c:pt idx="1105">
                  <c:v>28.04.2015</c:v>
                </c:pt>
                <c:pt idx="1106">
                  <c:v>29.04.2015</c:v>
                </c:pt>
                <c:pt idx="1107">
                  <c:v>30.04.2015</c:v>
                </c:pt>
                <c:pt idx="1108">
                  <c:v>01.05.2015</c:v>
                </c:pt>
                <c:pt idx="1109">
                  <c:v>02.05.2015</c:v>
                </c:pt>
              </c:strCache>
            </c:strRef>
          </c:cat>
          <c:val>
            <c:numRef>
              <c:f>Podaci!$B$11:$B$1120</c:f>
              <c:numCache>
                <c:formatCode>General</c:formatCode>
                <c:ptCount val="1110"/>
                <c:pt idx="0">
                  <c:v>60.658000000000001</c:v>
                </c:pt>
                <c:pt idx="1">
                  <c:v>55.886999999999993</c:v>
                </c:pt>
                <c:pt idx="2">
                  <c:v>41.013999999999996</c:v>
                </c:pt>
                <c:pt idx="3">
                  <c:v>43.535000000000011</c:v>
                </c:pt>
                <c:pt idx="4">
                  <c:v>46.952999999999996</c:v>
                </c:pt>
                <c:pt idx="5">
                  <c:v>50.160000000000011</c:v>
                </c:pt>
                <c:pt idx="6">
                  <c:v>52.297000000000011</c:v>
                </c:pt>
                <c:pt idx="7">
                  <c:v>57.525000000000013</c:v>
                </c:pt>
                <c:pt idx="8">
                  <c:v>84.343999999999994</c:v>
                </c:pt>
                <c:pt idx="9">
                  <c:v>50.262000000000036</c:v>
                </c:pt>
                <c:pt idx="10">
                  <c:v>51.532000000000011</c:v>
                </c:pt>
                <c:pt idx="11">
                  <c:v>59.766000000000012</c:v>
                </c:pt>
                <c:pt idx="12">
                  <c:v>89.001000000000005</c:v>
                </c:pt>
                <c:pt idx="13">
                  <c:v>71.433999999999997</c:v>
                </c:pt>
                <c:pt idx="14">
                  <c:v>76.687999999999988</c:v>
                </c:pt>
                <c:pt idx="15">
                  <c:v>80.548000000000002</c:v>
                </c:pt>
                <c:pt idx="16">
                  <c:v>72.211000000000027</c:v>
                </c:pt>
                <c:pt idx="17">
                  <c:v>57.24</c:v>
                </c:pt>
                <c:pt idx="18">
                  <c:v>74.881</c:v>
                </c:pt>
                <c:pt idx="19">
                  <c:v>80.421999999999997</c:v>
                </c:pt>
                <c:pt idx="20">
                  <c:v>61.181000000000004</c:v>
                </c:pt>
                <c:pt idx="21">
                  <c:v>62.555</c:v>
                </c:pt>
                <c:pt idx="22">
                  <c:v>70.394999999999996</c:v>
                </c:pt>
                <c:pt idx="23">
                  <c:v>71.650999999999982</c:v>
                </c:pt>
                <c:pt idx="24">
                  <c:v>79.403000000000006</c:v>
                </c:pt>
                <c:pt idx="25">
                  <c:v>79.85499999999999</c:v>
                </c:pt>
                <c:pt idx="26">
                  <c:v>82.805999999999983</c:v>
                </c:pt>
                <c:pt idx="27">
                  <c:v>56.522000000000013</c:v>
                </c:pt>
                <c:pt idx="28">
                  <c:v>42.313999999999993</c:v>
                </c:pt>
                <c:pt idx="29">
                  <c:v>48.068000000000012</c:v>
                </c:pt>
                <c:pt idx="30">
                  <c:v>79.774000000000001</c:v>
                </c:pt>
                <c:pt idx="31">
                  <c:v>70.850999999999999</c:v>
                </c:pt>
                <c:pt idx="32">
                  <c:v>58.440999999999995</c:v>
                </c:pt>
                <c:pt idx="33">
                  <c:v>62.388999999999996</c:v>
                </c:pt>
                <c:pt idx="34">
                  <c:v>56.199000000000012</c:v>
                </c:pt>
                <c:pt idx="35">
                  <c:v>66.903999999999996</c:v>
                </c:pt>
                <c:pt idx="36">
                  <c:v>49.720000000000013</c:v>
                </c:pt>
                <c:pt idx="37">
                  <c:v>56.922000000000011</c:v>
                </c:pt>
                <c:pt idx="38">
                  <c:v>73.867999999999995</c:v>
                </c:pt>
                <c:pt idx="39">
                  <c:v>39.340999999999994</c:v>
                </c:pt>
                <c:pt idx="40">
                  <c:v>54.295000000000037</c:v>
                </c:pt>
                <c:pt idx="41">
                  <c:v>65.760999999999996</c:v>
                </c:pt>
                <c:pt idx="42">
                  <c:v>61.433</c:v>
                </c:pt>
                <c:pt idx="43">
                  <c:v>62.333999999999996</c:v>
                </c:pt>
                <c:pt idx="44">
                  <c:v>82.169999999999987</c:v>
                </c:pt>
                <c:pt idx="45">
                  <c:v>58.940999999999995</c:v>
                </c:pt>
                <c:pt idx="46">
                  <c:v>66.192999999999998</c:v>
                </c:pt>
                <c:pt idx="47">
                  <c:v>59.938000000000002</c:v>
                </c:pt>
                <c:pt idx="48">
                  <c:v>88.381999999999991</c:v>
                </c:pt>
                <c:pt idx="49">
                  <c:v>65.757999999999996</c:v>
                </c:pt>
                <c:pt idx="50">
                  <c:v>68.585999999999999</c:v>
                </c:pt>
                <c:pt idx="51">
                  <c:v>59.440999999999995</c:v>
                </c:pt>
                <c:pt idx="52">
                  <c:v>61.676000000000002</c:v>
                </c:pt>
                <c:pt idx="53">
                  <c:v>70.137</c:v>
                </c:pt>
                <c:pt idx="54">
                  <c:v>64.185999999999979</c:v>
                </c:pt>
                <c:pt idx="56">
                  <c:v>58.436</c:v>
                </c:pt>
                <c:pt idx="57">
                  <c:v>58.968000000000011</c:v>
                </c:pt>
                <c:pt idx="58">
                  <c:v>66.581999999999994</c:v>
                </c:pt>
                <c:pt idx="59">
                  <c:v>63.993000000000002</c:v>
                </c:pt>
                <c:pt idx="60">
                  <c:v>73.349000000000004</c:v>
                </c:pt>
                <c:pt idx="61">
                  <c:v>79.298000000000002</c:v>
                </c:pt>
                <c:pt idx="62">
                  <c:v>72.028999999999982</c:v>
                </c:pt>
                <c:pt idx="63">
                  <c:v>68.980999999999995</c:v>
                </c:pt>
                <c:pt idx="64">
                  <c:v>71.801000000000002</c:v>
                </c:pt>
                <c:pt idx="65">
                  <c:v>58.469000000000001</c:v>
                </c:pt>
                <c:pt idx="84">
                  <c:v>69.307999999999993</c:v>
                </c:pt>
                <c:pt idx="85">
                  <c:v>71.949000000000026</c:v>
                </c:pt>
                <c:pt idx="86">
                  <c:v>88.346000000000004</c:v>
                </c:pt>
                <c:pt idx="87">
                  <c:v>98.647000000000006</c:v>
                </c:pt>
                <c:pt idx="88">
                  <c:v>84.119</c:v>
                </c:pt>
                <c:pt idx="89">
                  <c:v>87.845000000000013</c:v>
                </c:pt>
                <c:pt idx="90">
                  <c:v>80.35499999999999</c:v>
                </c:pt>
                <c:pt idx="91">
                  <c:v>62.786000000000001</c:v>
                </c:pt>
                <c:pt idx="92">
                  <c:v>59.416000000000004</c:v>
                </c:pt>
                <c:pt idx="93">
                  <c:v>61.102000000000011</c:v>
                </c:pt>
                <c:pt idx="94">
                  <c:v>79.831999999999994</c:v>
                </c:pt>
                <c:pt idx="95">
                  <c:v>75.877999999999986</c:v>
                </c:pt>
                <c:pt idx="96">
                  <c:v>65.519000000000005</c:v>
                </c:pt>
                <c:pt idx="97">
                  <c:v>69.367999999999995</c:v>
                </c:pt>
                <c:pt idx="98">
                  <c:v>66.662999999999982</c:v>
                </c:pt>
                <c:pt idx="99">
                  <c:v>86.05</c:v>
                </c:pt>
                <c:pt idx="100">
                  <c:v>64.519000000000005</c:v>
                </c:pt>
                <c:pt idx="101">
                  <c:v>61.226000000000013</c:v>
                </c:pt>
                <c:pt idx="102">
                  <c:v>74.302999999999983</c:v>
                </c:pt>
                <c:pt idx="103">
                  <c:v>91.60599999999998</c:v>
                </c:pt>
                <c:pt idx="104">
                  <c:v>87.07</c:v>
                </c:pt>
                <c:pt idx="105">
                  <c:v>89.751999999999995</c:v>
                </c:pt>
                <c:pt idx="106">
                  <c:v>83.144999999999996</c:v>
                </c:pt>
                <c:pt idx="107">
                  <c:v>77.236999999999995</c:v>
                </c:pt>
                <c:pt idx="108">
                  <c:v>88.025999999999982</c:v>
                </c:pt>
                <c:pt idx="109">
                  <c:v>91.245999999999995</c:v>
                </c:pt>
                <c:pt idx="110">
                  <c:v>85.477999999999994</c:v>
                </c:pt>
                <c:pt idx="111">
                  <c:v>77.244000000000071</c:v>
                </c:pt>
                <c:pt idx="112">
                  <c:v>78.069000000000003</c:v>
                </c:pt>
                <c:pt idx="113">
                  <c:v>82.742000000000004</c:v>
                </c:pt>
                <c:pt idx="114">
                  <c:v>89.631</c:v>
                </c:pt>
                <c:pt idx="115">
                  <c:v>98.971000000000004</c:v>
                </c:pt>
                <c:pt idx="116">
                  <c:v>87.940000000000026</c:v>
                </c:pt>
                <c:pt idx="117">
                  <c:v>63.851999999999997</c:v>
                </c:pt>
                <c:pt idx="118">
                  <c:v>60.887999999999998</c:v>
                </c:pt>
                <c:pt idx="120">
                  <c:v>81.090999999999994</c:v>
                </c:pt>
                <c:pt idx="121">
                  <c:v>83.38</c:v>
                </c:pt>
                <c:pt idx="122">
                  <c:v>106.83199999999999</c:v>
                </c:pt>
                <c:pt idx="123">
                  <c:v>92.688999999999979</c:v>
                </c:pt>
                <c:pt idx="124">
                  <c:v>73.587999999999994</c:v>
                </c:pt>
                <c:pt idx="125">
                  <c:v>72.128999999999948</c:v>
                </c:pt>
                <c:pt idx="126">
                  <c:v>71.85599999999998</c:v>
                </c:pt>
                <c:pt idx="127">
                  <c:v>72.884999999999991</c:v>
                </c:pt>
                <c:pt idx="128">
                  <c:v>82.494000000000071</c:v>
                </c:pt>
                <c:pt idx="129">
                  <c:v>74.826999999999998</c:v>
                </c:pt>
                <c:pt idx="130">
                  <c:v>76.345000000000013</c:v>
                </c:pt>
                <c:pt idx="131">
                  <c:v>75.248999999999995</c:v>
                </c:pt>
                <c:pt idx="132">
                  <c:v>62.567</c:v>
                </c:pt>
                <c:pt idx="133">
                  <c:v>63.735000000000035</c:v>
                </c:pt>
                <c:pt idx="134">
                  <c:v>70.534999999999997</c:v>
                </c:pt>
                <c:pt idx="135">
                  <c:v>67.536000000000001</c:v>
                </c:pt>
                <c:pt idx="136">
                  <c:v>86.192999999999998</c:v>
                </c:pt>
                <c:pt idx="137">
                  <c:v>71.158999999999978</c:v>
                </c:pt>
                <c:pt idx="138">
                  <c:v>58.492000000000012</c:v>
                </c:pt>
                <c:pt idx="139">
                  <c:v>67.426000000000002</c:v>
                </c:pt>
                <c:pt idx="140">
                  <c:v>73.915000000000006</c:v>
                </c:pt>
                <c:pt idx="141">
                  <c:v>60.274000000000001</c:v>
                </c:pt>
                <c:pt idx="142">
                  <c:v>61.312999999999995</c:v>
                </c:pt>
                <c:pt idx="143">
                  <c:v>74.742000000000004</c:v>
                </c:pt>
                <c:pt idx="144">
                  <c:v>55.7</c:v>
                </c:pt>
                <c:pt idx="145">
                  <c:v>60.278000000000013</c:v>
                </c:pt>
                <c:pt idx="146">
                  <c:v>70.533000000000001</c:v>
                </c:pt>
                <c:pt idx="147">
                  <c:v>70.134</c:v>
                </c:pt>
                <c:pt idx="148">
                  <c:v>67.443000000000026</c:v>
                </c:pt>
                <c:pt idx="149">
                  <c:v>44.236000000000011</c:v>
                </c:pt>
                <c:pt idx="150">
                  <c:v>30.576000000000001</c:v>
                </c:pt>
                <c:pt idx="151">
                  <c:v>34.986000000000004</c:v>
                </c:pt>
                <c:pt idx="152">
                  <c:v>35.843999999999994</c:v>
                </c:pt>
                <c:pt idx="153">
                  <c:v>38.608000000000011</c:v>
                </c:pt>
                <c:pt idx="154">
                  <c:v>49.542000000000002</c:v>
                </c:pt>
                <c:pt idx="155">
                  <c:v>48.905000000000001</c:v>
                </c:pt>
                <c:pt idx="156">
                  <c:v>55.46</c:v>
                </c:pt>
                <c:pt idx="157">
                  <c:v>42.349999999999994</c:v>
                </c:pt>
                <c:pt idx="158">
                  <c:v>44.74</c:v>
                </c:pt>
                <c:pt idx="159">
                  <c:v>40.627000000000002</c:v>
                </c:pt>
                <c:pt idx="160">
                  <c:v>40.455999999999996</c:v>
                </c:pt>
                <c:pt idx="161">
                  <c:v>46.189</c:v>
                </c:pt>
                <c:pt idx="162">
                  <c:v>34.457999999999998</c:v>
                </c:pt>
                <c:pt idx="163">
                  <c:v>34.137</c:v>
                </c:pt>
                <c:pt idx="164">
                  <c:v>43.873999999999995</c:v>
                </c:pt>
                <c:pt idx="165">
                  <c:v>36.055</c:v>
                </c:pt>
                <c:pt idx="166">
                  <c:v>29.177000000000017</c:v>
                </c:pt>
                <c:pt idx="167">
                  <c:v>33.066000000000003</c:v>
                </c:pt>
                <c:pt idx="168">
                  <c:v>29.341000000000001</c:v>
                </c:pt>
                <c:pt idx="169">
                  <c:v>38.838000000000001</c:v>
                </c:pt>
                <c:pt idx="170">
                  <c:v>37.130000000000003</c:v>
                </c:pt>
                <c:pt idx="171">
                  <c:v>32.385999999999996</c:v>
                </c:pt>
                <c:pt idx="172">
                  <c:v>38.012</c:v>
                </c:pt>
                <c:pt idx="173">
                  <c:v>32.630000000000003</c:v>
                </c:pt>
                <c:pt idx="174">
                  <c:v>52.867000000000004</c:v>
                </c:pt>
                <c:pt idx="175">
                  <c:v>26.079000000000001</c:v>
                </c:pt>
                <c:pt idx="176">
                  <c:v>19.443999999999981</c:v>
                </c:pt>
                <c:pt idx="177">
                  <c:v>32.755000000000003</c:v>
                </c:pt>
                <c:pt idx="178">
                  <c:v>21.85</c:v>
                </c:pt>
                <c:pt idx="179">
                  <c:v>39.046000000000006</c:v>
                </c:pt>
                <c:pt idx="180">
                  <c:v>30.265999999999973</c:v>
                </c:pt>
                <c:pt idx="181">
                  <c:v>30.033999999999999</c:v>
                </c:pt>
                <c:pt idx="182">
                  <c:v>22.951000000000001</c:v>
                </c:pt>
                <c:pt idx="183">
                  <c:v>23.381</c:v>
                </c:pt>
                <c:pt idx="184">
                  <c:v>26.431000000000001</c:v>
                </c:pt>
                <c:pt idx="185">
                  <c:v>26.925999999999974</c:v>
                </c:pt>
                <c:pt idx="186">
                  <c:v>23.939999999999987</c:v>
                </c:pt>
                <c:pt idx="187">
                  <c:v>25.039000000000001</c:v>
                </c:pt>
                <c:pt idx="188">
                  <c:v>27.887</c:v>
                </c:pt>
                <c:pt idx="189">
                  <c:v>34.114000000000004</c:v>
                </c:pt>
                <c:pt idx="190">
                  <c:v>47.934000000000005</c:v>
                </c:pt>
                <c:pt idx="191">
                  <c:v>34.426000000000002</c:v>
                </c:pt>
                <c:pt idx="192">
                  <c:v>14.247999999999999</c:v>
                </c:pt>
                <c:pt idx="193">
                  <c:v>29.923999999999989</c:v>
                </c:pt>
                <c:pt idx="194">
                  <c:v>36.392000000000003</c:v>
                </c:pt>
                <c:pt idx="195">
                  <c:v>30.99</c:v>
                </c:pt>
                <c:pt idx="196">
                  <c:v>35.465000000000003</c:v>
                </c:pt>
                <c:pt idx="197">
                  <c:v>18.327000000000005</c:v>
                </c:pt>
                <c:pt idx="198">
                  <c:v>33.630000000000003</c:v>
                </c:pt>
                <c:pt idx="199">
                  <c:v>20.670999999999999</c:v>
                </c:pt>
                <c:pt idx="200">
                  <c:v>20.196999999999999</c:v>
                </c:pt>
                <c:pt idx="201">
                  <c:v>20.661999999999999</c:v>
                </c:pt>
                <c:pt idx="202">
                  <c:v>34.085000000000001</c:v>
                </c:pt>
                <c:pt idx="203">
                  <c:v>34.653000000000006</c:v>
                </c:pt>
                <c:pt idx="204">
                  <c:v>40.57</c:v>
                </c:pt>
                <c:pt idx="205">
                  <c:v>22.618000000000016</c:v>
                </c:pt>
                <c:pt idx="206">
                  <c:v>20.728000000000002</c:v>
                </c:pt>
                <c:pt idx="207">
                  <c:v>19.518999999999988</c:v>
                </c:pt>
                <c:pt idx="208">
                  <c:v>28.815000000000001</c:v>
                </c:pt>
                <c:pt idx="209">
                  <c:v>21.864000000000001</c:v>
                </c:pt>
                <c:pt idx="210">
                  <c:v>9.3460000000000001</c:v>
                </c:pt>
                <c:pt idx="211">
                  <c:v>34.923000000000002</c:v>
                </c:pt>
                <c:pt idx="212">
                  <c:v>25.251999999999999</c:v>
                </c:pt>
                <c:pt idx="213">
                  <c:v>23.111000000000018</c:v>
                </c:pt>
                <c:pt idx="214">
                  <c:v>18.841999999999999</c:v>
                </c:pt>
                <c:pt idx="215">
                  <c:v>23.907999999999987</c:v>
                </c:pt>
                <c:pt idx="216">
                  <c:v>21.225999999999981</c:v>
                </c:pt>
                <c:pt idx="217">
                  <c:v>26.439999999999987</c:v>
                </c:pt>
                <c:pt idx="218">
                  <c:v>17.632000000000001</c:v>
                </c:pt>
                <c:pt idx="219">
                  <c:v>9.2160000000000011</c:v>
                </c:pt>
                <c:pt idx="220">
                  <c:v>11.360000000000008</c:v>
                </c:pt>
                <c:pt idx="221">
                  <c:v>16.882999999999981</c:v>
                </c:pt>
                <c:pt idx="222">
                  <c:v>16.904</c:v>
                </c:pt>
                <c:pt idx="223">
                  <c:v>19.234999999999999</c:v>
                </c:pt>
                <c:pt idx="224">
                  <c:v>15.527000000000001</c:v>
                </c:pt>
                <c:pt idx="225">
                  <c:v>17.536999999999999</c:v>
                </c:pt>
                <c:pt idx="226">
                  <c:v>30.39</c:v>
                </c:pt>
                <c:pt idx="227">
                  <c:v>24.241999999999987</c:v>
                </c:pt>
                <c:pt idx="228">
                  <c:v>14.928000000000001</c:v>
                </c:pt>
                <c:pt idx="229">
                  <c:v>13.353000000000009</c:v>
                </c:pt>
                <c:pt idx="230">
                  <c:v>30.105</c:v>
                </c:pt>
                <c:pt idx="231">
                  <c:v>17.135000000000005</c:v>
                </c:pt>
                <c:pt idx="232">
                  <c:v>36.515000000000001</c:v>
                </c:pt>
                <c:pt idx="233">
                  <c:v>15.783000000000001</c:v>
                </c:pt>
                <c:pt idx="234">
                  <c:v>31.619000000000018</c:v>
                </c:pt>
                <c:pt idx="235">
                  <c:v>37.756</c:v>
                </c:pt>
                <c:pt idx="236">
                  <c:v>51.131</c:v>
                </c:pt>
                <c:pt idx="237">
                  <c:v>20.25</c:v>
                </c:pt>
                <c:pt idx="238">
                  <c:v>25.657000000000018</c:v>
                </c:pt>
                <c:pt idx="239">
                  <c:v>40.317999999999998</c:v>
                </c:pt>
                <c:pt idx="240">
                  <c:v>19.921999999999986</c:v>
                </c:pt>
                <c:pt idx="241">
                  <c:v>31.187999999999999</c:v>
                </c:pt>
                <c:pt idx="242">
                  <c:v>31.309000000000001</c:v>
                </c:pt>
                <c:pt idx="243">
                  <c:v>21.41</c:v>
                </c:pt>
                <c:pt idx="244">
                  <c:v>21.12</c:v>
                </c:pt>
                <c:pt idx="245">
                  <c:v>25.914000000000001</c:v>
                </c:pt>
                <c:pt idx="246">
                  <c:v>35.862000000000002</c:v>
                </c:pt>
                <c:pt idx="247">
                  <c:v>11.658000000000001</c:v>
                </c:pt>
                <c:pt idx="248">
                  <c:v>22.35</c:v>
                </c:pt>
                <c:pt idx="249">
                  <c:v>41.824000000000005</c:v>
                </c:pt>
                <c:pt idx="250">
                  <c:v>25.771000000000001</c:v>
                </c:pt>
                <c:pt idx="251">
                  <c:v>16.591000000000001</c:v>
                </c:pt>
                <c:pt idx="252">
                  <c:v>13.783000000000001</c:v>
                </c:pt>
                <c:pt idx="253">
                  <c:v>15.913</c:v>
                </c:pt>
                <c:pt idx="254">
                  <c:v>32.789000000000001</c:v>
                </c:pt>
                <c:pt idx="255">
                  <c:v>28.036999999999999</c:v>
                </c:pt>
                <c:pt idx="256">
                  <c:v>40.986000000000004</c:v>
                </c:pt>
                <c:pt idx="257">
                  <c:v>25.359000000000005</c:v>
                </c:pt>
                <c:pt idx="258">
                  <c:v>30.986999999999973</c:v>
                </c:pt>
                <c:pt idx="259">
                  <c:v>26.693000000000001</c:v>
                </c:pt>
                <c:pt idx="260">
                  <c:v>11.017000000000001</c:v>
                </c:pt>
                <c:pt idx="261">
                  <c:v>20.117000000000026</c:v>
                </c:pt>
                <c:pt idx="262">
                  <c:v>18.891999999999999</c:v>
                </c:pt>
                <c:pt idx="263">
                  <c:v>38.187000000000005</c:v>
                </c:pt>
                <c:pt idx="264">
                  <c:v>48.669000000000011</c:v>
                </c:pt>
                <c:pt idx="265">
                  <c:v>39.041000000000004</c:v>
                </c:pt>
                <c:pt idx="266">
                  <c:v>11.427</c:v>
                </c:pt>
                <c:pt idx="267">
                  <c:v>16.687999999999999</c:v>
                </c:pt>
                <c:pt idx="268">
                  <c:v>9.4210000000000012</c:v>
                </c:pt>
                <c:pt idx="269">
                  <c:v>13.157</c:v>
                </c:pt>
                <c:pt idx="270">
                  <c:v>35.029000000000003</c:v>
                </c:pt>
                <c:pt idx="271">
                  <c:v>29.36</c:v>
                </c:pt>
                <c:pt idx="272">
                  <c:v>22.626000000000001</c:v>
                </c:pt>
                <c:pt idx="273">
                  <c:v>16.411000000000001</c:v>
                </c:pt>
                <c:pt idx="274">
                  <c:v>20.027000000000001</c:v>
                </c:pt>
                <c:pt idx="275">
                  <c:v>20.846</c:v>
                </c:pt>
                <c:pt idx="276">
                  <c:v>25.971999999999987</c:v>
                </c:pt>
                <c:pt idx="277">
                  <c:v>35.391000000000005</c:v>
                </c:pt>
                <c:pt idx="278">
                  <c:v>24.413</c:v>
                </c:pt>
                <c:pt idx="279">
                  <c:v>12.712</c:v>
                </c:pt>
                <c:pt idx="280">
                  <c:v>27.001000000000001</c:v>
                </c:pt>
                <c:pt idx="281">
                  <c:v>23.974</c:v>
                </c:pt>
                <c:pt idx="282">
                  <c:v>31.803000000000001</c:v>
                </c:pt>
                <c:pt idx="283">
                  <c:v>49.249000000000002</c:v>
                </c:pt>
                <c:pt idx="284">
                  <c:v>40.888999999999996</c:v>
                </c:pt>
                <c:pt idx="285">
                  <c:v>49.214000000000006</c:v>
                </c:pt>
                <c:pt idx="286">
                  <c:v>47.376000000000005</c:v>
                </c:pt>
                <c:pt idx="287">
                  <c:v>45.629000000000012</c:v>
                </c:pt>
                <c:pt idx="288">
                  <c:v>25.131000000000018</c:v>
                </c:pt>
                <c:pt idx="289">
                  <c:v>31.914999999999999</c:v>
                </c:pt>
                <c:pt idx="290">
                  <c:v>20.097999999999999</c:v>
                </c:pt>
                <c:pt idx="291">
                  <c:v>18.379000000000001</c:v>
                </c:pt>
                <c:pt idx="292">
                  <c:v>47.822000000000003</c:v>
                </c:pt>
                <c:pt idx="293">
                  <c:v>28.108000000000001</c:v>
                </c:pt>
                <c:pt idx="294">
                  <c:v>16.963999999999977</c:v>
                </c:pt>
                <c:pt idx="295">
                  <c:v>14.017000000000001</c:v>
                </c:pt>
                <c:pt idx="296">
                  <c:v>52.58</c:v>
                </c:pt>
                <c:pt idx="297">
                  <c:v>32.806999999999995</c:v>
                </c:pt>
                <c:pt idx="298">
                  <c:v>34.128000000000036</c:v>
                </c:pt>
                <c:pt idx="299">
                  <c:v>46.436</c:v>
                </c:pt>
                <c:pt idx="300">
                  <c:v>37.83</c:v>
                </c:pt>
                <c:pt idx="301">
                  <c:v>47.697000000000003</c:v>
                </c:pt>
                <c:pt idx="302">
                  <c:v>31.123999999999999</c:v>
                </c:pt>
                <c:pt idx="303">
                  <c:v>30.452000000000002</c:v>
                </c:pt>
                <c:pt idx="304">
                  <c:v>25.134000000000018</c:v>
                </c:pt>
                <c:pt idx="305">
                  <c:v>28.736000000000001</c:v>
                </c:pt>
                <c:pt idx="306">
                  <c:v>41.03</c:v>
                </c:pt>
                <c:pt idx="307">
                  <c:v>45.792000000000037</c:v>
                </c:pt>
                <c:pt idx="308">
                  <c:v>46.435000000000002</c:v>
                </c:pt>
                <c:pt idx="309">
                  <c:v>23.282999999999976</c:v>
                </c:pt>
                <c:pt idx="310">
                  <c:v>43.062000000000012</c:v>
                </c:pt>
                <c:pt idx="311">
                  <c:v>53.293000000000013</c:v>
                </c:pt>
                <c:pt idx="312">
                  <c:v>45.126000000000012</c:v>
                </c:pt>
                <c:pt idx="313">
                  <c:v>40.5</c:v>
                </c:pt>
                <c:pt idx="330">
                  <c:v>50.705000000000013</c:v>
                </c:pt>
                <c:pt idx="331">
                  <c:v>50.705000000000013</c:v>
                </c:pt>
                <c:pt idx="332">
                  <c:v>80.584000000000003</c:v>
                </c:pt>
                <c:pt idx="333">
                  <c:v>59.021000000000001</c:v>
                </c:pt>
                <c:pt idx="334">
                  <c:v>50.469000000000001</c:v>
                </c:pt>
                <c:pt idx="335">
                  <c:v>57.109000000000002</c:v>
                </c:pt>
                <c:pt idx="336">
                  <c:v>61.613</c:v>
                </c:pt>
                <c:pt idx="337">
                  <c:v>47.765000000000036</c:v>
                </c:pt>
                <c:pt idx="338">
                  <c:v>67.271999999999991</c:v>
                </c:pt>
                <c:pt idx="339">
                  <c:v>77.117999999999995</c:v>
                </c:pt>
                <c:pt idx="340">
                  <c:v>62.382999999999996</c:v>
                </c:pt>
                <c:pt idx="341">
                  <c:v>70.158999999999978</c:v>
                </c:pt>
                <c:pt idx="342">
                  <c:v>54.443999999999996</c:v>
                </c:pt>
                <c:pt idx="343">
                  <c:v>62.159000000000006</c:v>
                </c:pt>
                <c:pt idx="344">
                  <c:v>66.790999999999997</c:v>
                </c:pt>
                <c:pt idx="345">
                  <c:v>56.921000000000006</c:v>
                </c:pt>
                <c:pt idx="346">
                  <c:v>50.038000000000011</c:v>
                </c:pt>
                <c:pt idx="347">
                  <c:v>37.39</c:v>
                </c:pt>
                <c:pt idx="348">
                  <c:v>38.425000000000011</c:v>
                </c:pt>
                <c:pt idx="349">
                  <c:v>83.027000000000001</c:v>
                </c:pt>
                <c:pt idx="350">
                  <c:v>66.781999999999996</c:v>
                </c:pt>
                <c:pt idx="351">
                  <c:v>76.113</c:v>
                </c:pt>
                <c:pt idx="352">
                  <c:v>82.144999999999996</c:v>
                </c:pt>
                <c:pt idx="353">
                  <c:v>59.620000000000012</c:v>
                </c:pt>
                <c:pt idx="354">
                  <c:v>52.324000000000005</c:v>
                </c:pt>
                <c:pt idx="355">
                  <c:v>66.239999999999995</c:v>
                </c:pt>
                <c:pt idx="356">
                  <c:v>80.42</c:v>
                </c:pt>
                <c:pt idx="357">
                  <c:v>45.678000000000011</c:v>
                </c:pt>
                <c:pt idx="358">
                  <c:v>45.391000000000005</c:v>
                </c:pt>
                <c:pt idx="359">
                  <c:v>60.036000000000001</c:v>
                </c:pt>
                <c:pt idx="360">
                  <c:v>46.452999999999996</c:v>
                </c:pt>
                <c:pt idx="361">
                  <c:v>56.93</c:v>
                </c:pt>
                <c:pt idx="362">
                  <c:v>52.068000000000012</c:v>
                </c:pt>
                <c:pt idx="363">
                  <c:v>66.55</c:v>
                </c:pt>
                <c:pt idx="364">
                  <c:v>55.429000000000002</c:v>
                </c:pt>
                <c:pt idx="365">
                  <c:v>50.713000000000001</c:v>
                </c:pt>
                <c:pt idx="366">
                  <c:v>69.722999999999999</c:v>
                </c:pt>
                <c:pt idx="367">
                  <c:v>64.757999999999996</c:v>
                </c:pt>
                <c:pt idx="368">
                  <c:v>74.917000000000087</c:v>
                </c:pt>
                <c:pt idx="369">
                  <c:v>74.36</c:v>
                </c:pt>
                <c:pt idx="370">
                  <c:v>79.676999999999978</c:v>
                </c:pt>
                <c:pt idx="371">
                  <c:v>71.61999999999999</c:v>
                </c:pt>
                <c:pt idx="372">
                  <c:v>60.276000000000003</c:v>
                </c:pt>
                <c:pt idx="373">
                  <c:v>64.315000000000012</c:v>
                </c:pt>
                <c:pt idx="374">
                  <c:v>53.916999999999994</c:v>
                </c:pt>
                <c:pt idx="375">
                  <c:v>54.777000000000001</c:v>
                </c:pt>
                <c:pt idx="376">
                  <c:v>66.962000000000003</c:v>
                </c:pt>
                <c:pt idx="377">
                  <c:v>51.012</c:v>
                </c:pt>
                <c:pt idx="378">
                  <c:v>46.707000000000001</c:v>
                </c:pt>
                <c:pt idx="379">
                  <c:v>46.707000000000001</c:v>
                </c:pt>
                <c:pt idx="380">
                  <c:v>59.754000000000005</c:v>
                </c:pt>
                <c:pt idx="381">
                  <c:v>54.929000000000002</c:v>
                </c:pt>
                <c:pt idx="382">
                  <c:v>50.940999999999995</c:v>
                </c:pt>
                <c:pt idx="383">
                  <c:v>68.307000000000002</c:v>
                </c:pt>
                <c:pt idx="384">
                  <c:v>28.015000000000001</c:v>
                </c:pt>
                <c:pt idx="385">
                  <c:v>65.581999999999994</c:v>
                </c:pt>
                <c:pt idx="386">
                  <c:v>61.809999999999995</c:v>
                </c:pt>
                <c:pt idx="387">
                  <c:v>48.940999999999995</c:v>
                </c:pt>
                <c:pt idx="388">
                  <c:v>74.281000000000006</c:v>
                </c:pt>
                <c:pt idx="389">
                  <c:v>57.886999999999993</c:v>
                </c:pt>
                <c:pt idx="390">
                  <c:v>56.504000000000005</c:v>
                </c:pt>
                <c:pt idx="391">
                  <c:v>75.929000000000002</c:v>
                </c:pt>
                <c:pt idx="392">
                  <c:v>55.432000000000002</c:v>
                </c:pt>
                <c:pt idx="393">
                  <c:v>59.752000000000002</c:v>
                </c:pt>
                <c:pt idx="394">
                  <c:v>74.238</c:v>
                </c:pt>
                <c:pt idx="395">
                  <c:v>55.713000000000001</c:v>
                </c:pt>
                <c:pt idx="396">
                  <c:v>70.233999999999995</c:v>
                </c:pt>
                <c:pt idx="397">
                  <c:v>58.975000000000001</c:v>
                </c:pt>
                <c:pt idx="398">
                  <c:v>86.277000000000001</c:v>
                </c:pt>
                <c:pt idx="399">
                  <c:v>69.632999999999981</c:v>
                </c:pt>
                <c:pt idx="400">
                  <c:v>81.11999999999999</c:v>
                </c:pt>
                <c:pt idx="401">
                  <c:v>59.274000000000001</c:v>
                </c:pt>
                <c:pt idx="402">
                  <c:v>62.815999999999995</c:v>
                </c:pt>
                <c:pt idx="403">
                  <c:v>71.349999999999994</c:v>
                </c:pt>
                <c:pt idx="404">
                  <c:v>73.582999999999998</c:v>
                </c:pt>
                <c:pt idx="405">
                  <c:v>60.268000000000036</c:v>
                </c:pt>
                <c:pt idx="406">
                  <c:v>70.195999999999998</c:v>
                </c:pt>
                <c:pt idx="407">
                  <c:v>57.435000000000002</c:v>
                </c:pt>
                <c:pt idx="408">
                  <c:v>67.631999999999991</c:v>
                </c:pt>
                <c:pt idx="409">
                  <c:v>49.093000000000011</c:v>
                </c:pt>
                <c:pt idx="410">
                  <c:v>63.116</c:v>
                </c:pt>
                <c:pt idx="411">
                  <c:v>45.720000000000013</c:v>
                </c:pt>
                <c:pt idx="412">
                  <c:v>49.896000000000001</c:v>
                </c:pt>
                <c:pt idx="413">
                  <c:v>49.317999999999998</c:v>
                </c:pt>
                <c:pt idx="414">
                  <c:v>44.854999999999997</c:v>
                </c:pt>
                <c:pt idx="415">
                  <c:v>43.174000000000007</c:v>
                </c:pt>
                <c:pt idx="416">
                  <c:v>45.114000000000004</c:v>
                </c:pt>
                <c:pt idx="417">
                  <c:v>48.258000000000003</c:v>
                </c:pt>
                <c:pt idx="418">
                  <c:v>53.385999999999996</c:v>
                </c:pt>
                <c:pt idx="419">
                  <c:v>66.084999999999994</c:v>
                </c:pt>
                <c:pt idx="420">
                  <c:v>57.098000000000013</c:v>
                </c:pt>
                <c:pt idx="421">
                  <c:v>64.536000000000001</c:v>
                </c:pt>
                <c:pt idx="422">
                  <c:v>65.412999999999997</c:v>
                </c:pt>
                <c:pt idx="426">
                  <c:v>88.179999999999978</c:v>
                </c:pt>
                <c:pt idx="427">
                  <c:v>76.897000000000006</c:v>
                </c:pt>
                <c:pt idx="428">
                  <c:v>68.956999999999994</c:v>
                </c:pt>
                <c:pt idx="435">
                  <c:v>61.977000000000004</c:v>
                </c:pt>
                <c:pt idx="436">
                  <c:v>61.977000000000004</c:v>
                </c:pt>
                <c:pt idx="437">
                  <c:v>55.951999999999998</c:v>
                </c:pt>
                <c:pt idx="438">
                  <c:v>52.166000000000011</c:v>
                </c:pt>
                <c:pt idx="439">
                  <c:v>59.201000000000001</c:v>
                </c:pt>
                <c:pt idx="440">
                  <c:v>50.839999999999996</c:v>
                </c:pt>
                <c:pt idx="441">
                  <c:v>50.120000000000012</c:v>
                </c:pt>
                <c:pt idx="442">
                  <c:v>61.056999999999995</c:v>
                </c:pt>
                <c:pt idx="443">
                  <c:v>62.656000000000006</c:v>
                </c:pt>
                <c:pt idx="444">
                  <c:v>80.177999999999983</c:v>
                </c:pt>
                <c:pt idx="445">
                  <c:v>63.064</c:v>
                </c:pt>
                <c:pt idx="446">
                  <c:v>69.637999999999991</c:v>
                </c:pt>
                <c:pt idx="447">
                  <c:v>54.6</c:v>
                </c:pt>
                <c:pt idx="450">
                  <c:v>72.507000000000005</c:v>
                </c:pt>
                <c:pt idx="451">
                  <c:v>72.507000000000005</c:v>
                </c:pt>
                <c:pt idx="452">
                  <c:v>56.943999999999996</c:v>
                </c:pt>
                <c:pt idx="453">
                  <c:v>57.887999999999998</c:v>
                </c:pt>
                <c:pt idx="454">
                  <c:v>58.911999999999999</c:v>
                </c:pt>
                <c:pt idx="455">
                  <c:v>61.606000000000002</c:v>
                </c:pt>
                <c:pt idx="456">
                  <c:v>54.491</c:v>
                </c:pt>
                <c:pt idx="457">
                  <c:v>56.879000000000005</c:v>
                </c:pt>
                <c:pt idx="458">
                  <c:v>63.969000000000001</c:v>
                </c:pt>
                <c:pt idx="459">
                  <c:v>55.748000000000012</c:v>
                </c:pt>
                <c:pt idx="460">
                  <c:v>59.004000000000005</c:v>
                </c:pt>
                <c:pt idx="461">
                  <c:v>57.346999999999994</c:v>
                </c:pt>
                <c:pt idx="462">
                  <c:v>58.65</c:v>
                </c:pt>
                <c:pt idx="463">
                  <c:v>62.966000000000001</c:v>
                </c:pt>
                <c:pt idx="464">
                  <c:v>61.141000000000005</c:v>
                </c:pt>
                <c:pt idx="465">
                  <c:v>72.069000000000003</c:v>
                </c:pt>
                <c:pt idx="466">
                  <c:v>75.132999999999981</c:v>
                </c:pt>
                <c:pt idx="467">
                  <c:v>85.482000000000014</c:v>
                </c:pt>
                <c:pt idx="468">
                  <c:v>72.637</c:v>
                </c:pt>
                <c:pt idx="469">
                  <c:v>65.087000000000003</c:v>
                </c:pt>
                <c:pt idx="475">
                  <c:v>68.35599999999998</c:v>
                </c:pt>
                <c:pt idx="476">
                  <c:v>68.35599999999998</c:v>
                </c:pt>
                <c:pt idx="477">
                  <c:v>73.531999999999996</c:v>
                </c:pt>
                <c:pt idx="478">
                  <c:v>69.120999999999981</c:v>
                </c:pt>
                <c:pt idx="479">
                  <c:v>98.492999999999995</c:v>
                </c:pt>
                <c:pt idx="480">
                  <c:v>66.826999999999998</c:v>
                </c:pt>
                <c:pt idx="481">
                  <c:v>66.826999999999998</c:v>
                </c:pt>
                <c:pt idx="482">
                  <c:v>61.696000000000012</c:v>
                </c:pt>
                <c:pt idx="483">
                  <c:v>74.013000000000005</c:v>
                </c:pt>
                <c:pt idx="484">
                  <c:v>69.587999999999994</c:v>
                </c:pt>
                <c:pt idx="485">
                  <c:v>73.254999999999995</c:v>
                </c:pt>
                <c:pt idx="486">
                  <c:v>59.202000000000012</c:v>
                </c:pt>
                <c:pt idx="487">
                  <c:v>67.887</c:v>
                </c:pt>
                <c:pt idx="488">
                  <c:v>65.054000000000002</c:v>
                </c:pt>
                <c:pt idx="489">
                  <c:v>71.765000000000001</c:v>
                </c:pt>
                <c:pt idx="490">
                  <c:v>68.937000000000026</c:v>
                </c:pt>
                <c:pt idx="491">
                  <c:v>49.141000000000005</c:v>
                </c:pt>
                <c:pt idx="492">
                  <c:v>58.612000000000002</c:v>
                </c:pt>
                <c:pt idx="493">
                  <c:v>68.641000000000005</c:v>
                </c:pt>
                <c:pt idx="494">
                  <c:v>72.124999999999986</c:v>
                </c:pt>
                <c:pt idx="495">
                  <c:v>39.948</c:v>
                </c:pt>
                <c:pt idx="496">
                  <c:v>41.526000000000003</c:v>
                </c:pt>
                <c:pt idx="497">
                  <c:v>37.145000000000003</c:v>
                </c:pt>
                <c:pt idx="498">
                  <c:v>49.416999999999994</c:v>
                </c:pt>
                <c:pt idx="499">
                  <c:v>52.791000000000011</c:v>
                </c:pt>
                <c:pt idx="500">
                  <c:v>50.562000000000012</c:v>
                </c:pt>
                <c:pt idx="501">
                  <c:v>44.59</c:v>
                </c:pt>
                <c:pt idx="502">
                  <c:v>47.317999999999998</c:v>
                </c:pt>
                <c:pt idx="503">
                  <c:v>50.186</c:v>
                </c:pt>
                <c:pt idx="504">
                  <c:v>32.039000000000001</c:v>
                </c:pt>
                <c:pt idx="505">
                  <c:v>40.539000000000001</c:v>
                </c:pt>
                <c:pt idx="506">
                  <c:v>39.598000000000013</c:v>
                </c:pt>
                <c:pt idx="507">
                  <c:v>47.034000000000006</c:v>
                </c:pt>
                <c:pt idx="508">
                  <c:v>57.897000000000006</c:v>
                </c:pt>
                <c:pt idx="509">
                  <c:v>46.723000000000013</c:v>
                </c:pt>
                <c:pt idx="510">
                  <c:v>39.596000000000011</c:v>
                </c:pt>
                <c:pt idx="511">
                  <c:v>44.54</c:v>
                </c:pt>
                <c:pt idx="512">
                  <c:v>50.745000000000012</c:v>
                </c:pt>
                <c:pt idx="513">
                  <c:v>40.214000000000006</c:v>
                </c:pt>
                <c:pt idx="514">
                  <c:v>41.799000000000042</c:v>
                </c:pt>
                <c:pt idx="515">
                  <c:v>38.621000000000002</c:v>
                </c:pt>
                <c:pt idx="516">
                  <c:v>39.946999999999996</c:v>
                </c:pt>
                <c:pt idx="517">
                  <c:v>42.266000000000012</c:v>
                </c:pt>
                <c:pt idx="518">
                  <c:v>32.827000000000005</c:v>
                </c:pt>
                <c:pt idx="524">
                  <c:v>37.039000000000001</c:v>
                </c:pt>
                <c:pt idx="525">
                  <c:v>37.039000000000001</c:v>
                </c:pt>
                <c:pt idx="526">
                  <c:v>41.673000000000002</c:v>
                </c:pt>
                <c:pt idx="527">
                  <c:v>43.271000000000001</c:v>
                </c:pt>
                <c:pt idx="528">
                  <c:v>44.283000000000001</c:v>
                </c:pt>
                <c:pt idx="529">
                  <c:v>34.417999999999999</c:v>
                </c:pt>
                <c:pt idx="530">
                  <c:v>35.786000000000001</c:v>
                </c:pt>
                <c:pt idx="531">
                  <c:v>33.729000000000013</c:v>
                </c:pt>
                <c:pt idx="532">
                  <c:v>29.407</c:v>
                </c:pt>
                <c:pt idx="533">
                  <c:v>27.006</c:v>
                </c:pt>
                <c:pt idx="534">
                  <c:v>45.033000000000001</c:v>
                </c:pt>
                <c:pt idx="535">
                  <c:v>32.738000000000035</c:v>
                </c:pt>
                <c:pt idx="536">
                  <c:v>38.776000000000003</c:v>
                </c:pt>
                <c:pt idx="537">
                  <c:v>42.495000000000012</c:v>
                </c:pt>
                <c:pt idx="538">
                  <c:v>33.993000000000002</c:v>
                </c:pt>
                <c:pt idx="539">
                  <c:v>36.83</c:v>
                </c:pt>
                <c:pt idx="540">
                  <c:v>28.515000000000001</c:v>
                </c:pt>
                <c:pt idx="541">
                  <c:v>38.808</c:v>
                </c:pt>
                <c:pt idx="542">
                  <c:v>41.247</c:v>
                </c:pt>
                <c:pt idx="543">
                  <c:v>42.596000000000011</c:v>
                </c:pt>
                <c:pt idx="544">
                  <c:v>28.231999999999999</c:v>
                </c:pt>
                <c:pt idx="545">
                  <c:v>26.324999999999999</c:v>
                </c:pt>
                <c:pt idx="546">
                  <c:v>30.419</c:v>
                </c:pt>
                <c:pt idx="547">
                  <c:v>35.139000000000003</c:v>
                </c:pt>
                <c:pt idx="548">
                  <c:v>48.508000000000003</c:v>
                </c:pt>
                <c:pt idx="549">
                  <c:v>25.827999999999999</c:v>
                </c:pt>
                <c:pt idx="550">
                  <c:v>24.459999999999987</c:v>
                </c:pt>
                <c:pt idx="551">
                  <c:v>24.803000000000001</c:v>
                </c:pt>
                <c:pt idx="552">
                  <c:v>23.414000000000001</c:v>
                </c:pt>
                <c:pt idx="553">
                  <c:v>18.584</c:v>
                </c:pt>
                <c:pt idx="554">
                  <c:v>15.554</c:v>
                </c:pt>
                <c:pt idx="555">
                  <c:v>13.351000000000004</c:v>
                </c:pt>
                <c:pt idx="556">
                  <c:v>20.702000000000002</c:v>
                </c:pt>
                <c:pt idx="557">
                  <c:v>21.786999999999978</c:v>
                </c:pt>
                <c:pt idx="558">
                  <c:v>21.247999999999987</c:v>
                </c:pt>
                <c:pt idx="559">
                  <c:v>25.922999999999973</c:v>
                </c:pt>
                <c:pt idx="560">
                  <c:v>18.707999999999988</c:v>
                </c:pt>
                <c:pt idx="561">
                  <c:v>17.518000000000001</c:v>
                </c:pt>
                <c:pt idx="562">
                  <c:v>27.957999999999988</c:v>
                </c:pt>
                <c:pt idx="563">
                  <c:v>16.29</c:v>
                </c:pt>
                <c:pt idx="564">
                  <c:v>20.134000000000018</c:v>
                </c:pt>
                <c:pt idx="565">
                  <c:v>29.462999999999976</c:v>
                </c:pt>
                <c:pt idx="566">
                  <c:v>35.794000000000011</c:v>
                </c:pt>
                <c:pt idx="567">
                  <c:v>20.67</c:v>
                </c:pt>
                <c:pt idx="568">
                  <c:v>26.934999999999999</c:v>
                </c:pt>
                <c:pt idx="569">
                  <c:v>12.793999999999999</c:v>
                </c:pt>
                <c:pt idx="582">
                  <c:v>7.5609999999999955</c:v>
                </c:pt>
                <c:pt idx="583">
                  <c:v>7.5609999999999955</c:v>
                </c:pt>
                <c:pt idx="584">
                  <c:v>9.1389999999999993</c:v>
                </c:pt>
                <c:pt idx="585">
                  <c:v>7.9310000000000045</c:v>
                </c:pt>
                <c:pt idx="586">
                  <c:v>24.677000000000017</c:v>
                </c:pt>
                <c:pt idx="587">
                  <c:v>39.813999999999993</c:v>
                </c:pt>
                <c:pt idx="588">
                  <c:v>34.449999999999996</c:v>
                </c:pt>
                <c:pt idx="589">
                  <c:v>30.364999999999988</c:v>
                </c:pt>
                <c:pt idx="590">
                  <c:v>22.952999999999989</c:v>
                </c:pt>
                <c:pt idx="591">
                  <c:v>19.981000000000002</c:v>
                </c:pt>
                <c:pt idx="592">
                  <c:v>14.056000000000004</c:v>
                </c:pt>
                <c:pt idx="593">
                  <c:v>12.964</c:v>
                </c:pt>
                <c:pt idx="594">
                  <c:v>8.0030000000000001</c:v>
                </c:pt>
                <c:pt idx="595">
                  <c:v>13.394</c:v>
                </c:pt>
                <c:pt idx="596">
                  <c:v>12.804</c:v>
                </c:pt>
                <c:pt idx="597">
                  <c:v>12.196</c:v>
                </c:pt>
                <c:pt idx="598">
                  <c:v>2.3279999999999998</c:v>
                </c:pt>
                <c:pt idx="599">
                  <c:v>14.19</c:v>
                </c:pt>
                <c:pt idx="600">
                  <c:v>12.849</c:v>
                </c:pt>
                <c:pt idx="601">
                  <c:v>18.23</c:v>
                </c:pt>
                <c:pt idx="602">
                  <c:v>24.45</c:v>
                </c:pt>
                <c:pt idx="603">
                  <c:v>13.916</c:v>
                </c:pt>
                <c:pt idx="604">
                  <c:v>12.757</c:v>
                </c:pt>
                <c:pt idx="605">
                  <c:v>14.751000000000001</c:v>
                </c:pt>
                <c:pt idx="606">
                  <c:v>23.17</c:v>
                </c:pt>
                <c:pt idx="607">
                  <c:v>24.635999999999999</c:v>
                </c:pt>
                <c:pt idx="608">
                  <c:v>16.27</c:v>
                </c:pt>
                <c:pt idx="609">
                  <c:v>13.706</c:v>
                </c:pt>
                <c:pt idx="610">
                  <c:v>18.742999999999977</c:v>
                </c:pt>
                <c:pt idx="611">
                  <c:v>15.282</c:v>
                </c:pt>
                <c:pt idx="612">
                  <c:v>9.9489999999999998</c:v>
                </c:pt>
                <c:pt idx="613">
                  <c:v>5.4569999999999999</c:v>
                </c:pt>
                <c:pt idx="614">
                  <c:v>7.75</c:v>
                </c:pt>
                <c:pt idx="615">
                  <c:v>9.468</c:v>
                </c:pt>
                <c:pt idx="616">
                  <c:v>9.468</c:v>
                </c:pt>
                <c:pt idx="617">
                  <c:v>9.8550000000000093</c:v>
                </c:pt>
                <c:pt idx="618">
                  <c:v>17.649000000000001</c:v>
                </c:pt>
                <c:pt idx="619">
                  <c:v>14.83</c:v>
                </c:pt>
                <c:pt idx="620">
                  <c:v>7.1529999999999951</c:v>
                </c:pt>
                <c:pt idx="621">
                  <c:v>7.7050000000000001</c:v>
                </c:pt>
                <c:pt idx="622">
                  <c:v>7.7030000000000003</c:v>
                </c:pt>
                <c:pt idx="623">
                  <c:v>5.8579999999999952</c:v>
                </c:pt>
                <c:pt idx="624">
                  <c:v>11.474</c:v>
                </c:pt>
                <c:pt idx="625">
                  <c:v>7.766</c:v>
                </c:pt>
                <c:pt idx="626">
                  <c:v>5.4</c:v>
                </c:pt>
                <c:pt idx="627">
                  <c:v>5.117999999999995</c:v>
                </c:pt>
                <c:pt idx="628">
                  <c:v>12.777999999999999</c:v>
                </c:pt>
                <c:pt idx="629">
                  <c:v>10.469000000000008</c:v>
                </c:pt>
                <c:pt idx="630">
                  <c:v>3.9449999999999998</c:v>
                </c:pt>
                <c:pt idx="631">
                  <c:v>5.7480000000000002</c:v>
                </c:pt>
                <c:pt idx="632">
                  <c:v>5.226</c:v>
                </c:pt>
                <c:pt idx="633">
                  <c:v>2.4149999999999987</c:v>
                </c:pt>
                <c:pt idx="634">
                  <c:v>9.0610000000000035</c:v>
                </c:pt>
                <c:pt idx="635">
                  <c:v>8.3330000000000002</c:v>
                </c:pt>
                <c:pt idx="636">
                  <c:v>14.783000000000001</c:v>
                </c:pt>
                <c:pt idx="637">
                  <c:v>14.405000000000006</c:v>
                </c:pt>
                <c:pt idx="638">
                  <c:v>8.9750000000000068</c:v>
                </c:pt>
                <c:pt idx="639">
                  <c:v>7.4560000000000004</c:v>
                </c:pt>
                <c:pt idx="640">
                  <c:v>6.3139999999999965</c:v>
                </c:pt>
                <c:pt idx="641">
                  <c:v>11.189</c:v>
                </c:pt>
                <c:pt idx="642">
                  <c:v>14.993</c:v>
                </c:pt>
                <c:pt idx="643">
                  <c:v>16.53</c:v>
                </c:pt>
                <c:pt idx="644">
                  <c:v>10.435</c:v>
                </c:pt>
                <c:pt idx="645">
                  <c:v>7.149</c:v>
                </c:pt>
                <c:pt idx="646">
                  <c:v>8.2850000000000001</c:v>
                </c:pt>
                <c:pt idx="647">
                  <c:v>22.067999999999987</c:v>
                </c:pt>
                <c:pt idx="648">
                  <c:v>42.448</c:v>
                </c:pt>
                <c:pt idx="649">
                  <c:v>41.521000000000001</c:v>
                </c:pt>
                <c:pt idx="650">
                  <c:v>39.51</c:v>
                </c:pt>
                <c:pt idx="651">
                  <c:v>52.203000000000003</c:v>
                </c:pt>
                <c:pt idx="652">
                  <c:v>41.634</c:v>
                </c:pt>
                <c:pt idx="653">
                  <c:v>41.634</c:v>
                </c:pt>
                <c:pt idx="654">
                  <c:v>46.861000000000004</c:v>
                </c:pt>
                <c:pt idx="655">
                  <c:v>44.764000000000003</c:v>
                </c:pt>
                <c:pt idx="656">
                  <c:v>44.499000000000002</c:v>
                </c:pt>
                <c:pt idx="657">
                  <c:v>40.669000000000011</c:v>
                </c:pt>
                <c:pt idx="658">
                  <c:v>20.488999999999976</c:v>
                </c:pt>
                <c:pt idx="659">
                  <c:v>21.521000000000001</c:v>
                </c:pt>
                <c:pt idx="660">
                  <c:v>16.847000000000001</c:v>
                </c:pt>
                <c:pt idx="661">
                  <c:v>17.664999999999999</c:v>
                </c:pt>
                <c:pt idx="662">
                  <c:v>8.9930000000000003</c:v>
                </c:pt>
                <c:pt idx="663">
                  <c:v>19.071000000000005</c:v>
                </c:pt>
                <c:pt idx="664">
                  <c:v>27.224999999999987</c:v>
                </c:pt>
                <c:pt idx="665">
                  <c:v>30.568999999999981</c:v>
                </c:pt>
                <c:pt idx="666">
                  <c:v>32.124000000000002</c:v>
                </c:pt>
                <c:pt idx="667">
                  <c:v>26.974999999999987</c:v>
                </c:pt>
                <c:pt idx="668">
                  <c:v>33.461000000000006</c:v>
                </c:pt>
                <c:pt idx="669">
                  <c:v>18.596</c:v>
                </c:pt>
                <c:pt idx="670">
                  <c:v>20.6</c:v>
                </c:pt>
                <c:pt idx="671">
                  <c:v>33.082000000000001</c:v>
                </c:pt>
                <c:pt idx="672">
                  <c:v>26.35</c:v>
                </c:pt>
                <c:pt idx="673">
                  <c:v>19.896000000000001</c:v>
                </c:pt>
                <c:pt idx="674">
                  <c:v>20.338999999999999</c:v>
                </c:pt>
                <c:pt idx="675">
                  <c:v>16.503</c:v>
                </c:pt>
                <c:pt idx="676">
                  <c:v>11.371</c:v>
                </c:pt>
                <c:pt idx="677">
                  <c:v>46.21</c:v>
                </c:pt>
                <c:pt idx="678">
                  <c:v>25.497</c:v>
                </c:pt>
                <c:pt idx="687">
                  <c:v>28.37</c:v>
                </c:pt>
                <c:pt idx="688">
                  <c:v>28.37</c:v>
                </c:pt>
                <c:pt idx="689">
                  <c:v>24.471999999999987</c:v>
                </c:pt>
                <c:pt idx="690">
                  <c:v>33.546000000000006</c:v>
                </c:pt>
                <c:pt idx="691">
                  <c:v>37.501000000000005</c:v>
                </c:pt>
                <c:pt idx="692">
                  <c:v>46.364000000000004</c:v>
                </c:pt>
                <c:pt idx="693">
                  <c:v>38.426000000000002</c:v>
                </c:pt>
                <c:pt idx="694">
                  <c:v>44.272000000000013</c:v>
                </c:pt>
                <c:pt idx="695">
                  <c:v>39.166000000000011</c:v>
                </c:pt>
                <c:pt idx="696">
                  <c:v>45.714000000000006</c:v>
                </c:pt>
                <c:pt idx="697">
                  <c:v>63.732000000000035</c:v>
                </c:pt>
                <c:pt idx="698">
                  <c:v>69.649999999999991</c:v>
                </c:pt>
                <c:pt idx="699">
                  <c:v>46.786000000000001</c:v>
                </c:pt>
                <c:pt idx="700">
                  <c:v>41.833999999999996</c:v>
                </c:pt>
                <c:pt idx="701">
                  <c:v>41.318999999999996</c:v>
                </c:pt>
                <c:pt idx="702">
                  <c:v>35.096000000000011</c:v>
                </c:pt>
                <c:pt idx="703">
                  <c:v>37.065000000000012</c:v>
                </c:pt>
                <c:pt idx="704">
                  <c:v>44.093000000000011</c:v>
                </c:pt>
                <c:pt idx="705">
                  <c:v>57.674000000000007</c:v>
                </c:pt>
                <c:pt idx="706">
                  <c:v>58.989000000000004</c:v>
                </c:pt>
                <c:pt idx="707">
                  <c:v>51.574000000000005</c:v>
                </c:pt>
                <c:pt idx="708">
                  <c:v>64.375999999999948</c:v>
                </c:pt>
                <c:pt idx="709">
                  <c:v>63.676000000000002</c:v>
                </c:pt>
                <c:pt idx="710">
                  <c:v>55.343000000000004</c:v>
                </c:pt>
                <c:pt idx="711">
                  <c:v>44.205000000000013</c:v>
                </c:pt>
                <c:pt idx="712">
                  <c:v>54.249000000000002</c:v>
                </c:pt>
                <c:pt idx="713">
                  <c:v>52.195000000000036</c:v>
                </c:pt>
                <c:pt idx="714">
                  <c:v>53.792000000000037</c:v>
                </c:pt>
                <c:pt idx="715">
                  <c:v>55.064</c:v>
                </c:pt>
                <c:pt idx="716">
                  <c:v>63.403000000000006</c:v>
                </c:pt>
                <c:pt idx="717">
                  <c:v>57.349999999999994</c:v>
                </c:pt>
                <c:pt idx="718">
                  <c:v>66.66</c:v>
                </c:pt>
                <c:pt idx="719">
                  <c:v>39.137</c:v>
                </c:pt>
                <c:pt idx="720">
                  <c:v>46.406000000000006</c:v>
                </c:pt>
                <c:pt idx="721">
                  <c:v>44.564</c:v>
                </c:pt>
                <c:pt idx="722">
                  <c:v>61.419000000000004</c:v>
                </c:pt>
                <c:pt idx="723">
                  <c:v>51.693000000000012</c:v>
                </c:pt>
                <c:pt idx="724">
                  <c:v>54.815999999999995</c:v>
                </c:pt>
                <c:pt idx="725">
                  <c:v>42.469000000000001</c:v>
                </c:pt>
                <c:pt idx="726">
                  <c:v>55.038000000000011</c:v>
                </c:pt>
                <c:pt idx="727">
                  <c:v>72.16</c:v>
                </c:pt>
                <c:pt idx="728">
                  <c:v>75.546999999999997</c:v>
                </c:pt>
                <c:pt idx="729">
                  <c:v>68.962999999999994</c:v>
                </c:pt>
                <c:pt idx="730">
                  <c:v>50.886999999999993</c:v>
                </c:pt>
                <c:pt idx="731">
                  <c:v>46.221000000000011</c:v>
                </c:pt>
                <c:pt idx="732">
                  <c:v>56.833999999999996</c:v>
                </c:pt>
                <c:pt idx="733">
                  <c:v>82.293000000000006</c:v>
                </c:pt>
                <c:pt idx="734">
                  <c:v>63.413999999999994</c:v>
                </c:pt>
                <c:pt idx="735">
                  <c:v>65.923000000000002</c:v>
                </c:pt>
                <c:pt idx="736">
                  <c:v>34.621000000000002</c:v>
                </c:pt>
                <c:pt idx="737">
                  <c:v>47.33</c:v>
                </c:pt>
                <c:pt idx="738">
                  <c:v>28.864999999999988</c:v>
                </c:pt>
                <c:pt idx="739">
                  <c:v>55.914999999999999</c:v>
                </c:pt>
                <c:pt idx="740">
                  <c:v>55.836999999999996</c:v>
                </c:pt>
                <c:pt idx="741">
                  <c:v>50.178000000000011</c:v>
                </c:pt>
                <c:pt idx="742">
                  <c:v>51.620000000000012</c:v>
                </c:pt>
                <c:pt idx="743">
                  <c:v>64.111999999999995</c:v>
                </c:pt>
                <c:pt idx="744">
                  <c:v>45.661000000000001</c:v>
                </c:pt>
                <c:pt idx="745">
                  <c:v>49.893000000000001</c:v>
                </c:pt>
                <c:pt idx="746">
                  <c:v>60.251000000000005</c:v>
                </c:pt>
                <c:pt idx="747">
                  <c:v>54.025000000000013</c:v>
                </c:pt>
                <c:pt idx="748">
                  <c:v>79.571999999999989</c:v>
                </c:pt>
                <c:pt idx="749">
                  <c:v>57.3</c:v>
                </c:pt>
                <c:pt idx="750">
                  <c:v>72.218999999999994</c:v>
                </c:pt>
                <c:pt idx="751">
                  <c:v>79.521000000000001</c:v>
                </c:pt>
                <c:pt idx="752">
                  <c:v>54.305</c:v>
                </c:pt>
                <c:pt idx="753">
                  <c:v>53.098000000000013</c:v>
                </c:pt>
                <c:pt idx="754">
                  <c:v>68.554000000000002</c:v>
                </c:pt>
                <c:pt idx="755">
                  <c:v>79.801999999999992</c:v>
                </c:pt>
                <c:pt idx="756">
                  <c:v>58.840999999999994</c:v>
                </c:pt>
                <c:pt idx="757">
                  <c:v>75.691999999999993</c:v>
                </c:pt>
                <c:pt idx="758">
                  <c:v>80.622999999999948</c:v>
                </c:pt>
                <c:pt idx="759">
                  <c:v>60.696000000000012</c:v>
                </c:pt>
                <c:pt idx="760">
                  <c:v>52.591000000000001</c:v>
                </c:pt>
                <c:pt idx="761">
                  <c:v>45.701000000000001</c:v>
                </c:pt>
                <c:pt idx="762">
                  <c:v>58.425000000000011</c:v>
                </c:pt>
                <c:pt idx="763">
                  <c:v>53.936</c:v>
                </c:pt>
                <c:pt idx="764">
                  <c:v>60.684000000000005</c:v>
                </c:pt>
                <c:pt idx="765">
                  <c:v>62.790000000000013</c:v>
                </c:pt>
                <c:pt idx="766">
                  <c:v>60.660000000000011</c:v>
                </c:pt>
                <c:pt idx="767">
                  <c:v>66.64</c:v>
                </c:pt>
                <c:pt idx="768">
                  <c:v>71.88</c:v>
                </c:pt>
                <c:pt idx="769">
                  <c:v>58.022000000000013</c:v>
                </c:pt>
                <c:pt idx="770">
                  <c:v>51.493000000000002</c:v>
                </c:pt>
                <c:pt idx="771">
                  <c:v>55.018000000000001</c:v>
                </c:pt>
                <c:pt idx="772">
                  <c:v>56.027000000000001</c:v>
                </c:pt>
                <c:pt idx="773">
                  <c:v>53.102000000000011</c:v>
                </c:pt>
                <c:pt idx="774">
                  <c:v>60.296000000000042</c:v>
                </c:pt>
                <c:pt idx="775">
                  <c:v>51.749000000000002</c:v>
                </c:pt>
                <c:pt idx="776">
                  <c:v>61.826000000000001</c:v>
                </c:pt>
                <c:pt idx="777">
                  <c:v>71.687999999999988</c:v>
                </c:pt>
                <c:pt idx="778">
                  <c:v>70.417000000000087</c:v>
                </c:pt>
                <c:pt idx="779">
                  <c:v>70.447000000000074</c:v>
                </c:pt>
                <c:pt idx="780">
                  <c:v>68.578999999999979</c:v>
                </c:pt>
                <c:pt idx="781">
                  <c:v>68.596999999999994</c:v>
                </c:pt>
                <c:pt idx="782">
                  <c:v>75.103999999999999</c:v>
                </c:pt>
                <c:pt idx="783">
                  <c:v>74.462999999999994</c:v>
                </c:pt>
                <c:pt idx="785">
                  <c:v>82.909000000000006</c:v>
                </c:pt>
                <c:pt idx="786">
                  <c:v>86.691000000000003</c:v>
                </c:pt>
                <c:pt idx="787">
                  <c:v>90.995999999999995</c:v>
                </c:pt>
                <c:pt idx="788">
                  <c:v>67.478999999999999</c:v>
                </c:pt>
                <c:pt idx="789">
                  <c:v>60.32</c:v>
                </c:pt>
                <c:pt idx="790">
                  <c:v>47.222000000000037</c:v>
                </c:pt>
                <c:pt idx="791">
                  <c:v>63.684000000000005</c:v>
                </c:pt>
                <c:pt idx="792">
                  <c:v>55.961000000000006</c:v>
                </c:pt>
                <c:pt idx="793">
                  <c:v>70.754999999999995</c:v>
                </c:pt>
                <c:pt idx="794">
                  <c:v>68.933999999999997</c:v>
                </c:pt>
                <c:pt idx="795">
                  <c:v>56.005000000000003</c:v>
                </c:pt>
                <c:pt idx="796">
                  <c:v>60.544000000000004</c:v>
                </c:pt>
                <c:pt idx="797">
                  <c:v>70.156999999999982</c:v>
                </c:pt>
                <c:pt idx="798">
                  <c:v>67.684999999999988</c:v>
                </c:pt>
                <c:pt idx="799">
                  <c:v>66.555999999999983</c:v>
                </c:pt>
                <c:pt idx="800">
                  <c:v>71.331999999999994</c:v>
                </c:pt>
                <c:pt idx="801">
                  <c:v>64.325999999999979</c:v>
                </c:pt>
                <c:pt idx="802">
                  <c:v>76.117000000000004</c:v>
                </c:pt>
                <c:pt idx="803">
                  <c:v>69.771000000000001</c:v>
                </c:pt>
                <c:pt idx="804">
                  <c:v>51.283000000000001</c:v>
                </c:pt>
                <c:pt idx="805">
                  <c:v>62.714000000000006</c:v>
                </c:pt>
                <c:pt idx="806">
                  <c:v>57.340999999999994</c:v>
                </c:pt>
                <c:pt idx="807">
                  <c:v>72.718999999999994</c:v>
                </c:pt>
                <c:pt idx="808">
                  <c:v>78.318000000000012</c:v>
                </c:pt>
                <c:pt idx="809">
                  <c:v>90.200999999999993</c:v>
                </c:pt>
                <c:pt idx="810">
                  <c:v>66.721999999999994</c:v>
                </c:pt>
                <c:pt idx="811">
                  <c:v>72.751999999999995</c:v>
                </c:pt>
                <c:pt idx="812">
                  <c:v>110.039</c:v>
                </c:pt>
                <c:pt idx="813">
                  <c:v>61.693000000000012</c:v>
                </c:pt>
                <c:pt idx="814">
                  <c:v>56.393000000000001</c:v>
                </c:pt>
                <c:pt idx="815">
                  <c:v>52.541000000000004</c:v>
                </c:pt>
                <c:pt idx="816">
                  <c:v>67.016999999999996</c:v>
                </c:pt>
                <c:pt idx="817">
                  <c:v>55.793000000000013</c:v>
                </c:pt>
                <c:pt idx="818">
                  <c:v>56.340999999999994</c:v>
                </c:pt>
                <c:pt idx="819">
                  <c:v>68.870999999999981</c:v>
                </c:pt>
                <c:pt idx="820">
                  <c:v>74.254999999999995</c:v>
                </c:pt>
                <c:pt idx="821">
                  <c:v>74.070999999999998</c:v>
                </c:pt>
                <c:pt idx="822">
                  <c:v>62.638000000000012</c:v>
                </c:pt>
                <c:pt idx="823">
                  <c:v>74.978999999999999</c:v>
                </c:pt>
                <c:pt idx="824">
                  <c:v>74.027000000000001</c:v>
                </c:pt>
                <c:pt idx="825">
                  <c:v>64.831999999999994</c:v>
                </c:pt>
                <c:pt idx="826">
                  <c:v>75.445000000000007</c:v>
                </c:pt>
                <c:pt idx="827">
                  <c:v>54.504000000000005</c:v>
                </c:pt>
                <c:pt idx="828">
                  <c:v>60.926000000000002</c:v>
                </c:pt>
                <c:pt idx="829">
                  <c:v>58.730000000000011</c:v>
                </c:pt>
                <c:pt idx="830">
                  <c:v>83.649000000000001</c:v>
                </c:pt>
                <c:pt idx="831">
                  <c:v>79.884</c:v>
                </c:pt>
                <c:pt idx="832">
                  <c:v>73.778999999999982</c:v>
                </c:pt>
                <c:pt idx="833">
                  <c:v>56.978000000000002</c:v>
                </c:pt>
                <c:pt idx="834">
                  <c:v>65.33</c:v>
                </c:pt>
                <c:pt idx="835">
                  <c:v>68.406000000000006</c:v>
                </c:pt>
                <c:pt idx="836">
                  <c:v>69.638999999999982</c:v>
                </c:pt>
                <c:pt idx="837">
                  <c:v>61.546000000000006</c:v>
                </c:pt>
                <c:pt idx="838">
                  <c:v>79.924999999999997</c:v>
                </c:pt>
                <c:pt idx="839">
                  <c:v>66.992000000000004</c:v>
                </c:pt>
                <c:pt idx="840">
                  <c:v>55.056999999999995</c:v>
                </c:pt>
                <c:pt idx="841">
                  <c:v>67.555999999999983</c:v>
                </c:pt>
                <c:pt idx="842">
                  <c:v>62.873999999999995</c:v>
                </c:pt>
                <c:pt idx="843">
                  <c:v>61.305</c:v>
                </c:pt>
                <c:pt idx="844">
                  <c:v>70.311000000000007</c:v>
                </c:pt>
                <c:pt idx="845">
                  <c:v>89.754000000000005</c:v>
                </c:pt>
                <c:pt idx="846">
                  <c:v>119.005</c:v>
                </c:pt>
                <c:pt idx="847">
                  <c:v>96.410000000000025</c:v>
                </c:pt>
                <c:pt idx="848">
                  <c:v>181.36800000000014</c:v>
                </c:pt>
                <c:pt idx="849">
                  <c:v>77.661999999999992</c:v>
                </c:pt>
                <c:pt idx="850">
                  <c:v>56.230000000000011</c:v>
                </c:pt>
                <c:pt idx="851">
                  <c:v>54.372</c:v>
                </c:pt>
                <c:pt idx="852">
                  <c:v>54.569000000000003</c:v>
                </c:pt>
                <c:pt idx="853">
                  <c:v>44.433</c:v>
                </c:pt>
                <c:pt idx="854">
                  <c:v>53.153999999999996</c:v>
                </c:pt>
                <c:pt idx="855">
                  <c:v>55.774000000000001</c:v>
                </c:pt>
                <c:pt idx="856">
                  <c:v>43.527000000000001</c:v>
                </c:pt>
                <c:pt idx="857">
                  <c:v>59.062000000000012</c:v>
                </c:pt>
                <c:pt idx="858">
                  <c:v>45.322000000000003</c:v>
                </c:pt>
                <c:pt idx="859">
                  <c:v>61.836000000000006</c:v>
                </c:pt>
                <c:pt idx="860">
                  <c:v>57.881999999999998</c:v>
                </c:pt>
                <c:pt idx="861">
                  <c:v>46.553999999999995</c:v>
                </c:pt>
                <c:pt idx="862">
                  <c:v>39.833999999999996</c:v>
                </c:pt>
                <c:pt idx="863">
                  <c:v>55.863</c:v>
                </c:pt>
                <c:pt idx="864">
                  <c:v>51.562000000000012</c:v>
                </c:pt>
                <c:pt idx="865">
                  <c:v>62.379999999999995</c:v>
                </c:pt>
                <c:pt idx="866">
                  <c:v>54.966000000000001</c:v>
                </c:pt>
                <c:pt idx="867">
                  <c:v>45.086000000000006</c:v>
                </c:pt>
                <c:pt idx="868">
                  <c:v>44.295000000000037</c:v>
                </c:pt>
                <c:pt idx="869">
                  <c:v>48.817999999999998</c:v>
                </c:pt>
                <c:pt idx="870">
                  <c:v>63.563000000000002</c:v>
                </c:pt>
                <c:pt idx="871">
                  <c:v>59.897000000000006</c:v>
                </c:pt>
                <c:pt idx="872">
                  <c:v>57.943999999999996</c:v>
                </c:pt>
                <c:pt idx="873">
                  <c:v>43.002000000000002</c:v>
                </c:pt>
                <c:pt idx="876">
                  <c:v>47.917999999999999</c:v>
                </c:pt>
                <c:pt idx="877">
                  <c:v>67.784000000000006</c:v>
                </c:pt>
                <c:pt idx="878">
                  <c:v>68.78</c:v>
                </c:pt>
                <c:pt idx="879">
                  <c:v>49.484999999999999</c:v>
                </c:pt>
                <c:pt idx="880">
                  <c:v>50.77</c:v>
                </c:pt>
                <c:pt idx="881">
                  <c:v>41.504000000000005</c:v>
                </c:pt>
                <c:pt idx="882">
                  <c:v>48.338000000000001</c:v>
                </c:pt>
                <c:pt idx="883">
                  <c:v>56.967000000000006</c:v>
                </c:pt>
                <c:pt idx="884">
                  <c:v>47.940999999999995</c:v>
                </c:pt>
                <c:pt idx="885">
                  <c:v>37.47</c:v>
                </c:pt>
                <c:pt idx="886">
                  <c:v>34.17</c:v>
                </c:pt>
                <c:pt idx="887">
                  <c:v>62.744</c:v>
                </c:pt>
                <c:pt idx="888">
                  <c:v>42.545000000000002</c:v>
                </c:pt>
                <c:pt idx="889">
                  <c:v>39.955999999999996</c:v>
                </c:pt>
                <c:pt idx="890">
                  <c:v>38.200000000000003</c:v>
                </c:pt>
                <c:pt idx="891">
                  <c:v>39.742000000000012</c:v>
                </c:pt>
                <c:pt idx="892">
                  <c:v>40.532000000000011</c:v>
                </c:pt>
                <c:pt idx="893">
                  <c:v>41.738000000000035</c:v>
                </c:pt>
                <c:pt idx="894">
                  <c:v>33.414999999999999</c:v>
                </c:pt>
                <c:pt idx="895">
                  <c:v>31.596</c:v>
                </c:pt>
                <c:pt idx="896">
                  <c:v>30.672000000000001</c:v>
                </c:pt>
                <c:pt idx="897">
                  <c:v>34.174000000000007</c:v>
                </c:pt>
                <c:pt idx="898">
                  <c:v>37.379999999999995</c:v>
                </c:pt>
                <c:pt idx="899">
                  <c:v>26.338999999999999</c:v>
                </c:pt>
                <c:pt idx="900">
                  <c:v>38.899000000000001</c:v>
                </c:pt>
                <c:pt idx="901">
                  <c:v>44.829000000000001</c:v>
                </c:pt>
                <c:pt idx="902">
                  <c:v>29.672999999999988</c:v>
                </c:pt>
                <c:pt idx="903">
                  <c:v>28.085999999999977</c:v>
                </c:pt>
                <c:pt idx="904">
                  <c:v>29.242999999999977</c:v>
                </c:pt>
                <c:pt idx="905">
                  <c:v>27.247999999999987</c:v>
                </c:pt>
                <c:pt idx="906">
                  <c:v>28.341000000000001</c:v>
                </c:pt>
                <c:pt idx="907">
                  <c:v>28.888000000000002</c:v>
                </c:pt>
                <c:pt idx="908">
                  <c:v>31.774999999999999</c:v>
                </c:pt>
                <c:pt idx="909">
                  <c:v>30.829000000000001</c:v>
                </c:pt>
                <c:pt idx="910">
                  <c:v>31.864999999999988</c:v>
                </c:pt>
                <c:pt idx="911">
                  <c:v>25.611000000000018</c:v>
                </c:pt>
                <c:pt idx="912">
                  <c:v>30.661999999999999</c:v>
                </c:pt>
                <c:pt idx="918">
                  <c:v>48.617000000000004</c:v>
                </c:pt>
                <c:pt idx="919">
                  <c:v>25.491999999999987</c:v>
                </c:pt>
                <c:pt idx="920">
                  <c:v>23.677000000000017</c:v>
                </c:pt>
                <c:pt idx="921">
                  <c:v>19.423999999999989</c:v>
                </c:pt>
                <c:pt idx="922">
                  <c:v>27.921999999999986</c:v>
                </c:pt>
                <c:pt idx="923">
                  <c:v>30.385999999999989</c:v>
                </c:pt>
                <c:pt idx="924">
                  <c:v>29.148</c:v>
                </c:pt>
                <c:pt idx="925">
                  <c:v>28.404</c:v>
                </c:pt>
                <c:pt idx="926">
                  <c:v>20.100000000000001</c:v>
                </c:pt>
                <c:pt idx="927">
                  <c:v>31.396000000000001</c:v>
                </c:pt>
                <c:pt idx="928">
                  <c:v>18.341000000000001</c:v>
                </c:pt>
                <c:pt idx="929">
                  <c:v>20.622</c:v>
                </c:pt>
                <c:pt idx="930">
                  <c:v>13.811</c:v>
                </c:pt>
                <c:pt idx="931">
                  <c:v>23.638999999999999</c:v>
                </c:pt>
                <c:pt idx="932">
                  <c:v>30.814000000000018</c:v>
                </c:pt>
                <c:pt idx="933">
                  <c:v>22.774999999999999</c:v>
                </c:pt>
                <c:pt idx="934">
                  <c:v>19.256</c:v>
                </c:pt>
                <c:pt idx="935">
                  <c:v>18.619000000000018</c:v>
                </c:pt>
                <c:pt idx="936">
                  <c:v>23.622</c:v>
                </c:pt>
                <c:pt idx="937">
                  <c:v>12.555000000000009</c:v>
                </c:pt>
                <c:pt idx="938">
                  <c:v>12.374000000000002</c:v>
                </c:pt>
                <c:pt idx="939">
                  <c:v>19.477</c:v>
                </c:pt>
                <c:pt idx="940">
                  <c:v>21.423999999999989</c:v>
                </c:pt>
                <c:pt idx="941">
                  <c:v>11.907</c:v>
                </c:pt>
                <c:pt idx="942">
                  <c:v>17.486999999999973</c:v>
                </c:pt>
                <c:pt idx="943">
                  <c:v>15.539</c:v>
                </c:pt>
                <c:pt idx="944">
                  <c:v>26.878</c:v>
                </c:pt>
                <c:pt idx="945">
                  <c:v>32.486999999999995</c:v>
                </c:pt>
                <c:pt idx="946">
                  <c:v>18.341000000000001</c:v>
                </c:pt>
                <c:pt idx="947">
                  <c:v>16.462999999999976</c:v>
                </c:pt>
                <c:pt idx="948">
                  <c:v>12.673</c:v>
                </c:pt>
                <c:pt idx="949">
                  <c:v>17.82</c:v>
                </c:pt>
                <c:pt idx="950">
                  <c:v>17.045000000000002</c:v>
                </c:pt>
                <c:pt idx="951">
                  <c:v>15.215</c:v>
                </c:pt>
                <c:pt idx="952">
                  <c:v>10.206</c:v>
                </c:pt>
                <c:pt idx="953">
                  <c:v>22.742999999999977</c:v>
                </c:pt>
                <c:pt idx="954">
                  <c:v>23.091000000000001</c:v>
                </c:pt>
                <c:pt idx="955">
                  <c:v>13.809000000000006</c:v>
                </c:pt>
                <c:pt idx="956">
                  <c:v>8.1920000000000002</c:v>
                </c:pt>
                <c:pt idx="957">
                  <c:v>9.1930000000000014</c:v>
                </c:pt>
                <c:pt idx="958">
                  <c:v>12.573</c:v>
                </c:pt>
                <c:pt idx="959">
                  <c:v>15.138999999999999</c:v>
                </c:pt>
                <c:pt idx="960">
                  <c:v>22.794</c:v>
                </c:pt>
                <c:pt idx="961">
                  <c:v>19.803999999999988</c:v>
                </c:pt>
                <c:pt idx="962">
                  <c:v>13.066000000000004</c:v>
                </c:pt>
                <c:pt idx="963">
                  <c:v>10.008000000000001</c:v>
                </c:pt>
                <c:pt idx="964">
                  <c:v>16.039000000000001</c:v>
                </c:pt>
                <c:pt idx="965">
                  <c:v>14.966000000000006</c:v>
                </c:pt>
                <c:pt idx="966">
                  <c:v>24.2</c:v>
                </c:pt>
                <c:pt idx="967">
                  <c:v>35.942</c:v>
                </c:pt>
                <c:pt idx="968">
                  <c:v>15.48</c:v>
                </c:pt>
                <c:pt idx="969">
                  <c:v>11.562000000000006</c:v>
                </c:pt>
                <c:pt idx="970">
                  <c:v>13.1</c:v>
                </c:pt>
                <c:pt idx="971">
                  <c:v>18.175999999999988</c:v>
                </c:pt>
                <c:pt idx="972">
                  <c:v>9.0790000000000006</c:v>
                </c:pt>
                <c:pt idx="973">
                  <c:v>9.2160000000000011</c:v>
                </c:pt>
                <c:pt idx="974">
                  <c:v>13.595000000000002</c:v>
                </c:pt>
                <c:pt idx="975">
                  <c:v>10.172000000000002</c:v>
                </c:pt>
                <c:pt idx="976">
                  <c:v>12.850000000000009</c:v>
                </c:pt>
                <c:pt idx="977">
                  <c:v>9.2089999999999996</c:v>
                </c:pt>
                <c:pt idx="978">
                  <c:v>22.791</c:v>
                </c:pt>
                <c:pt idx="979">
                  <c:v>29.21</c:v>
                </c:pt>
                <c:pt idx="980">
                  <c:v>40.219000000000001</c:v>
                </c:pt>
                <c:pt idx="981">
                  <c:v>19.667999999999999</c:v>
                </c:pt>
                <c:pt idx="982">
                  <c:v>26.559000000000001</c:v>
                </c:pt>
                <c:pt idx="983">
                  <c:v>49.846000000000004</c:v>
                </c:pt>
                <c:pt idx="984">
                  <c:v>30.606000000000005</c:v>
                </c:pt>
                <c:pt idx="985">
                  <c:v>42.986999999999995</c:v>
                </c:pt>
                <c:pt idx="986">
                  <c:v>51.325000000000003</c:v>
                </c:pt>
                <c:pt idx="987">
                  <c:v>39.839000000000006</c:v>
                </c:pt>
                <c:pt idx="988">
                  <c:v>31.817000000000018</c:v>
                </c:pt>
                <c:pt idx="989">
                  <c:v>45.483000000000004</c:v>
                </c:pt>
                <c:pt idx="990">
                  <c:v>44.241</c:v>
                </c:pt>
                <c:pt idx="991">
                  <c:v>18.887</c:v>
                </c:pt>
                <c:pt idx="992">
                  <c:v>46.576000000000001</c:v>
                </c:pt>
                <c:pt idx="993">
                  <c:v>65.598000000000013</c:v>
                </c:pt>
                <c:pt idx="994">
                  <c:v>47.275000000000013</c:v>
                </c:pt>
                <c:pt idx="995">
                  <c:v>36.365000000000002</c:v>
                </c:pt>
                <c:pt idx="996">
                  <c:v>21.997999999999987</c:v>
                </c:pt>
                <c:pt idx="997">
                  <c:v>15.023</c:v>
                </c:pt>
                <c:pt idx="998">
                  <c:v>45.3</c:v>
                </c:pt>
                <c:pt idx="999">
                  <c:v>32.759</c:v>
                </c:pt>
                <c:pt idx="1000">
                  <c:v>45.008000000000003</c:v>
                </c:pt>
                <c:pt idx="1001">
                  <c:v>19.693000000000001</c:v>
                </c:pt>
                <c:pt idx="1002">
                  <c:v>18.603000000000005</c:v>
                </c:pt>
                <c:pt idx="1003">
                  <c:v>20.277000000000001</c:v>
                </c:pt>
                <c:pt idx="1004">
                  <c:v>16.661999999999999</c:v>
                </c:pt>
                <c:pt idx="1005">
                  <c:v>6.9089999999999998</c:v>
                </c:pt>
                <c:pt idx="1006">
                  <c:v>8.43</c:v>
                </c:pt>
                <c:pt idx="1007">
                  <c:v>16.744</c:v>
                </c:pt>
                <c:pt idx="1008">
                  <c:v>14.523</c:v>
                </c:pt>
                <c:pt idx="1009">
                  <c:v>13.362000000000009</c:v>
                </c:pt>
                <c:pt idx="1010">
                  <c:v>20.573</c:v>
                </c:pt>
                <c:pt idx="1011">
                  <c:v>20.985999999999976</c:v>
                </c:pt>
                <c:pt idx="1012">
                  <c:v>31.07</c:v>
                </c:pt>
                <c:pt idx="1013">
                  <c:v>39.883999999999993</c:v>
                </c:pt>
                <c:pt idx="1014">
                  <c:v>37.267000000000003</c:v>
                </c:pt>
                <c:pt idx="1015">
                  <c:v>23.634000000000018</c:v>
                </c:pt>
                <c:pt idx="1016">
                  <c:v>22.504000000000001</c:v>
                </c:pt>
                <c:pt idx="1017">
                  <c:v>19.594000000000001</c:v>
                </c:pt>
                <c:pt idx="1018">
                  <c:v>34.506</c:v>
                </c:pt>
                <c:pt idx="1019">
                  <c:v>53.691000000000003</c:v>
                </c:pt>
                <c:pt idx="1020">
                  <c:v>27.074000000000005</c:v>
                </c:pt>
                <c:pt idx="1021">
                  <c:v>37.783000000000001</c:v>
                </c:pt>
                <c:pt idx="1022">
                  <c:v>25.391999999999999</c:v>
                </c:pt>
                <c:pt idx="1023">
                  <c:v>26.184999999999999</c:v>
                </c:pt>
                <c:pt idx="1024">
                  <c:v>35.793000000000013</c:v>
                </c:pt>
                <c:pt idx="1025">
                  <c:v>51.373999999999995</c:v>
                </c:pt>
                <c:pt idx="1026">
                  <c:v>53.864000000000004</c:v>
                </c:pt>
                <c:pt idx="1027">
                  <c:v>60.989000000000004</c:v>
                </c:pt>
                <c:pt idx="1028">
                  <c:v>74.662999999999982</c:v>
                </c:pt>
                <c:pt idx="1029">
                  <c:v>45.477000000000004</c:v>
                </c:pt>
                <c:pt idx="1030">
                  <c:v>33.355999999999995</c:v>
                </c:pt>
                <c:pt idx="1031">
                  <c:v>32.463000000000001</c:v>
                </c:pt>
                <c:pt idx="1032">
                  <c:v>24.998999999999977</c:v>
                </c:pt>
                <c:pt idx="1033">
                  <c:v>37.239000000000011</c:v>
                </c:pt>
                <c:pt idx="1034">
                  <c:v>33.768000000000036</c:v>
                </c:pt>
                <c:pt idx="1035">
                  <c:v>36.883999999999993</c:v>
                </c:pt>
                <c:pt idx="1036">
                  <c:v>44.403999999999996</c:v>
                </c:pt>
                <c:pt idx="1037">
                  <c:v>39.480999999999995</c:v>
                </c:pt>
                <c:pt idx="1038">
                  <c:v>34.387999999999998</c:v>
                </c:pt>
                <c:pt idx="1039">
                  <c:v>36.521000000000001</c:v>
                </c:pt>
                <c:pt idx="1040">
                  <c:v>38.880999999999993</c:v>
                </c:pt>
                <c:pt idx="1041">
                  <c:v>48.46</c:v>
                </c:pt>
                <c:pt idx="1042">
                  <c:v>28.59</c:v>
                </c:pt>
                <c:pt idx="1043">
                  <c:v>22.963999999999977</c:v>
                </c:pt>
                <c:pt idx="1053">
                  <c:v>67.13</c:v>
                </c:pt>
                <c:pt idx="1054">
                  <c:v>57.896000000000001</c:v>
                </c:pt>
                <c:pt idx="1055">
                  <c:v>48.908000000000001</c:v>
                </c:pt>
                <c:pt idx="1056">
                  <c:v>46.07</c:v>
                </c:pt>
                <c:pt idx="1057">
                  <c:v>41.182000000000002</c:v>
                </c:pt>
                <c:pt idx="1058">
                  <c:v>45.406000000000006</c:v>
                </c:pt>
                <c:pt idx="1059">
                  <c:v>51.195000000000036</c:v>
                </c:pt>
                <c:pt idx="1060">
                  <c:v>42.028000000000013</c:v>
                </c:pt>
                <c:pt idx="1061">
                  <c:v>35.186</c:v>
                </c:pt>
                <c:pt idx="1062">
                  <c:v>48.300999999999995</c:v>
                </c:pt>
                <c:pt idx="1063">
                  <c:v>50.577000000000005</c:v>
                </c:pt>
                <c:pt idx="1064">
                  <c:v>55.498000000000012</c:v>
                </c:pt>
                <c:pt idx="1065">
                  <c:v>41.446999999999996</c:v>
                </c:pt>
                <c:pt idx="1066">
                  <c:v>41.007000000000005</c:v>
                </c:pt>
                <c:pt idx="1067">
                  <c:v>38.692000000000036</c:v>
                </c:pt>
                <c:pt idx="1068">
                  <c:v>47.913999999999994</c:v>
                </c:pt>
                <c:pt idx="1069">
                  <c:v>54.785000000000011</c:v>
                </c:pt>
                <c:pt idx="1070">
                  <c:v>50.739000000000011</c:v>
                </c:pt>
                <c:pt idx="1071">
                  <c:v>47.045000000000002</c:v>
                </c:pt>
                <c:pt idx="1072">
                  <c:v>31.556999999999999</c:v>
                </c:pt>
                <c:pt idx="1073">
                  <c:v>38.247</c:v>
                </c:pt>
                <c:pt idx="1074">
                  <c:v>33.201000000000001</c:v>
                </c:pt>
                <c:pt idx="1075">
                  <c:v>57.380999999999993</c:v>
                </c:pt>
                <c:pt idx="1076">
                  <c:v>47.279000000000003</c:v>
                </c:pt>
                <c:pt idx="1077">
                  <c:v>43.488</c:v>
                </c:pt>
                <c:pt idx="1078">
                  <c:v>55.106000000000002</c:v>
                </c:pt>
                <c:pt idx="1079">
                  <c:v>63.324000000000005</c:v>
                </c:pt>
                <c:pt idx="1080">
                  <c:v>52.361000000000004</c:v>
                </c:pt>
                <c:pt idx="1081">
                  <c:v>50.263000000000012</c:v>
                </c:pt>
                <c:pt idx="1082">
                  <c:v>53.973000000000006</c:v>
                </c:pt>
                <c:pt idx="1083">
                  <c:v>74.906999999999996</c:v>
                </c:pt>
                <c:pt idx="1084">
                  <c:v>64.312000000000012</c:v>
                </c:pt>
                <c:pt idx="1085">
                  <c:v>63.998000000000012</c:v>
                </c:pt>
                <c:pt idx="1086">
                  <c:v>49.165000000000013</c:v>
                </c:pt>
                <c:pt idx="1087">
                  <c:v>51.037000000000006</c:v>
                </c:pt>
                <c:pt idx="1088">
                  <c:v>57.177</c:v>
                </c:pt>
                <c:pt idx="1089">
                  <c:v>82.370999999999981</c:v>
                </c:pt>
                <c:pt idx="1090">
                  <c:v>89.120999999999981</c:v>
                </c:pt>
                <c:pt idx="1091">
                  <c:v>76.771000000000001</c:v>
                </c:pt>
                <c:pt idx="1092">
                  <c:v>81.900000000000006</c:v>
                </c:pt>
                <c:pt idx="1093">
                  <c:v>70.040000000000006</c:v>
                </c:pt>
                <c:pt idx="1094">
                  <c:v>94.369</c:v>
                </c:pt>
                <c:pt idx="1095">
                  <c:v>103.67700000000001</c:v>
                </c:pt>
                <c:pt idx="1096">
                  <c:v>85.042000000000002</c:v>
                </c:pt>
                <c:pt idx="1097">
                  <c:v>61.264000000000003</c:v>
                </c:pt>
                <c:pt idx="1098">
                  <c:v>69.804000000000002</c:v>
                </c:pt>
                <c:pt idx="1099">
                  <c:v>76.655999999999949</c:v>
                </c:pt>
                <c:pt idx="1100">
                  <c:v>69.013000000000005</c:v>
                </c:pt>
                <c:pt idx="1101">
                  <c:v>76.099000000000004</c:v>
                </c:pt>
                <c:pt idx="1102">
                  <c:v>71.64</c:v>
                </c:pt>
                <c:pt idx="1103">
                  <c:v>57.502000000000002</c:v>
                </c:pt>
                <c:pt idx="1104">
                  <c:v>55.64</c:v>
                </c:pt>
                <c:pt idx="1105">
                  <c:v>65.831999999999994</c:v>
                </c:pt>
                <c:pt idx="1106">
                  <c:v>68.664999999999992</c:v>
                </c:pt>
                <c:pt idx="1107">
                  <c:v>67.924000000000007</c:v>
                </c:pt>
                <c:pt idx="1108">
                  <c:v>56.411999999999999</c:v>
                </c:pt>
                <c:pt idx="1109">
                  <c:v>52.445</c:v>
                </c:pt>
              </c:numCache>
            </c:numRef>
          </c:val>
        </c:ser>
        <c:marker val="1"/>
        <c:axId val="178584576"/>
        <c:axId val="179454720"/>
      </c:lineChart>
      <c:catAx>
        <c:axId val="178584576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sr-Latn-CS"/>
          </a:p>
        </c:txPr>
        <c:crossAx val="179454720"/>
        <c:crosses val="autoZero"/>
        <c:auto val="1"/>
        <c:lblAlgn val="ctr"/>
        <c:lblOffset val="100"/>
      </c:catAx>
      <c:valAx>
        <c:axId val="1794547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r-Latn-CS"/>
          </a:p>
        </c:txPr>
        <c:crossAx val="178584576"/>
        <c:crosses val="autoZero"/>
        <c:crossBetween val="between"/>
      </c:valAx>
    </c:plotArea>
    <c:legend>
      <c:legendPos val="r"/>
      <c:txPr>
        <a:bodyPr/>
        <a:lstStyle/>
        <a:p>
          <a:pPr>
            <a:defRPr lang="en-US"/>
          </a:pPr>
          <a:endParaRPr lang="sr-Latn-CS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en-US"/>
            </a:pPr>
            <a:r>
              <a:rPr lang="hr-HR"/>
              <a:t>Vrijednosti  sumporovodika </a:t>
            </a:r>
          </a:p>
          <a:p>
            <a:pPr>
              <a:defRPr lang="en-US"/>
            </a:pPr>
            <a:r>
              <a:rPr lang="en-US"/>
              <a:t>H₂S [µg/m3]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Podaci!$B$10</c:f>
              <c:strCache>
                <c:ptCount val="1"/>
                <c:pt idx="0">
                  <c:v>H₂S [µg/m3]</c:v>
                </c:pt>
              </c:strCache>
            </c:strRef>
          </c:tx>
          <c:marker>
            <c:symbol val="none"/>
          </c:marker>
          <c:cat>
            <c:strRef>
              <c:f>Podaci!$A$11:$A$1120</c:f>
              <c:strCache>
                <c:ptCount val="1110"/>
                <c:pt idx="0">
                  <c:v>18.04.2012</c:v>
                </c:pt>
                <c:pt idx="1">
                  <c:v>19.04.2012</c:v>
                </c:pt>
                <c:pt idx="2">
                  <c:v>20.04.2012</c:v>
                </c:pt>
                <c:pt idx="3">
                  <c:v>21.04.2012</c:v>
                </c:pt>
                <c:pt idx="4">
                  <c:v>22.04.2012</c:v>
                </c:pt>
                <c:pt idx="5">
                  <c:v>23.04.2012</c:v>
                </c:pt>
                <c:pt idx="6">
                  <c:v>24.04.2012</c:v>
                </c:pt>
                <c:pt idx="7">
                  <c:v>25.04.2012</c:v>
                </c:pt>
                <c:pt idx="8">
                  <c:v>26.04.2012</c:v>
                </c:pt>
                <c:pt idx="9">
                  <c:v>27.04.2012</c:v>
                </c:pt>
                <c:pt idx="10">
                  <c:v>28.04.2012</c:v>
                </c:pt>
                <c:pt idx="11">
                  <c:v>29.04.2012</c:v>
                </c:pt>
                <c:pt idx="12">
                  <c:v>30.04.2012</c:v>
                </c:pt>
                <c:pt idx="13">
                  <c:v>01.05.2012</c:v>
                </c:pt>
                <c:pt idx="14">
                  <c:v>02.05.2012</c:v>
                </c:pt>
                <c:pt idx="15">
                  <c:v>03.05.2012</c:v>
                </c:pt>
                <c:pt idx="16">
                  <c:v>04.05.2012</c:v>
                </c:pt>
                <c:pt idx="17">
                  <c:v>05.05.2012</c:v>
                </c:pt>
                <c:pt idx="18">
                  <c:v>06.05.2012</c:v>
                </c:pt>
                <c:pt idx="19">
                  <c:v>07.05.2012</c:v>
                </c:pt>
                <c:pt idx="20">
                  <c:v>08.05.2012</c:v>
                </c:pt>
                <c:pt idx="21">
                  <c:v>09.05.2012</c:v>
                </c:pt>
                <c:pt idx="22">
                  <c:v>10.05.2012</c:v>
                </c:pt>
                <c:pt idx="23">
                  <c:v>11.05.2012</c:v>
                </c:pt>
                <c:pt idx="24">
                  <c:v>12.05.2012</c:v>
                </c:pt>
                <c:pt idx="25">
                  <c:v>13.05.2012</c:v>
                </c:pt>
                <c:pt idx="26">
                  <c:v>14.05.2012</c:v>
                </c:pt>
                <c:pt idx="27">
                  <c:v>15.05.2012</c:v>
                </c:pt>
                <c:pt idx="28">
                  <c:v>16.05.2012</c:v>
                </c:pt>
                <c:pt idx="29">
                  <c:v>17.05.2012</c:v>
                </c:pt>
                <c:pt idx="30">
                  <c:v>18.05.2012</c:v>
                </c:pt>
                <c:pt idx="31">
                  <c:v>19.05.2012</c:v>
                </c:pt>
                <c:pt idx="32">
                  <c:v>20.05.2012</c:v>
                </c:pt>
                <c:pt idx="33">
                  <c:v>21.05.2012</c:v>
                </c:pt>
                <c:pt idx="34">
                  <c:v>22.05.2012</c:v>
                </c:pt>
                <c:pt idx="35">
                  <c:v>23.05.2012</c:v>
                </c:pt>
                <c:pt idx="36">
                  <c:v>24.05.2012</c:v>
                </c:pt>
                <c:pt idx="37">
                  <c:v>25.05.2012</c:v>
                </c:pt>
                <c:pt idx="38">
                  <c:v>26.05.2012</c:v>
                </c:pt>
                <c:pt idx="39">
                  <c:v>27.05.2012</c:v>
                </c:pt>
                <c:pt idx="40">
                  <c:v>28.05.2012</c:v>
                </c:pt>
                <c:pt idx="41">
                  <c:v>29.05.2012</c:v>
                </c:pt>
                <c:pt idx="42">
                  <c:v>30.05.2012</c:v>
                </c:pt>
                <c:pt idx="43">
                  <c:v>31.05.2012</c:v>
                </c:pt>
                <c:pt idx="44">
                  <c:v>01.06.2012</c:v>
                </c:pt>
                <c:pt idx="45">
                  <c:v>02.06.2012</c:v>
                </c:pt>
                <c:pt idx="46">
                  <c:v>03.06.2012</c:v>
                </c:pt>
                <c:pt idx="47">
                  <c:v>04.06.2012</c:v>
                </c:pt>
                <c:pt idx="48">
                  <c:v>05.06.2012</c:v>
                </c:pt>
                <c:pt idx="49">
                  <c:v>06.06.2012</c:v>
                </c:pt>
                <c:pt idx="50">
                  <c:v>07.06.2012</c:v>
                </c:pt>
                <c:pt idx="51">
                  <c:v>08.06.2012</c:v>
                </c:pt>
                <c:pt idx="52">
                  <c:v>09.06.2012</c:v>
                </c:pt>
                <c:pt idx="53">
                  <c:v>10.06.2012</c:v>
                </c:pt>
                <c:pt idx="54">
                  <c:v>11.06.2012</c:v>
                </c:pt>
                <c:pt idx="55">
                  <c:v>12.06.2012</c:v>
                </c:pt>
                <c:pt idx="56">
                  <c:v>13.06.2012</c:v>
                </c:pt>
                <c:pt idx="57">
                  <c:v>14.06.2012</c:v>
                </c:pt>
                <c:pt idx="58">
                  <c:v>15.06.2012</c:v>
                </c:pt>
                <c:pt idx="59">
                  <c:v>16.06.2012</c:v>
                </c:pt>
                <c:pt idx="60">
                  <c:v>17.06.2012</c:v>
                </c:pt>
                <c:pt idx="61">
                  <c:v>18.06.2012</c:v>
                </c:pt>
                <c:pt idx="62">
                  <c:v>19.06.2012</c:v>
                </c:pt>
                <c:pt idx="63">
                  <c:v>20.06.2012</c:v>
                </c:pt>
                <c:pt idx="64">
                  <c:v>21.06.2012</c:v>
                </c:pt>
                <c:pt idx="65">
                  <c:v>22.06.2012</c:v>
                </c:pt>
                <c:pt idx="66">
                  <c:v>23.06.2012</c:v>
                </c:pt>
                <c:pt idx="67">
                  <c:v>24.06.2012</c:v>
                </c:pt>
                <c:pt idx="68">
                  <c:v>25.06.2012</c:v>
                </c:pt>
                <c:pt idx="69">
                  <c:v>26.06.2012</c:v>
                </c:pt>
                <c:pt idx="70">
                  <c:v>27.06.2012</c:v>
                </c:pt>
                <c:pt idx="71">
                  <c:v>28.06.2012</c:v>
                </c:pt>
                <c:pt idx="72">
                  <c:v>29.06.2012</c:v>
                </c:pt>
                <c:pt idx="73">
                  <c:v>30.06.2012</c:v>
                </c:pt>
                <c:pt idx="74">
                  <c:v>01.07.2012</c:v>
                </c:pt>
                <c:pt idx="75">
                  <c:v>02.07.2012</c:v>
                </c:pt>
                <c:pt idx="76">
                  <c:v>03.07.2012</c:v>
                </c:pt>
                <c:pt idx="77">
                  <c:v>04.07.2012</c:v>
                </c:pt>
                <c:pt idx="78">
                  <c:v>05.07.2012</c:v>
                </c:pt>
                <c:pt idx="79">
                  <c:v>06.07.2012</c:v>
                </c:pt>
                <c:pt idx="80">
                  <c:v>07.07.2012</c:v>
                </c:pt>
                <c:pt idx="81">
                  <c:v>08.07.2012</c:v>
                </c:pt>
                <c:pt idx="82">
                  <c:v>09.07.2012</c:v>
                </c:pt>
                <c:pt idx="83">
                  <c:v>10.07.2012</c:v>
                </c:pt>
                <c:pt idx="84">
                  <c:v>11.07.2012</c:v>
                </c:pt>
                <c:pt idx="85">
                  <c:v>12.07.2012</c:v>
                </c:pt>
                <c:pt idx="86">
                  <c:v>13.07.2012</c:v>
                </c:pt>
                <c:pt idx="87">
                  <c:v>14.07.2012</c:v>
                </c:pt>
                <c:pt idx="88">
                  <c:v>15.07.2012</c:v>
                </c:pt>
                <c:pt idx="89">
                  <c:v>16.07.2012</c:v>
                </c:pt>
                <c:pt idx="90">
                  <c:v>17.07.2012</c:v>
                </c:pt>
                <c:pt idx="91">
                  <c:v>18.07.2012</c:v>
                </c:pt>
                <c:pt idx="92">
                  <c:v>19.07.2012</c:v>
                </c:pt>
                <c:pt idx="93">
                  <c:v>20.07.2012</c:v>
                </c:pt>
                <c:pt idx="94">
                  <c:v>21.07.2012</c:v>
                </c:pt>
                <c:pt idx="95">
                  <c:v>22.07.2012</c:v>
                </c:pt>
                <c:pt idx="96">
                  <c:v>23.07.2012</c:v>
                </c:pt>
                <c:pt idx="97">
                  <c:v>24.07.2012</c:v>
                </c:pt>
                <c:pt idx="98">
                  <c:v>25.07.2012</c:v>
                </c:pt>
                <c:pt idx="99">
                  <c:v>26.07.2012</c:v>
                </c:pt>
                <c:pt idx="100">
                  <c:v>27.07.2012</c:v>
                </c:pt>
                <c:pt idx="101">
                  <c:v>28.07.2012</c:v>
                </c:pt>
                <c:pt idx="102">
                  <c:v>29.07.2012</c:v>
                </c:pt>
                <c:pt idx="103">
                  <c:v>30.07.2012</c:v>
                </c:pt>
                <c:pt idx="104">
                  <c:v>31.07.2012</c:v>
                </c:pt>
                <c:pt idx="105">
                  <c:v>01.08.2012</c:v>
                </c:pt>
                <c:pt idx="106">
                  <c:v>02.08.2012</c:v>
                </c:pt>
                <c:pt idx="107">
                  <c:v>03.08.2012</c:v>
                </c:pt>
                <c:pt idx="108">
                  <c:v>04.08.2012</c:v>
                </c:pt>
                <c:pt idx="109">
                  <c:v>05.08.2012</c:v>
                </c:pt>
                <c:pt idx="110">
                  <c:v>06.08.2012</c:v>
                </c:pt>
                <c:pt idx="111">
                  <c:v>07.08.2012</c:v>
                </c:pt>
                <c:pt idx="112">
                  <c:v>08.08.2012</c:v>
                </c:pt>
                <c:pt idx="113">
                  <c:v>09.08.2012</c:v>
                </c:pt>
                <c:pt idx="114">
                  <c:v>10.08.2012</c:v>
                </c:pt>
                <c:pt idx="115">
                  <c:v>11.08.2012</c:v>
                </c:pt>
                <c:pt idx="116">
                  <c:v>12.08.2012</c:v>
                </c:pt>
                <c:pt idx="117">
                  <c:v>13.08.2012</c:v>
                </c:pt>
                <c:pt idx="118">
                  <c:v>14.08.2012</c:v>
                </c:pt>
                <c:pt idx="119">
                  <c:v>15.08.2012</c:v>
                </c:pt>
                <c:pt idx="120">
                  <c:v>16.08.2012</c:v>
                </c:pt>
                <c:pt idx="121">
                  <c:v>17.08.2012</c:v>
                </c:pt>
                <c:pt idx="122">
                  <c:v>18.08.2012</c:v>
                </c:pt>
                <c:pt idx="123">
                  <c:v>19.08.2012</c:v>
                </c:pt>
                <c:pt idx="124">
                  <c:v>20.08.2012</c:v>
                </c:pt>
                <c:pt idx="125">
                  <c:v>21.08.2012</c:v>
                </c:pt>
                <c:pt idx="126">
                  <c:v>22.08.2012</c:v>
                </c:pt>
                <c:pt idx="127">
                  <c:v>23.08.2012</c:v>
                </c:pt>
                <c:pt idx="128">
                  <c:v>24.08.2012</c:v>
                </c:pt>
                <c:pt idx="129">
                  <c:v>25.08.2012</c:v>
                </c:pt>
                <c:pt idx="130">
                  <c:v>26.08.2012</c:v>
                </c:pt>
                <c:pt idx="131">
                  <c:v>27.08.2012</c:v>
                </c:pt>
                <c:pt idx="132">
                  <c:v>28.08.2012</c:v>
                </c:pt>
                <c:pt idx="133">
                  <c:v>29.08.2012</c:v>
                </c:pt>
                <c:pt idx="134">
                  <c:v>30.08.2012</c:v>
                </c:pt>
                <c:pt idx="135">
                  <c:v>31.08.2012</c:v>
                </c:pt>
                <c:pt idx="136">
                  <c:v>01.09.2012</c:v>
                </c:pt>
                <c:pt idx="137">
                  <c:v>02.09.2012</c:v>
                </c:pt>
                <c:pt idx="138">
                  <c:v>03.09.2012</c:v>
                </c:pt>
                <c:pt idx="139">
                  <c:v>04.09.2012</c:v>
                </c:pt>
                <c:pt idx="140">
                  <c:v>05.09.2012</c:v>
                </c:pt>
                <c:pt idx="141">
                  <c:v>06.09.2012</c:v>
                </c:pt>
                <c:pt idx="142">
                  <c:v>07.09.2012</c:v>
                </c:pt>
                <c:pt idx="143">
                  <c:v>08.09.2012</c:v>
                </c:pt>
                <c:pt idx="144">
                  <c:v>09.09.2012</c:v>
                </c:pt>
                <c:pt idx="145">
                  <c:v>10.09.2012</c:v>
                </c:pt>
                <c:pt idx="146">
                  <c:v>11.09.2012</c:v>
                </c:pt>
                <c:pt idx="147">
                  <c:v>12.09.2012</c:v>
                </c:pt>
                <c:pt idx="148">
                  <c:v>13.09.2012</c:v>
                </c:pt>
                <c:pt idx="149">
                  <c:v>14.09.2012</c:v>
                </c:pt>
                <c:pt idx="150">
                  <c:v>15.09.2012</c:v>
                </c:pt>
                <c:pt idx="151">
                  <c:v>16.09.2012</c:v>
                </c:pt>
                <c:pt idx="152">
                  <c:v>17.09.2012</c:v>
                </c:pt>
                <c:pt idx="153">
                  <c:v>18.09.2012</c:v>
                </c:pt>
                <c:pt idx="154">
                  <c:v>19.09.2012</c:v>
                </c:pt>
                <c:pt idx="155">
                  <c:v>20.09.2012</c:v>
                </c:pt>
                <c:pt idx="156">
                  <c:v>21.09.2012</c:v>
                </c:pt>
                <c:pt idx="157">
                  <c:v>22.09.2012</c:v>
                </c:pt>
                <c:pt idx="158">
                  <c:v>23.09.2012</c:v>
                </c:pt>
                <c:pt idx="159">
                  <c:v>24.09.2012</c:v>
                </c:pt>
                <c:pt idx="160">
                  <c:v>25.09.2012</c:v>
                </c:pt>
                <c:pt idx="161">
                  <c:v>26.09.2012</c:v>
                </c:pt>
                <c:pt idx="162">
                  <c:v>27.09.2012</c:v>
                </c:pt>
                <c:pt idx="163">
                  <c:v>28.09.2012</c:v>
                </c:pt>
                <c:pt idx="164">
                  <c:v>29.09.2012</c:v>
                </c:pt>
                <c:pt idx="165">
                  <c:v>30.09.2012</c:v>
                </c:pt>
                <c:pt idx="166">
                  <c:v>01.10.2012</c:v>
                </c:pt>
                <c:pt idx="167">
                  <c:v>02.10.2012</c:v>
                </c:pt>
                <c:pt idx="168">
                  <c:v>03.10.2012</c:v>
                </c:pt>
                <c:pt idx="169">
                  <c:v>04.10.2012</c:v>
                </c:pt>
                <c:pt idx="170">
                  <c:v>05.10.2012</c:v>
                </c:pt>
                <c:pt idx="171">
                  <c:v>06.10.2012</c:v>
                </c:pt>
                <c:pt idx="172">
                  <c:v>07.10.2012</c:v>
                </c:pt>
                <c:pt idx="173">
                  <c:v>08.10.2012</c:v>
                </c:pt>
                <c:pt idx="174">
                  <c:v>09.10.2012</c:v>
                </c:pt>
                <c:pt idx="175">
                  <c:v>10.10.2012</c:v>
                </c:pt>
                <c:pt idx="176">
                  <c:v>11.10.2012</c:v>
                </c:pt>
                <c:pt idx="177">
                  <c:v>12.10.2012</c:v>
                </c:pt>
                <c:pt idx="178">
                  <c:v>13.10.2012</c:v>
                </c:pt>
                <c:pt idx="179">
                  <c:v>14.10.2012</c:v>
                </c:pt>
                <c:pt idx="180">
                  <c:v>15.10.2012</c:v>
                </c:pt>
                <c:pt idx="181">
                  <c:v>16.10.2012</c:v>
                </c:pt>
                <c:pt idx="182">
                  <c:v>17.10.2012</c:v>
                </c:pt>
                <c:pt idx="183">
                  <c:v>18.10.2012</c:v>
                </c:pt>
                <c:pt idx="184">
                  <c:v>19.10.2012</c:v>
                </c:pt>
                <c:pt idx="185">
                  <c:v>20.10.2012</c:v>
                </c:pt>
                <c:pt idx="186">
                  <c:v>21.10.2012</c:v>
                </c:pt>
                <c:pt idx="187">
                  <c:v>22.10.2012</c:v>
                </c:pt>
                <c:pt idx="188">
                  <c:v>23.10.2012</c:v>
                </c:pt>
                <c:pt idx="189">
                  <c:v>24.10.2012</c:v>
                </c:pt>
                <c:pt idx="190">
                  <c:v>25.10.2012</c:v>
                </c:pt>
                <c:pt idx="191">
                  <c:v>26.10.2012</c:v>
                </c:pt>
                <c:pt idx="192">
                  <c:v>27.10.2012</c:v>
                </c:pt>
                <c:pt idx="193">
                  <c:v>28.10.2012</c:v>
                </c:pt>
                <c:pt idx="194">
                  <c:v>29.10.2012</c:v>
                </c:pt>
                <c:pt idx="195">
                  <c:v>30.10.2012</c:v>
                </c:pt>
                <c:pt idx="196">
                  <c:v>31.10.2012</c:v>
                </c:pt>
                <c:pt idx="197">
                  <c:v>01.11.2012</c:v>
                </c:pt>
                <c:pt idx="198">
                  <c:v>02.11.2012</c:v>
                </c:pt>
                <c:pt idx="199">
                  <c:v>03.11.2012</c:v>
                </c:pt>
                <c:pt idx="200">
                  <c:v>04.11.2012</c:v>
                </c:pt>
                <c:pt idx="201">
                  <c:v>05.11.2012</c:v>
                </c:pt>
                <c:pt idx="202">
                  <c:v>06.11.2012</c:v>
                </c:pt>
                <c:pt idx="203">
                  <c:v>07.11.2012</c:v>
                </c:pt>
                <c:pt idx="204">
                  <c:v>08.11.2012</c:v>
                </c:pt>
                <c:pt idx="205">
                  <c:v>09.11.2012</c:v>
                </c:pt>
                <c:pt idx="206">
                  <c:v>10.11.2012</c:v>
                </c:pt>
                <c:pt idx="207">
                  <c:v>11.11.2012</c:v>
                </c:pt>
                <c:pt idx="208">
                  <c:v>12.11.2012</c:v>
                </c:pt>
                <c:pt idx="209">
                  <c:v>13.11.2012</c:v>
                </c:pt>
                <c:pt idx="210">
                  <c:v>14.11.2012</c:v>
                </c:pt>
                <c:pt idx="211">
                  <c:v>15.11.2012</c:v>
                </c:pt>
                <c:pt idx="212">
                  <c:v>16.11.2012</c:v>
                </c:pt>
                <c:pt idx="213">
                  <c:v>17.11.2012</c:v>
                </c:pt>
                <c:pt idx="214">
                  <c:v>18.11.2012</c:v>
                </c:pt>
                <c:pt idx="215">
                  <c:v>19.11.2012</c:v>
                </c:pt>
                <c:pt idx="216">
                  <c:v>20.11.2012</c:v>
                </c:pt>
                <c:pt idx="217">
                  <c:v>21.11.2012</c:v>
                </c:pt>
                <c:pt idx="218">
                  <c:v>22.11.2012</c:v>
                </c:pt>
                <c:pt idx="219">
                  <c:v>23.11.2012</c:v>
                </c:pt>
                <c:pt idx="220">
                  <c:v>24.11.2012</c:v>
                </c:pt>
                <c:pt idx="221">
                  <c:v>25.11.2012</c:v>
                </c:pt>
                <c:pt idx="222">
                  <c:v>26.11.2012</c:v>
                </c:pt>
                <c:pt idx="223">
                  <c:v>27.11.2012</c:v>
                </c:pt>
                <c:pt idx="224">
                  <c:v>28.11.2012</c:v>
                </c:pt>
                <c:pt idx="225">
                  <c:v>29.11.2012</c:v>
                </c:pt>
                <c:pt idx="226">
                  <c:v>30.11.2012</c:v>
                </c:pt>
                <c:pt idx="227">
                  <c:v>01.12.2012</c:v>
                </c:pt>
                <c:pt idx="228">
                  <c:v>02.12.2012</c:v>
                </c:pt>
                <c:pt idx="229">
                  <c:v>03.12.2012</c:v>
                </c:pt>
                <c:pt idx="230">
                  <c:v>04.12.2012</c:v>
                </c:pt>
                <c:pt idx="231">
                  <c:v>05.12.2012</c:v>
                </c:pt>
                <c:pt idx="232">
                  <c:v>06.12.2012</c:v>
                </c:pt>
                <c:pt idx="233">
                  <c:v>07.12.2012</c:v>
                </c:pt>
                <c:pt idx="234">
                  <c:v>08.12.2012</c:v>
                </c:pt>
                <c:pt idx="235">
                  <c:v>09.12.2012</c:v>
                </c:pt>
                <c:pt idx="236">
                  <c:v>10.12.2012</c:v>
                </c:pt>
                <c:pt idx="237">
                  <c:v>11.12.2012</c:v>
                </c:pt>
                <c:pt idx="238">
                  <c:v>12.12.2012</c:v>
                </c:pt>
                <c:pt idx="239">
                  <c:v>13.12.2012</c:v>
                </c:pt>
                <c:pt idx="240">
                  <c:v>14.12.2012</c:v>
                </c:pt>
                <c:pt idx="241">
                  <c:v>15.12.2012</c:v>
                </c:pt>
                <c:pt idx="242">
                  <c:v>16.12.2012</c:v>
                </c:pt>
                <c:pt idx="243">
                  <c:v>17.12.2012</c:v>
                </c:pt>
                <c:pt idx="244">
                  <c:v>18.12.2012</c:v>
                </c:pt>
                <c:pt idx="245">
                  <c:v>19.12.2012</c:v>
                </c:pt>
                <c:pt idx="246">
                  <c:v>20.12.2012</c:v>
                </c:pt>
                <c:pt idx="247">
                  <c:v>21.12.2012</c:v>
                </c:pt>
                <c:pt idx="248">
                  <c:v>22.12.2012</c:v>
                </c:pt>
                <c:pt idx="249">
                  <c:v>23.12.2012</c:v>
                </c:pt>
                <c:pt idx="250">
                  <c:v>24.12.2012</c:v>
                </c:pt>
                <c:pt idx="251">
                  <c:v>25.12.2012</c:v>
                </c:pt>
                <c:pt idx="252">
                  <c:v>26.12.2012</c:v>
                </c:pt>
                <c:pt idx="253">
                  <c:v>27.12.2012</c:v>
                </c:pt>
                <c:pt idx="254">
                  <c:v>28.12.2012</c:v>
                </c:pt>
                <c:pt idx="255">
                  <c:v>29.12.2012</c:v>
                </c:pt>
                <c:pt idx="256">
                  <c:v>30.12.2012</c:v>
                </c:pt>
                <c:pt idx="257">
                  <c:v>31.12.2012</c:v>
                </c:pt>
                <c:pt idx="258">
                  <c:v>01.01.2013</c:v>
                </c:pt>
                <c:pt idx="259">
                  <c:v>02.01.2013</c:v>
                </c:pt>
                <c:pt idx="260">
                  <c:v>03.01.2013</c:v>
                </c:pt>
                <c:pt idx="261">
                  <c:v>04.01.2013</c:v>
                </c:pt>
                <c:pt idx="262">
                  <c:v>05.01.2013</c:v>
                </c:pt>
                <c:pt idx="263">
                  <c:v>06.01.2013</c:v>
                </c:pt>
                <c:pt idx="264">
                  <c:v>07.01.2013</c:v>
                </c:pt>
                <c:pt idx="265">
                  <c:v>08.01.2013</c:v>
                </c:pt>
                <c:pt idx="266">
                  <c:v>09.01.2013</c:v>
                </c:pt>
                <c:pt idx="267">
                  <c:v>10.01.2013</c:v>
                </c:pt>
                <c:pt idx="268">
                  <c:v>11.01.2013</c:v>
                </c:pt>
                <c:pt idx="269">
                  <c:v>12.01.2013</c:v>
                </c:pt>
                <c:pt idx="270">
                  <c:v>13.01.2013</c:v>
                </c:pt>
                <c:pt idx="271">
                  <c:v>14.01.2013</c:v>
                </c:pt>
                <c:pt idx="272">
                  <c:v>15.01.2013</c:v>
                </c:pt>
                <c:pt idx="273">
                  <c:v>16.01.2013</c:v>
                </c:pt>
                <c:pt idx="274">
                  <c:v>17.01.2013</c:v>
                </c:pt>
                <c:pt idx="275">
                  <c:v>18.01.2013</c:v>
                </c:pt>
                <c:pt idx="276">
                  <c:v>19.01.2013</c:v>
                </c:pt>
                <c:pt idx="277">
                  <c:v>20.01.2013</c:v>
                </c:pt>
                <c:pt idx="278">
                  <c:v>21.01.2013</c:v>
                </c:pt>
                <c:pt idx="279">
                  <c:v>22.01.2013</c:v>
                </c:pt>
                <c:pt idx="280">
                  <c:v>23.01.2013</c:v>
                </c:pt>
                <c:pt idx="281">
                  <c:v>24.01.2013</c:v>
                </c:pt>
                <c:pt idx="282">
                  <c:v>25.01.2013</c:v>
                </c:pt>
                <c:pt idx="283">
                  <c:v>26.01.2013</c:v>
                </c:pt>
                <c:pt idx="284">
                  <c:v>27.01.2013</c:v>
                </c:pt>
                <c:pt idx="285">
                  <c:v>28.01.2013</c:v>
                </c:pt>
                <c:pt idx="286">
                  <c:v>29.01.2013</c:v>
                </c:pt>
                <c:pt idx="287">
                  <c:v>30.01.2013</c:v>
                </c:pt>
                <c:pt idx="288">
                  <c:v>31.01.2013</c:v>
                </c:pt>
                <c:pt idx="289">
                  <c:v>01.02.2013</c:v>
                </c:pt>
                <c:pt idx="290">
                  <c:v>02.02.2013</c:v>
                </c:pt>
                <c:pt idx="291">
                  <c:v>03.02.2013</c:v>
                </c:pt>
                <c:pt idx="292">
                  <c:v>04.02.2013</c:v>
                </c:pt>
                <c:pt idx="293">
                  <c:v>05.02.2013</c:v>
                </c:pt>
                <c:pt idx="294">
                  <c:v>06.02.2013</c:v>
                </c:pt>
                <c:pt idx="295">
                  <c:v>07.02.2013</c:v>
                </c:pt>
                <c:pt idx="296">
                  <c:v>08.02.2013</c:v>
                </c:pt>
                <c:pt idx="297">
                  <c:v>09.02.2013</c:v>
                </c:pt>
                <c:pt idx="298">
                  <c:v>10.02.2013</c:v>
                </c:pt>
                <c:pt idx="299">
                  <c:v>11.02.2013</c:v>
                </c:pt>
                <c:pt idx="300">
                  <c:v>12.02.2013</c:v>
                </c:pt>
                <c:pt idx="301">
                  <c:v>13.02.2013</c:v>
                </c:pt>
                <c:pt idx="302">
                  <c:v>14.02.2013</c:v>
                </c:pt>
                <c:pt idx="303">
                  <c:v>15.02.2013</c:v>
                </c:pt>
                <c:pt idx="304">
                  <c:v>16.02.2013</c:v>
                </c:pt>
                <c:pt idx="305">
                  <c:v>17.02.2013</c:v>
                </c:pt>
                <c:pt idx="306">
                  <c:v>18.02.2013</c:v>
                </c:pt>
                <c:pt idx="307">
                  <c:v>19.02.2013</c:v>
                </c:pt>
                <c:pt idx="308">
                  <c:v>20.02.2013</c:v>
                </c:pt>
                <c:pt idx="309">
                  <c:v>21.02.2013</c:v>
                </c:pt>
                <c:pt idx="310">
                  <c:v>22.02.2013</c:v>
                </c:pt>
                <c:pt idx="311">
                  <c:v>23.02.2013</c:v>
                </c:pt>
                <c:pt idx="312">
                  <c:v>24.02.2013</c:v>
                </c:pt>
                <c:pt idx="313">
                  <c:v>25.02.2013</c:v>
                </c:pt>
                <c:pt idx="314">
                  <c:v>26.02.2013</c:v>
                </c:pt>
                <c:pt idx="315">
                  <c:v>27.02.2013</c:v>
                </c:pt>
                <c:pt idx="316">
                  <c:v>28.02.2013</c:v>
                </c:pt>
                <c:pt idx="317">
                  <c:v>01.03.2013</c:v>
                </c:pt>
                <c:pt idx="318">
                  <c:v>02.03.2013</c:v>
                </c:pt>
                <c:pt idx="319">
                  <c:v>03.03.2013</c:v>
                </c:pt>
                <c:pt idx="320">
                  <c:v>04.03.2013</c:v>
                </c:pt>
                <c:pt idx="321">
                  <c:v>05.03.2013</c:v>
                </c:pt>
                <c:pt idx="322">
                  <c:v>06.03.2013</c:v>
                </c:pt>
                <c:pt idx="323">
                  <c:v>07.03.2013</c:v>
                </c:pt>
                <c:pt idx="324">
                  <c:v>08.03.2013</c:v>
                </c:pt>
                <c:pt idx="325">
                  <c:v>09.03.2013</c:v>
                </c:pt>
                <c:pt idx="326">
                  <c:v>10.03.2013</c:v>
                </c:pt>
                <c:pt idx="327">
                  <c:v>11.03.2013</c:v>
                </c:pt>
                <c:pt idx="328">
                  <c:v>12.03.2013</c:v>
                </c:pt>
                <c:pt idx="329">
                  <c:v>13.03.2013</c:v>
                </c:pt>
                <c:pt idx="330">
                  <c:v>14.03.2013</c:v>
                </c:pt>
                <c:pt idx="331">
                  <c:v>15.03.2013</c:v>
                </c:pt>
                <c:pt idx="332">
                  <c:v>16.03.2013</c:v>
                </c:pt>
                <c:pt idx="333">
                  <c:v>17.03.2013</c:v>
                </c:pt>
                <c:pt idx="334">
                  <c:v>18.03.2013</c:v>
                </c:pt>
                <c:pt idx="335">
                  <c:v>19.03.2013</c:v>
                </c:pt>
                <c:pt idx="336">
                  <c:v>20.03.2013</c:v>
                </c:pt>
                <c:pt idx="337">
                  <c:v>21.03.2013</c:v>
                </c:pt>
                <c:pt idx="338">
                  <c:v>22.03.2013</c:v>
                </c:pt>
                <c:pt idx="339">
                  <c:v>23.03.2013</c:v>
                </c:pt>
                <c:pt idx="340">
                  <c:v>24.03.2013</c:v>
                </c:pt>
                <c:pt idx="341">
                  <c:v>25.03.2013</c:v>
                </c:pt>
                <c:pt idx="342">
                  <c:v>26.03.2013</c:v>
                </c:pt>
                <c:pt idx="343">
                  <c:v>27.03.2013</c:v>
                </c:pt>
                <c:pt idx="344">
                  <c:v>28.03.2013</c:v>
                </c:pt>
                <c:pt idx="345">
                  <c:v>29.03.2013</c:v>
                </c:pt>
                <c:pt idx="346">
                  <c:v>30.03.2013</c:v>
                </c:pt>
                <c:pt idx="347">
                  <c:v>31.03.2013</c:v>
                </c:pt>
                <c:pt idx="348">
                  <c:v>01.04.2013</c:v>
                </c:pt>
                <c:pt idx="349">
                  <c:v>02.04.2013</c:v>
                </c:pt>
                <c:pt idx="350">
                  <c:v>03.04.2013</c:v>
                </c:pt>
                <c:pt idx="351">
                  <c:v>04.04.2013</c:v>
                </c:pt>
                <c:pt idx="352">
                  <c:v>05.04.2013</c:v>
                </c:pt>
                <c:pt idx="353">
                  <c:v>06.04.2013</c:v>
                </c:pt>
                <c:pt idx="354">
                  <c:v>07.04.2013</c:v>
                </c:pt>
                <c:pt idx="355">
                  <c:v>08.04.2013</c:v>
                </c:pt>
                <c:pt idx="356">
                  <c:v>09.04.2013</c:v>
                </c:pt>
                <c:pt idx="357">
                  <c:v>10.04.2013</c:v>
                </c:pt>
                <c:pt idx="358">
                  <c:v>11.04.2013</c:v>
                </c:pt>
                <c:pt idx="359">
                  <c:v>12.04.2013</c:v>
                </c:pt>
                <c:pt idx="360">
                  <c:v>13.04.2013</c:v>
                </c:pt>
                <c:pt idx="361">
                  <c:v>14.04.2013</c:v>
                </c:pt>
                <c:pt idx="362">
                  <c:v>15.04.2013</c:v>
                </c:pt>
                <c:pt idx="363">
                  <c:v>16.04.2013</c:v>
                </c:pt>
                <c:pt idx="364">
                  <c:v>17.04.2013</c:v>
                </c:pt>
                <c:pt idx="365">
                  <c:v>18.04.2013</c:v>
                </c:pt>
                <c:pt idx="366">
                  <c:v>19.04.2013</c:v>
                </c:pt>
                <c:pt idx="367">
                  <c:v>20.04.2013</c:v>
                </c:pt>
                <c:pt idx="368">
                  <c:v>21.04.2013</c:v>
                </c:pt>
                <c:pt idx="369">
                  <c:v>22.04.2013</c:v>
                </c:pt>
                <c:pt idx="370">
                  <c:v>23.04.2013</c:v>
                </c:pt>
                <c:pt idx="371">
                  <c:v>24.04.2013</c:v>
                </c:pt>
                <c:pt idx="372">
                  <c:v>25.04.2013</c:v>
                </c:pt>
                <c:pt idx="373">
                  <c:v>26.04.2013</c:v>
                </c:pt>
                <c:pt idx="374">
                  <c:v>27.04.2013</c:v>
                </c:pt>
                <c:pt idx="375">
                  <c:v>28.04.2013</c:v>
                </c:pt>
                <c:pt idx="376">
                  <c:v>29.04.2013</c:v>
                </c:pt>
                <c:pt idx="377">
                  <c:v>30.04.2013</c:v>
                </c:pt>
                <c:pt idx="378">
                  <c:v>01.05.2013</c:v>
                </c:pt>
                <c:pt idx="379">
                  <c:v>02.05.2013</c:v>
                </c:pt>
                <c:pt idx="380">
                  <c:v>03.05.2013</c:v>
                </c:pt>
                <c:pt idx="381">
                  <c:v>04.05.2013</c:v>
                </c:pt>
                <c:pt idx="382">
                  <c:v>05.05.2013</c:v>
                </c:pt>
                <c:pt idx="383">
                  <c:v>06.05.2013</c:v>
                </c:pt>
                <c:pt idx="384">
                  <c:v>07.05.2013</c:v>
                </c:pt>
                <c:pt idx="385">
                  <c:v>08.05.2013</c:v>
                </c:pt>
                <c:pt idx="386">
                  <c:v>09.05.2013</c:v>
                </c:pt>
                <c:pt idx="387">
                  <c:v>10.05.2013</c:v>
                </c:pt>
                <c:pt idx="388">
                  <c:v>11.05.2013</c:v>
                </c:pt>
                <c:pt idx="389">
                  <c:v>12.05.2013</c:v>
                </c:pt>
                <c:pt idx="390">
                  <c:v>13.05.2013</c:v>
                </c:pt>
                <c:pt idx="391">
                  <c:v>14.05.2013</c:v>
                </c:pt>
                <c:pt idx="392">
                  <c:v>15.05.2013</c:v>
                </c:pt>
                <c:pt idx="393">
                  <c:v>16.05.2013</c:v>
                </c:pt>
                <c:pt idx="394">
                  <c:v>17.05.2013</c:v>
                </c:pt>
                <c:pt idx="395">
                  <c:v>18.05.2013</c:v>
                </c:pt>
                <c:pt idx="396">
                  <c:v>19.05.2013</c:v>
                </c:pt>
                <c:pt idx="397">
                  <c:v>20.05.2013</c:v>
                </c:pt>
                <c:pt idx="398">
                  <c:v>21.05.2013</c:v>
                </c:pt>
                <c:pt idx="399">
                  <c:v>22.05.2013</c:v>
                </c:pt>
                <c:pt idx="400">
                  <c:v>23.05.2013</c:v>
                </c:pt>
                <c:pt idx="401">
                  <c:v>24.05.2013</c:v>
                </c:pt>
                <c:pt idx="402">
                  <c:v>25.05.2013</c:v>
                </c:pt>
                <c:pt idx="403">
                  <c:v>26.05.2013</c:v>
                </c:pt>
                <c:pt idx="404">
                  <c:v>27.05.2013</c:v>
                </c:pt>
                <c:pt idx="405">
                  <c:v>28.05.2013</c:v>
                </c:pt>
                <c:pt idx="406">
                  <c:v>29.05.2013</c:v>
                </c:pt>
                <c:pt idx="407">
                  <c:v>30.05.2013</c:v>
                </c:pt>
                <c:pt idx="408">
                  <c:v>31.05.2013</c:v>
                </c:pt>
                <c:pt idx="409">
                  <c:v>01.06.2013</c:v>
                </c:pt>
                <c:pt idx="410">
                  <c:v>02.06.2013</c:v>
                </c:pt>
                <c:pt idx="411">
                  <c:v>03.06.2013</c:v>
                </c:pt>
                <c:pt idx="412">
                  <c:v>04.06.2013</c:v>
                </c:pt>
                <c:pt idx="413">
                  <c:v>05.06.2013</c:v>
                </c:pt>
                <c:pt idx="414">
                  <c:v>06.06.2013</c:v>
                </c:pt>
                <c:pt idx="415">
                  <c:v>07.06.2013</c:v>
                </c:pt>
                <c:pt idx="416">
                  <c:v>08.06.2013</c:v>
                </c:pt>
                <c:pt idx="417">
                  <c:v>09.06.2013</c:v>
                </c:pt>
                <c:pt idx="418">
                  <c:v>10.06.2013</c:v>
                </c:pt>
                <c:pt idx="419">
                  <c:v>11.06.2013</c:v>
                </c:pt>
                <c:pt idx="420">
                  <c:v>12.06.2013</c:v>
                </c:pt>
                <c:pt idx="421">
                  <c:v>13.06.2013</c:v>
                </c:pt>
                <c:pt idx="422">
                  <c:v>14.06.2013</c:v>
                </c:pt>
                <c:pt idx="423">
                  <c:v>15.06.2013</c:v>
                </c:pt>
                <c:pt idx="424">
                  <c:v>16.06.2013</c:v>
                </c:pt>
                <c:pt idx="425">
                  <c:v>17.06.2013</c:v>
                </c:pt>
                <c:pt idx="426">
                  <c:v>18.06.2013</c:v>
                </c:pt>
                <c:pt idx="427">
                  <c:v>19.06.2013</c:v>
                </c:pt>
                <c:pt idx="428">
                  <c:v>20.06.2013</c:v>
                </c:pt>
                <c:pt idx="429">
                  <c:v>21.06.2013</c:v>
                </c:pt>
                <c:pt idx="430">
                  <c:v>22.06.2013</c:v>
                </c:pt>
                <c:pt idx="431">
                  <c:v>23.06.2013</c:v>
                </c:pt>
                <c:pt idx="432">
                  <c:v>24.06.2013</c:v>
                </c:pt>
                <c:pt idx="433">
                  <c:v>25.06.2013</c:v>
                </c:pt>
                <c:pt idx="434">
                  <c:v>26.06.2013</c:v>
                </c:pt>
                <c:pt idx="435">
                  <c:v>27.06.2013</c:v>
                </c:pt>
                <c:pt idx="436">
                  <c:v>28.06.2013</c:v>
                </c:pt>
                <c:pt idx="437">
                  <c:v>29.06.2013</c:v>
                </c:pt>
                <c:pt idx="438">
                  <c:v>30.06.2013</c:v>
                </c:pt>
                <c:pt idx="439">
                  <c:v>01.07.2013</c:v>
                </c:pt>
                <c:pt idx="440">
                  <c:v>02.07.2013</c:v>
                </c:pt>
                <c:pt idx="441">
                  <c:v>03.07.2013</c:v>
                </c:pt>
                <c:pt idx="442">
                  <c:v>04.07.2013</c:v>
                </c:pt>
                <c:pt idx="443">
                  <c:v>05.07.2013</c:v>
                </c:pt>
                <c:pt idx="444">
                  <c:v>06.07.2013</c:v>
                </c:pt>
                <c:pt idx="445">
                  <c:v>07.07.2013</c:v>
                </c:pt>
                <c:pt idx="446">
                  <c:v>08.07.2013</c:v>
                </c:pt>
                <c:pt idx="447">
                  <c:v>09.07.2013</c:v>
                </c:pt>
                <c:pt idx="448">
                  <c:v>10.07.2013</c:v>
                </c:pt>
                <c:pt idx="449">
                  <c:v>11.07.2013</c:v>
                </c:pt>
                <c:pt idx="450">
                  <c:v>12.07.2013</c:v>
                </c:pt>
                <c:pt idx="451">
                  <c:v>13.07.2013</c:v>
                </c:pt>
                <c:pt idx="452">
                  <c:v>14.07.2013</c:v>
                </c:pt>
                <c:pt idx="453">
                  <c:v>15.07.2013</c:v>
                </c:pt>
                <c:pt idx="454">
                  <c:v>16.07.2013</c:v>
                </c:pt>
                <c:pt idx="455">
                  <c:v>17.07.2013</c:v>
                </c:pt>
                <c:pt idx="456">
                  <c:v>18.07.2013</c:v>
                </c:pt>
                <c:pt idx="457">
                  <c:v>19.07.2013</c:v>
                </c:pt>
                <c:pt idx="458">
                  <c:v>20.07.2013</c:v>
                </c:pt>
                <c:pt idx="459">
                  <c:v>21.07.2013</c:v>
                </c:pt>
                <c:pt idx="460">
                  <c:v>22.07.2013</c:v>
                </c:pt>
                <c:pt idx="461">
                  <c:v>23.07.2013</c:v>
                </c:pt>
                <c:pt idx="462">
                  <c:v>24.07.2013</c:v>
                </c:pt>
                <c:pt idx="463">
                  <c:v>25.07.2013</c:v>
                </c:pt>
                <c:pt idx="464">
                  <c:v>26.07.2013</c:v>
                </c:pt>
                <c:pt idx="465">
                  <c:v>27.07.2013</c:v>
                </c:pt>
                <c:pt idx="466">
                  <c:v>28.07.2013</c:v>
                </c:pt>
                <c:pt idx="467">
                  <c:v>29.07.2013</c:v>
                </c:pt>
                <c:pt idx="468">
                  <c:v>30.07.2013</c:v>
                </c:pt>
                <c:pt idx="469">
                  <c:v>31.07.2013</c:v>
                </c:pt>
                <c:pt idx="470">
                  <c:v>01.08.2013</c:v>
                </c:pt>
                <c:pt idx="471">
                  <c:v>02.08.2013</c:v>
                </c:pt>
                <c:pt idx="472">
                  <c:v>03.08.2013</c:v>
                </c:pt>
                <c:pt idx="473">
                  <c:v>04.08.2013</c:v>
                </c:pt>
                <c:pt idx="474">
                  <c:v>05.08.2013</c:v>
                </c:pt>
                <c:pt idx="475">
                  <c:v>06.08.2013</c:v>
                </c:pt>
                <c:pt idx="476">
                  <c:v>07.08.2013</c:v>
                </c:pt>
                <c:pt idx="477">
                  <c:v>08.08.2013</c:v>
                </c:pt>
                <c:pt idx="478">
                  <c:v>09.08.2013</c:v>
                </c:pt>
                <c:pt idx="479">
                  <c:v>10.08.2013</c:v>
                </c:pt>
                <c:pt idx="480">
                  <c:v>11.08.2013</c:v>
                </c:pt>
                <c:pt idx="481">
                  <c:v>12.08.2013</c:v>
                </c:pt>
                <c:pt idx="482">
                  <c:v>13.08.2013</c:v>
                </c:pt>
                <c:pt idx="483">
                  <c:v>14.08.2013</c:v>
                </c:pt>
                <c:pt idx="484">
                  <c:v>15.08.2013</c:v>
                </c:pt>
                <c:pt idx="485">
                  <c:v>16.08.2013</c:v>
                </c:pt>
                <c:pt idx="486">
                  <c:v>17.08.2013</c:v>
                </c:pt>
                <c:pt idx="487">
                  <c:v>18.08.2013</c:v>
                </c:pt>
                <c:pt idx="488">
                  <c:v>19.08.2013</c:v>
                </c:pt>
                <c:pt idx="489">
                  <c:v>20.08.2013</c:v>
                </c:pt>
                <c:pt idx="490">
                  <c:v>21.08.2013</c:v>
                </c:pt>
                <c:pt idx="491">
                  <c:v>22.08.2013</c:v>
                </c:pt>
                <c:pt idx="492">
                  <c:v>23.08.2013</c:v>
                </c:pt>
                <c:pt idx="493">
                  <c:v>24.08.2013</c:v>
                </c:pt>
                <c:pt idx="494">
                  <c:v>25.08.2013</c:v>
                </c:pt>
                <c:pt idx="495">
                  <c:v>26.08.2013</c:v>
                </c:pt>
                <c:pt idx="496">
                  <c:v>27.08.2013</c:v>
                </c:pt>
                <c:pt idx="497">
                  <c:v>28.08.2013</c:v>
                </c:pt>
                <c:pt idx="498">
                  <c:v>29.08.2013</c:v>
                </c:pt>
                <c:pt idx="499">
                  <c:v>30.08.2013</c:v>
                </c:pt>
                <c:pt idx="500">
                  <c:v>31.08.2013</c:v>
                </c:pt>
                <c:pt idx="501">
                  <c:v>01.09.2013</c:v>
                </c:pt>
                <c:pt idx="502">
                  <c:v>02.09.2013</c:v>
                </c:pt>
                <c:pt idx="503">
                  <c:v>03.09.2013</c:v>
                </c:pt>
                <c:pt idx="504">
                  <c:v>04.09.2013</c:v>
                </c:pt>
                <c:pt idx="505">
                  <c:v>05.09.2013</c:v>
                </c:pt>
                <c:pt idx="506">
                  <c:v>06.09.2013</c:v>
                </c:pt>
                <c:pt idx="507">
                  <c:v>07.09.2013</c:v>
                </c:pt>
                <c:pt idx="508">
                  <c:v>08.09.2013</c:v>
                </c:pt>
                <c:pt idx="509">
                  <c:v>09.09.2013</c:v>
                </c:pt>
                <c:pt idx="510">
                  <c:v>10.09.2013</c:v>
                </c:pt>
                <c:pt idx="511">
                  <c:v>11.09.2013</c:v>
                </c:pt>
                <c:pt idx="512">
                  <c:v>12.09.2013</c:v>
                </c:pt>
                <c:pt idx="513">
                  <c:v>13.09.2013</c:v>
                </c:pt>
                <c:pt idx="514">
                  <c:v>14.09.2013</c:v>
                </c:pt>
                <c:pt idx="515">
                  <c:v>15.09.2013</c:v>
                </c:pt>
                <c:pt idx="516">
                  <c:v>16.09.2013</c:v>
                </c:pt>
                <c:pt idx="517">
                  <c:v>17.09.2013</c:v>
                </c:pt>
                <c:pt idx="518">
                  <c:v>18.09.2013</c:v>
                </c:pt>
                <c:pt idx="519">
                  <c:v>19.09.2013</c:v>
                </c:pt>
                <c:pt idx="520">
                  <c:v>20.09.2013</c:v>
                </c:pt>
                <c:pt idx="521">
                  <c:v>21.09.2013</c:v>
                </c:pt>
                <c:pt idx="522">
                  <c:v>22.09.2013</c:v>
                </c:pt>
                <c:pt idx="523">
                  <c:v>23.09.2013</c:v>
                </c:pt>
                <c:pt idx="524">
                  <c:v>24.09.2013</c:v>
                </c:pt>
                <c:pt idx="525">
                  <c:v>25.09.2013</c:v>
                </c:pt>
                <c:pt idx="526">
                  <c:v>26.09.2013</c:v>
                </c:pt>
                <c:pt idx="527">
                  <c:v>27.09.2013</c:v>
                </c:pt>
                <c:pt idx="528">
                  <c:v>28.09.2013</c:v>
                </c:pt>
                <c:pt idx="529">
                  <c:v>29.09.2013</c:v>
                </c:pt>
                <c:pt idx="530">
                  <c:v>30.09.2013</c:v>
                </c:pt>
                <c:pt idx="531">
                  <c:v>01.10.2013</c:v>
                </c:pt>
                <c:pt idx="532">
                  <c:v>02.10.2013</c:v>
                </c:pt>
                <c:pt idx="533">
                  <c:v>03.10.2013</c:v>
                </c:pt>
                <c:pt idx="534">
                  <c:v>04.10.2013</c:v>
                </c:pt>
                <c:pt idx="535">
                  <c:v>05.10.2013</c:v>
                </c:pt>
                <c:pt idx="536">
                  <c:v>06.10.2013</c:v>
                </c:pt>
                <c:pt idx="537">
                  <c:v>07.10.2013</c:v>
                </c:pt>
                <c:pt idx="538">
                  <c:v>08.10.2013</c:v>
                </c:pt>
                <c:pt idx="539">
                  <c:v>09.10.2013</c:v>
                </c:pt>
                <c:pt idx="540">
                  <c:v>10.10.2013</c:v>
                </c:pt>
                <c:pt idx="541">
                  <c:v>11.10.2013</c:v>
                </c:pt>
                <c:pt idx="542">
                  <c:v>12.10.2013</c:v>
                </c:pt>
                <c:pt idx="543">
                  <c:v>13.10.2013</c:v>
                </c:pt>
                <c:pt idx="544">
                  <c:v>14.10.2013</c:v>
                </c:pt>
                <c:pt idx="545">
                  <c:v>15.10.2013</c:v>
                </c:pt>
                <c:pt idx="546">
                  <c:v>16.10.2013</c:v>
                </c:pt>
                <c:pt idx="547">
                  <c:v>17.10.2013</c:v>
                </c:pt>
                <c:pt idx="548">
                  <c:v>18.10.2013</c:v>
                </c:pt>
                <c:pt idx="549">
                  <c:v>19.10.2013</c:v>
                </c:pt>
                <c:pt idx="550">
                  <c:v>20.10.2013</c:v>
                </c:pt>
                <c:pt idx="551">
                  <c:v>21.10.2013</c:v>
                </c:pt>
                <c:pt idx="552">
                  <c:v>22.10.2013</c:v>
                </c:pt>
                <c:pt idx="553">
                  <c:v>23.10.2013</c:v>
                </c:pt>
                <c:pt idx="554">
                  <c:v>24.10.2013</c:v>
                </c:pt>
                <c:pt idx="555">
                  <c:v>25.10.2013</c:v>
                </c:pt>
                <c:pt idx="556">
                  <c:v>26.10.2013</c:v>
                </c:pt>
                <c:pt idx="557">
                  <c:v>27.10.2013</c:v>
                </c:pt>
                <c:pt idx="558">
                  <c:v>28.10.2013</c:v>
                </c:pt>
                <c:pt idx="559">
                  <c:v>29.10.2013</c:v>
                </c:pt>
                <c:pt idx="560">
                  <c:v>30.10.2013</c:v>
                </c:pt>
                <c:pt idx="561">
                  <c:v>31.10.2013</c:v>
                </c:pt>
                <c:pt idx="562">
                  <c:v>01.11.2013</c:v>
                </c:pt>
                <c:pt idx="563">
                  <c:v>02.11.2013</c:v>
                </c:pt>
                <c:pt idx="564">
                  <c:v>03.11.2013</c:v>
                </c:pt>
                <c:pt idx="565">
                  <c:v>04.11.2013</c:v>
                </c:pt>
                <c:pt idx="566">
                  <c:v>05.11.2013</c:v>
                </c:pt>
                <c:pt idx="567">
                  <c:v>06.11.2013</c:v>
                </c:pt>
                <c:pt idx="568">
                  <c:v>07.11.2013</c:v>
                </c:pt>
                <c:pt idx="569">
                  <c:v>08.11.2013</c:v>
                </c:pt>
                <c:pt idx="570">
                  <c:v>09.11.2013</c:v>
                </c:pt>
                <c:pt idx="571">
                  <c:v>10.11.2013</c:v>
                </c:pt>
                <c:pt idx="572">
                  <c:v>11.11.2013</c:v>
                </c:pt>
                <c:pt idx="573">
                  <c:v>12.11.2013</c:v>
                </c:pt>
                <c:pt idx="574">
                  <c:v>13.11.2013</c:v>
                </c:pt>
                <c:pt idx="575">
                  <c:v>14.11.2013</c:v>
                </c:pt>
                <c:pt idx="576">
                  <c:v>15.11.2013</c:v>
                </c:pt>
                <c:pt idx="577">
                  <c:v>16.11.2013</c:v>
                </c:pt>
                <c:pt idx="578">
                  <c:v>17.11.2013</c:v>
                </c:pt>
                <c:pt idx="579">
                  <c:v>18.11.2013</c:v>
                </c:pt>
                <c:pt idx="580">
                  <c:v>19.11.2013</c:v>
                </c:pt>
                <c:pt idx="581">
                  <c:v>20.11.2013</c:v>
                </c:pt>
                <c:pt idx="582">
                  <c:v>21.11.2013</c:v>
                </c:pt>
                <c:pt idx="583">
                  <c:v>22.11.2013</c:v>
                </c:pt>
                <c:pt idx="584">
                  <c:v>23.11.2013</c:v>
                </c:pt>
                <c:pt idx="585">
                  <c:v>24.11.2013</c:v>
                </c:pt>
                <c:pt idx="586">
                  <c:v>25.11.2013</c:v>
                </c:pt>
                <c:pt idx="587">
                  <c:v>26.11.2013</c:v>
                </c:pt>
                <c:pt idx="588">
                  <c:v>27.11.2013</c:v>
                </c:pt>
                <c:pt idx="589">
                  <c:v>28.11.2013</c:v>
                </c:pt>
                <c:pt idx="590">
                  <c:v>29.11.2013</c:v>
                </c:pt>
                <c:pt idx="591">
                  <c:v>30.11.2013</c:v>
                </c:pt>
                <c:pt idx="592">
                  <c:v>01.12.2013</c:v>
                </c:pt>
                <c:pt idx="593">
                  <c:v>02.12.2013</c:v>
                </c:pt>
                <c:pt idx="594">
                  <c:v>03.12.2013</c:v>
                </c:pt>
                <c:pt idx="595">
                  <c:v>04.12.2013</c:v>
                </c:pt>
                <c:pt idx="596">
                  <c:v>05.12.2013</c:v>
                </c:pt>
                <c:pt idx="597">
                  <c:v>06.12.2013</c:v>
                </c:pt>
                <c:pt idx="598">
                  <c:v>07.12.2013</c:v>
                </c:pt>
                <c:pt idx="599">
                  <c:v>08.12.2013</c:v>
                </c:pt>
                <c:pt idx="600">
                  <c:v>09.12.2013</c:v>
                </c:pt>
                <c:pt idx="601">
                  <c:v>10.12.2013</c:v>
                </c:pt>
                <c:pt idx="602">
                  <c:v>11.12.2013</c:v>
                </c:pt>
                <c:pt idx="603">
                  <c:v>12.12.2013</c:v>
                </c:pt>
                <c:pt idx="604">
                  <c:v>13.12.2013</c:v>
                </c:pt>
                <c:pt idx="605">
                  <c:v>14.12.2013</c:v>
                </c:pt>
                <c:pt idx="606">
                  <c:v>15.12.2013</c:v>
                </c:pt>
                <c:pt idx="607">
                  <c:v>16.12.2013</c:v>
                </c:pt>
                <c:pt idx="608">
                  <c:v>17.12.2013</c:v>
                </c:pt>
                <c:pt idx="609">
                  <c:v>18.12.2013</c:v>
                </c:pt>
                <c:pt idx="610">
                  <c:v>19.12.2013</c:v>
                </c:pt>
                <c:pt idx="611">
                  <c:v>20.12.2013</c:v>
                </c:pt>
                <c:pt idx="612">
                  <c:v>21.12.2013</c:v>
                </c:pt>
                <c:pt idx="613">
                  <c:v>22.12.2013</c:v>
                </c:pt>
                <c:pt idx="614">
                  <c:v>23.12.2013</c:v>
                </c:pt>
                <c:pt idx="615">
                  <c:v>24.12.2013</c:v>
                </c:pt>
                <c:pt idx="616">
                  <c:v>25.12.2013</c:v>
                </c:pt>
                <c:pt idx="617">
                  <c:v>26.12.2013</c:v>
                </c:pt>
                <c:pt idx="618">
                  <c:v>27.12.2013</c:v>
                </c:pt>
                <c:pt idx="619">
                  <c:v>28.12.2013</c:v>
                </c:pt>
                <c:pt idx="620">
                  <c:v>29.12.2013</c:v>
                </c:pt>
                <c:pt idx="621">
                  <c:v>30.12.2013</c:v>
                </c:pt>
                <c:pt idx="622">
                  <c:v>31.12.2013</c:v>
                </c:pt>
                <c:pt idx="623">
                  <c:v>01.01.2014</c:v>
                </c:pt>
                <c:pt idx="624">
                  <c:v>02.01.2014</c:v>
                </c:pt>
                <c:pt idx="625">
                  <c:v>03.01.2014</c:v>
                </c:pt>
                <c:pt idx="626">
                  <c:v>04.01.2014</c:v>
                </c:pt>
                <c:pt idx="627">
                  <c:v>05.01.2014</c:v>
                </c:pt>
                <c:pt idx="628">
                  <c:v>06.01.2014</c:v>
                </c:pt>
                <c:pt idx="629">
                  <c:v>07.01.2014</c:v>
                </c:pt>
                <c:pt idx="630">
                  <c:v>08.01.2014</c:v>
                </c:pt>
                <c:pt idx="631">
                  <c:v>09.01.2014</c:v>
                </c:pt>
                <c:pt idx="632">
                  <c:v>10.01.2014</c:v>
                </c:pt>
                <c:pt idx="633">
                  <c:v>11.01.2014</c:v>
                </c:pt>
                <c:pt idx="634">
                  <c:v>12.01.2014</c:v>
                </c:pt>
                <c:pt idx="635">
                  <c:v>13.01.2014</c:v>
                </c:pt>
                <c:pt idx="636">
                  <c:v>14.01.2014</c:v>
                </c:pt>
                <c:pt idx="637">
                  <c:v>15.01.2014</c:v>
                </c:pt>
                <c:pt idx="638">
                  <c:v>16.01.2014</c:v>
                </c:pt>
                <c:pt idx="639">
                  <c:v>17.01.2014</c:v>
                </c:pt>
                <c:pt idx="640">
                  <c:v>18.01.2014</c:v>
                </c:pt>
                <c:pt idx="641">
                  <c:v>19.01.2014</c:v>
                </c:pt>
                <c:pt idx="642">
                  <c:v>20.01.2014</c:v>
                </c:pt>
                <c:pt idx="643">
                  <c:v>21.01.2014</c:v>
                </c:pt>
                <c:pt idx="644">
                  <c:v>22.01.2014</c:v>
                </c:pt>
                <c:pt idx="645">
                  <c:v>23.01.2014</c:v>
                </c:pt>
                <c:pt idx="646">
                  <c:v>24.01.2014</c:v>
                </c:pt>
                <c:pt idx="647">
                  <c:v>25.01.2014</c:v>
                </c:pt>
                <c:pt idx="648">
                  <c:v>26.01.2014</c:v>
                </c:pt>
                <c:pt idx="649">
                  <c:v>27.01.2014</c:v>
                </c:pt>
                <c:pt idx="650">
                  <c:v>28.01.2014</c:v>
                </c:pt>
                <c:pt idx="651">
                  <c:v>29.01.2014</c:v>
                </c:pt>
                <c:pt idx="652">
                  <c:v>30.01.2014</c:v>
                </c:pt>
                <c:pt idx="653">
                  <c:v>31.01.2014</c:v>
                </c:pt>
                <c:pt idx="654">
                  <c:v>01.02.2014</c:v>
                </c:pt>
                <c:pt idx="655">
                  <c:v>02.02.2014</c:v>
                </c:pt>
                <c:pt idx="656">
                  <c:v>03.02.2014</c:v>
                </c:pt>
                <c:pt idx="657">
                  <c:v>04.02.2014</c:v>
                </c:pt>
                <c:pt idx="658">
                  <c:v>05.02.2014</c:v>
                </c:pt>
                <c:pt idx="659">
                  <c:v>06.02.2014</c:v>
                </c:pt>
                <c:pt idx="660">
                  <c:v>07.02.2014</c:v>
                </c:pt>
                <c:pt idx="661">
                  <c:v>08.02.2014</c:v>
                </c:pt>
                <c:pt idx="662">
                  <c:v>09.02.2014</c:v>
                </c:pt>
                <c:pt idx="663">
                  <c:v>10.02.2014</c:v>
                </c:pt>
                <c:pt idx="664">
                  <c:v>11.02.2014</c:v>
                </c:pt>
                <c:pt idx="665">
                  <c:v>12.02.2014</c:v>
                </c:pt>
                <c:pt idx="666">
                  <c:v>13.02.2014</c:v>
                </c:pt>
                <c:pt idx="667">
                  <c:v>14.02.2014</c:v>
                </c:pt>
                <c:pt idx="668">
                  <c:v>15.02.2014</c:v>
                </c:pt>
                <c:pt idx="669">
                  <c:v>16.02.2014</c:v>
                </c:pt>
                <c:pt idx="670">
                  <c:v>17.02.2014</c:v>
                </c:pt>
                <c:pt idx="671">
                  <c:v>18.02.2014</c:v>
                </c:pt>
                <c:pt idx="672">
                  <c:v>19.02.2014</c:v>
                </c:pt>
                <c:pt idx="673">
                  <c:v>20.02.2014</c:v>
                </c:pt>
                <c:pt idx="674">
                  <c:v>21.02.2014</c:v>
                </c:pt>
                <c:pt idx="675">
                  <c:v>22.02.2014</c:v>
                </c:pt>
                <c:pt idx="676">
                  <c:v>23.02.2014</c:v>
                </c:pt>
                <c:pt idx="677">
                  <c:v>24.02.2014</c:v>
                </c:pt>
                <c:pt idx="678">
                  <c:v>25.02.2014</c:v>
                </c:pt>
                <c:pt idx="679">
                  <c:v>26.02.2014</c:v>
                </c:pt>
                <c:pt idx="680">
                  <c:v>27.02.2014</c:v>
                </c:pt>
                <c:pt idx="681">
                  <c:v>28.02.2014</c:v>
                </c:pt>
                <c:pt idx="682">
                  <c:v>01.03.2014</c:v>
                </c:pt>
                <c:pt idx="683">
                  <c:v>02.03.2014</c:v>
                </c:pt>
                <c:pt idx="684">
                  <c:v>03.03.2014</c:v>
                </c:pt>
                <c:pt idx="685">
                  <c:v>04.03.2014</c:v>
                </c:pt>
                <c:pt idx="686">
                  <c:v>05.03.2014</c:v>
                </c:pt>
                <c:pt idx="687">
                  <c:v>06.03.2014</c:v>
                </c:pt>
                <c:pt idx="688">
                  <c:v>07.03.2014</c:v>
                </c:pt>
                <c:pt idx="689">
                  <c:v>08.03.2014</c:v>
                </c:pt>
                <c:pt idx="690">
                  <c:v>09.03.2014</c:v>
                </c:pt>
                <c:pt idx="691">
                  <c:v>10.03.2014</c:v>
                </c:pt>
                <c:pt idx="692">
                  <c:v>11.03.2014</c:v>
                </c:pt>
                <c:pt idx="693">
                  <c:v>12.03.2014</c:v>
                </c:pt>
                <c:pt idx="694">
                  <c:v>13.03.2014</c:v>
                </c:pt>
                <c:pt idx="695">
                  <c:v>14.03.2014</c:v>
                </c:pt>
                <c:pt idx="696">
                  <c:v>15.03.2014</c:v>
                </c:pt>
                <c:pt idx="697">
                  <c:v>16.03.2014</c:v>
                </c:pt>
                <c:pt idx="698">
                  <c:v>17.03.2014</c:v>
                </c:pt>
                <c:pt idx="699">
                  <c:v>18.03.2014</c:v>
                </c:pt>
                <c:pt idx="700">
                  <c:v>19.03.2014</c:v>
                </c:pt>
                <c:pt idx="701">
                  <c:v>20.03.2014</c:v>
                </c:pt>
                <c:pt idx="702">
                  <c:v>21.03.2014</c:v>
                </c:pt>
                <c:pt idx="703">
                  <c:v>22.03.2014</c:v>
                </c:pt>
                <c:pt idx="704">
                  <c:v>23.03.2014</c:v>
                </c:pt>
                <c:pt idx="705">
                  <c:v>24.03.2014</c:v>
                </c:pt>
                <c:pt idx="706">
                  <c:v>25.03.2014</c:v>
                </c:pt>
                <c:pt idx="707">
                  <c:v>26.03.2014</c:v>
                </c:pt>
                <c:pt idx="708">
                  <c:v>27.03.2014</c:v>
                </c:pt>
                <c:pt idx="709">
                  <c:v>28.03.2014</c:v>
                </c:pt>
                <c:pt idx="710">
                  <c:v>29.03.2014</c:v>
                </c:pt>
                <c:pt idx="711">
                  <c:v>30.03.2014</c:v>
                </c:pt>
                <c:pt idx="712">
                  <c:v>31.03.2014</c:v>
                </c:pt>
                <c:pt idx="713">
                  <c:v>01.04.2014</c:v>
                </c:pt>
                <c:pt idx="714">
                  <c:v>02.04.2014</c:v>
                </c:pt>
                <c:pt idx="715">
                  <c:v>03.04.2014</c:v>
                </c:pt>
                <c:pt idx="716">
                  <c:v>04.04.2014</c:v>
                </c:pt>
                <c:pt idx="717">
                  <c:v>05.04.2014</c:v>
                </c:pt>
                <c:pt idx="718">
                  <c:v>06.04.2014</c:v>
                </c:pt>
                <c:pt idx="719">
                  <c:v>07.04.2014</c:v>
                </c:pt>
                <c:pt idx="720">
                  <c:v>08.04.2014</c:v>
                </c:pt>
                <c:pt idx="721">
                  <c:v>09.04.2014</c:v>
                </c:pt>
                <c:pt idx="722">
                  <c:v>10.04.2014</c:v>
                </c:pt>
                <c:pt idx="723">
                  <c:v>11.04.2014</c:v>
                </c:pt>
                <c:pt idx="724">
                  <c:v>12.04.2014</c:v>
                </c:pt>
                <c:pt idx="725">
                  <c:v>13.04.2014</c:v>
                </c:pt>
                <c:pt idx="726">
                  <c:v>14.04.2014</c:v>
                </c:pt>
                <c:pt idx="727">
                  <c:v>15.04.2014</c:v>
                </c:pt>
                <c:pt idx="728">
                  <c:v>16.04.2014</c:v>
                </c:pt>
                <c:pt idx="729">
                  <c:v>17.04.2014</c:v>
                </c:pt>
                <c:pt idx="730">
                  <c:v>18.04.2014</c:v>
                </c:pt>
                <c:pt idx="731">
                  <c:v>19.04.2014</c:v>
                </c:pt>
                <c:pt idx="732">
                  <c:v>20.04.2014</c:v>
                </c:pt>
                <c:pt idx="733">
                  <c:v>21.04.2014</c:v>
                </c:pt>
                <c:pt idx="734">
                  <c:v>22.04.2014</c:v>
                </c:pt>
                <c:pt idx="735">
                  <c:v>23.04.2014</c:v>
                </c:pt>
                <c:pt idx="736">
                  <c:v>24.04.2014</c:v>
                </c:pt>
                <c:pt idx="737">
                  <c:v>25.04.2014</c:v>
                </c:pt>
                <c:pt idx="738">
                  <c:v>26.04.2014</c:v>
                </c:pt>
                <c:pt idx="739">
                  <c:v>27.04.2014</c:v>
                </c:pt>
                <c:pt idx="740">
                  <c:v>28.04.2014</c:v>
                </c:pt>
                <c:pt idx="741">
                  <c:v>29.04.2014</c:v>
                </c:pt>
                <c:pt idx="742">
                  <c:v>30.04.2014</c:v>
                </c:pt>
                <c:pt idx="743">
                  <c:v>01.05.2014</c:v>
                </c:pt>
                <c:pt idx="744">
                  <c:v>02.05.2014</c:v>
                </c:pt>
                <c:pt idx="745">
                  <c:v>03.05.2014</c:v>
                </c:pt>
                <c:pt idx="746">
                  <c:v>04.05.2014</c:v>
                </c:pt>
                <c:pt idx="747">
                  <c:v>05.05.2014</c:v>
                </c:pt>
                <c:pt idx="748">
                  <c:v>06.05.2014</c:v>
                </c:pt>
                <c:pt idx="749">
                  <c:v>07.05.2014</c:v>
                </c:pt>
                <c:pt idx="750">
                  <c:v>08.05.2014</c:v>
                </c:pt>
                <c:pt idx="751">
                  <c:v>09.05.2014</c:v>
                </c:pt>
                <c:pt idx="752">
                  <c:v>10.05.2014</c:v>
                </c:pt>
                <c:pt idx="753">
                  <c:v>11.05.2014</c:v>
                </c:pt>
                <c:pt idx="754">
                  <c:v>12.05.2014</c:v>
                </c:pt>
                <c:pt idx="755">
                  <c:v>13.05.2014</c:v>
                </c:pt>
                <c:pt idx="756">
                  <c:v>14.05.2014</c:v>
                </c:pt>
                <c:pt idx="757">
                  <c:v>15.05.2014</c:v>
                </c:pt>
                <c:pt idx="758">
                  <c:v>16.05.2014</c:v>
                </c:pt>
                <c:pt idx="759">
                  <c:v>17.05.2014</c:v>
                </c:pt>
                <c:pt idx="760">
                  <c:v>18.05.2014</c:v>
                </c:pt>
                <c:pt idx="761">
                  <c:v>19.05.2014</c:v>
                </c:pt>
                <c:pt idx="762">
                  <c:v>20.05.2014</c:v>
                </c:pt>
                <c:pt idx="763">
                  <c:v>21.05.2014</c:v>
                </c:pt>
                <c:pt idx="764">
                  <c:v>22.05.2014</c:v>
                </c:pt>
                <c:pt idx="765">
                  <c:v>23.05.2014</c:v>
                </c:pt>
                <c:pt idx="766">
                  <c:v>24.05.2014</c:v>
                </c:pt>
                <c:pt idx="767">
                  <c:v>25.05.2014</c:v>
                </c:pt>
                <c:pt idx="768">
                  <c:v>26.05.2014</c:v>
                </c:pt>
                <c:pt idx="769">
                  <c:v>27.05.2014</c:v>
                </c:pt>
                <c:pt idx="770">
                  <c:v>28.05.2014</c:v>
                </c:pt>
                <c:pt idx="771">
                  <c:v>29.05.2014</c:v>
                </c:pt>
                <c:pt idx="772">
                  <c:v>30.05.2014</c:v>
                </c:pt>
                <c:pt idx="773">
                  <c:v>31.05.2014</c:v>
                </c:pt>
                <c:pt idx="774">
                  <c:v>01.06.2014</c:v>
                </c:pt>
                <c:pt idx="775">
                  <c:v>02.06.2014</c:v>
                </c:pt>
                <c:pt idx="776">
                  <c:v>03.06.2014</c:v>
                </c:pt>
                <c:pt idx="777">
                  <c:v>04.06.2014</c:v>
                </c:pt>
                <c:pt idx="778">
                  <c:v>05.06.2014</c:v>
                </c:pt>
                <c:pt idx="779">
                  <c:v>06.06.2014</c:v>
                </c:pt>
                <c:pt idx="780">
                  <c:v>07.06.2014</c:v>
                </c:pt>
                <c:pt idx="781">
                  <c:v>08.06.2014</c:v>
                </c:pt>
                <c:pt idx="782">
                  <c:v>09.06.2014</c:v>
                </c:pt>
                <c:pt idx="783">
                  <c:v>10.06.2014</c:v>
                </c:pt>
                <c:pt idx="784">
                  <c:v>11.06.2014</c:v>
                </c:pt>
                <c:pt idx="785">
                  <c:v>12.06.2014</c:v>
                </c:pt>
                <c:pt idx="786">
                  <c:v>13.06.2014</c:v>
                </c:pt>
                <c:pt idx="787">
                  <c:v>14.06.2014</c:v>
                </c:pt>
                <c:pt idx="788">
                  <c:v>15.06.2014</c:v>
                </c:pt>
                <c:pt idx="789">
                  <c:v>16.06.2014</c:v>
                </c:pt>
                <c:pt idx="790">
                  <c:v>17.06.2014</c:v>
                </c:pt>
                <c:pt idx="791">
                  <c:v>18.06.2014</c:v>
                </c:pt>
                <c:pt idx="792">
                  <c:v>19.06.2014</c:v>
                </c:pt>
                <c:pt idx="793">
                  <c:v>20.06.2014</c:v>
                </c:pt>
                <c:pt idx="794">
                  <c:v>21.06.2014</c:v>
                </c:pt>
                <c:pt idx="795">
                  <c:v>22.06.2014</c:v>
                </c:pt>
                <c:pt idx="796">
                  <c:v>23.06.2014</c:v>
                </c:pt>
                <c:pt idx="797">
                  <c:v>24.06.2014</c:v>
                </c:pt>
                <c:pt idx="798">
                  <c:v>25.06.2014</c:v>
                </c:pt>
                <c:pt idx="799">
                  <c:v>26.06.2014</c:v>
                </c:pt>
                <c:pt idx="800">
                  <c:v>27.06.2014</c:v>
                </c:pt>
                <c:pt idx="801">
                  <c:v>28.06.2014</c:v>
                </c:pt>
                <c:pt idx="802">
                  <c:v>29.06.2014</c:v>
                </c:pt>
                <c:pt idx="803">
                  <c:v>30.06.2014</c:v>
                </c:pt>
                <c:pt idx="804">
                  <c:v>01.07.2014</c:v>
                </c:pt>
                <c:pt idx="805">
                  <c:v>02.07.2014</c:v>
                </c:pt>
                <c:pt idx="806">
                  <c:v>03.07.2014</c:v>
                </c:pt>
                <c:pt idx="807">
                  <c:v>04.07.2014</c:v>
                </c:pt>
                <c:pt idx="808">
                  <c:v>05.07.2014</c:v>
                </c:pt>
                <c:pt idx="809">
                  <c:v>06.07.2014</c:v>
                </c:pt>
                <c:pt idx="810">
                  <c:v>07.07.2014</c:v>
                </c:pt>
                <c:pt idx="811">
                  <c:v>08.07.2014</c:v>
                </c:pt>
                <c:pt idx="812">
                  <c:v>09.07.2014</c:v>
                </c:pt>
                <c:pt idx="813">
                  <c:v>10.07.2014</c:v>
                </c:pt>
                <c:pt idx="814">
                  <c:v>11.07.2014</c:v>
                </c:pt>
                <c:pt idx="815">
                  <c:v>12.07.2014</c:v>
                </c:pt>
                <c:pt idx="816">
                  <c:v>13.07.2014</c:v>
                </c:pt>
                <c:pt idx="817">
                  <c:v>14.07.2014</c:v>
                </c:pt>
                <c:pt idx="818">
                  <c:v>15.07.2014</c:v>
                </c:pt>
                <c:pt idx="819">
                  <c:v>16.07.2014</c:v>
                </c:pt>
                <c:pt idx="820">
                  <c:v>17.07.2014</c:v>
                </c:pt>
                <c:pt idx="821">
                  <c:v>18.07.2014</c:v>
                </c:pt>
                <c:pt idx="822">
                  <c:v>19.07.2014</c:v>
                </c:pt>
                <c:pt idx="823">
                  <c:v>20.07.2014</c:v>
                </c:pt>
                <c:pt idx="824">
                  <c:v>21.07.2014</c:v>
                </c:pt>
                <c:pt idx="825">
                  <c:v>22.07.2014</c:v>
                </c:pt>
                <c:pt idx="826">
                  <c:v>23.07.2014</c:v>
                </c:pt>
                <c:pt idx="827">
                  <c:v>24.07.2014</c:v>
                </c:pt>
                <c:pt idx="828">
                  <c:v>25.07.2014</c:v>
                </c:pt>
                <c:pt idx="829">
                  <c:v>26.07.2014</c:v>
                </c:pt>
                <c:pt idx="830">
                  <c:v>27.07.2014</c:v>
                </c:pt>
                <c:pt idx="831">
                  <c:v>28.07.2014</c:v>
                </c:pt>
                <c:pt idx="832">
                  <c:v>29.07.2014</c:v>
                </c:pt>
                <c:pt idx="833">
                  <c:v>30.07.2014</c:v>
                </c:pt>
                <c:pt idx="834">
                  <c:v>31.07.2014</c:v>
                </c:pt>
                <c:pt idx="835">
                  <c:v>01.08.2014</c:v>
                </c:pt>
                <c:pt idx="836">
                  <c:v>02.08.2014</c:v>
                </c:pt>
                <c:pt idx="837">
                  <c:v>03.08.2014</c:v>
                </c:pt>
                <c:pt idx="838">
                  <c:v>04.08.2014</c:v>
                </c:pt>
                <c:pt idx="839">
                  <c:v>05.08.2014</c:v>
                </c:pt>
                <c:pt idx="840">
                  <c:v>06.08.2014</c:v>
                </c:pt>
                <c:pt idx="841">
                  <c:v>07.08.2014</c:v>
                </c:pt>
                <c:pt idx="842">
                  <c:v>08.08.2014</c:v>
                </c:pt>
                <c:pt idx="843">
                  <c:v>09.08.2014</c:v>
                </c:pt>
                <c:pt idx="844">
                  <c:v>10.08.2014</c:v>
                </c:pt>
                <c:pt idx="845">
                  <c:v>11.08.2014</c:v>
                </c:pt>
                <c:pt idx="846">
                  <c:v>12.08.2014</c:v>
                </c:pt>
                <c:pt idx="847">
                  <c:v>13.08.2014</c:v>
                </c:pt>
                <c:pt idx="848">
                  <c:v>14.08.2014</c:v>
                </c:pt>
                <c:pt idx="849">
                  <c:v>15.08.2014</c:v>
                </c:pt>
                <c:pt idx="850">
                  <c:v>16.08.2014</c:v>
                </c:pt>
                <c:pt idx="851">
                  <c:v>17.08.2014</c:v>
                </c:pt>
                <c:pt idx="852">
                  <c:v>18.08.2014</c:v>
                </c:pt>
                <c:pt idx="853">
                  <c:v>19.08.2014</c:v>
                </c:pt>
                <c:pt idx="854">
                  <c:v>20.08.2014</c:v>
                </c:pt>
                <c:pt idx="855">
                  <c:v>21.08.2014</c:v>
                </c:pt>
                <c:pt idx="856">
                  <c:v>22.08.2014</c:v>
                </c:pt>
                <c:pt idx="857">
                  <c:v>23.08.2014</c:v>
                </c:pt>
                <c:pt idx="858">
                  <c:v>24.08.2014</c:v>
                </c:pt>
                <c:pt idx="859">
                  <c:v>25.08.2014</c:v>
                </c:pt>
                <c:pt idx="860">
                  <c:v>26.08.2014</c:v>
                </c:pt>
                <c:pt idx="861">
                  <c:v>27.08.2014</c:v>
                </c:pt>
                <c:pt idx="862">
                  <c:v>28.08.2014</c:v>
                </c:pt>
                <c:pt idx="863">
                  <c:v>29.08.2014</c:v>
                </c:pt>
                <c:pt idx="864">
                  <c:v>30.08.2014</c:v>
                </c:pt>
                <c:pt idx="865">
                  <c:v>31.08.2014</c:v>
                </c:pt>
                <c:pt idx="866">
                  <c:v>01.09.2014</c:v>
                </c:pt>
                <c:pt idx="867">
                  <c:v>02.09.2014</c:v>
                </c:pt>
                <c:pt idx="868">
                  <c:v>03.09.2014</c:v>
                </c:pt>
                <c:pt idx="869">
                  <c:v>04.09.2014</c:v>
                </c:pt>
                <c:pt idx="870">
                  <c:v>05.09.2014</c:v>
                </c:pt>
                <c:pt idx="871">
                  <c:v>06.09.2014</c:v>
                </c:pt>
                <c:pt idx="872">
                  <c:v>07.09.2014</c:v>
                </c:pt>
                <c:pt idx="873">
                  <c:v>08.09.2014</c:v>
                </c:pt>
                <c:pt idx="874">
                  <c:v>09.09.2014</c:v>
                </c:pt>
                <c:pt idx="875">
                  <c:v>10.09.2014</c:v>
                </c:pt>
                <c:pt idx="876">
                  <c:v>11.09.2014</c:v>
                </c:pt>
                <c:pt idx="877">
                  <c:v>12.09.2014</c:v>
                </c:pt>
                <c:pt idx="878">
                  <c:v>13.09.2014</c:v>
                </c:pt>
                <c:pt idx="879">
                  <c:v>14.09.2014</c:v>
                </c:pt>
                <c:pt idx="880">
                  <c:v>15.09.2014</c:v>
                </c:pt>
                <c:pt idx="881">
                  <c:v>16.09.2014</c:v>
                </c:pt>
                <c:pt idx="882">
                  <c:v>17.09.2014</c:v>
                </c:pt>
                <c:pt idx="883">
                  <c:v>18.09.2014</c:v>
                </c:pt>
                <c:pt idx="884">
                  <c:v>19.09.2014</c:v>
                </c:pt>
                <c:pt idx="885">
                  <c:v>20.09.2014</c:v>
                </c:pt>
                <c:pt idx="886">
                  <c:v>21.09.2014</c:v>
                </c:pt>
                <c:pt idx="887">
                  <c:v>22.09.2014</c:v>
                </c:pt>
                <c:pt idx="888">
                  <c:v>23.09.2014</c:v>
                </c:pt>
                <c:pt idx="889">
                  <c:v>24.09.2014</c:v>
                </c:pt>
                <c:pt idx="890">
                  <c:v>25.09.2014</c:v>
                </c:pt>
                <c:pt idx="891">
                  <c:v>26.09.2014</c:v>
                </c:pt>
                <c:pt idx="892">
                  <c:v>27.09.2014</c:v>
                </c:pt>
                <c:pt idx="893">
                  <c:v>28.09.2014</c:v>
                </c:pt>
                <c:pt idx="894">
                  <c:v>29.09.2014</c:v>
                </c:pt>
                <c:pt idx="895">
                  <c:v>30.09.2014</c:v>
                </c:pt>
                <c:pt idx="896">
                  <c:v>01.10.2014</c:v>
                </c:pt>
                <c:pt idx="897">
                  <c:v>02.10.2014</c:v>
                </c:pt>
                <c:pt idx="898">
                  <c:v>03.10.2014</c:v>
                </c:pt>
                <c:pt idx="899">
                  <c:v>04.10.2014</c:v>
                </c:pt>
                <c:pt idx="900">
                  <c:v>05.10.2014</c:v>
                </c:pt>
                <c:pt idx="901">
                  <c:v>06.10.2014</c:v>
                </c:pt>
                <c:pt idx="902">
                  <c:v>07.10.2014</c:v>
                </c:pt>
                <c:pt idx="903">
                  <c:v>08.10.2014</c:v>
                </c:pt>
                <c:pt idx="904">
                  <c:v>09.10.2014</c:v>
                </c:pt>
                <c:pt idx="905">
                  <c:v>10.10.2014</c:v>
                </c:pt>
                <c:pt idx="906">
                  <c:v>11.10.2014</c:v>
                </c:pt>
                <c:pt idx="907">
                  <c:v>12.10.2014</c:v>
                </c:pt>
                <c:pt idx="908">
                  <c:v>13.10.2014</c:v>
                </c:pt>
                <c:pt idx="909">
                  <c:v>14.10.2014</c:v>
                </c:pt>
                <c:pt idx="910">
                  <c:v>15.10.2014</c:v>
                </c:pt>
                <c:pt idx="911">
                  <c:v>16.10.2014</c:v>
                </c:pt>
                <c:pt idx="912">
                  <c:v>17.10.2014</c:v>
                </c:pt>
                <c:pt idx="913">
                  <c:v>18.10.2014</c:v>
                </c:pt>
                <c:pt idx="914">
                  <c:v>19.10.2014</c:v>
                </c:pt>
                <c:pt idx="915">
                  <c:v>20.10.2014</c:v>
                </c:pt>
                <c:pt idx="916">
                  <c:v>21.10.2014</c:v>
                </c:pt>
                <c:pt idx="917">
                  <c:v>22.10.2014</c:v>
                </c:pt>
                <c:pt idx="918">
                  <c:v>23.10.2014</c:v>
                </c:pt>
                <c:pt idx="919">
                  <c:v>24.10.2014</c:v>
                </c:pt>
                <c:pt idx="920">
                  <c:v>25.10.2014</c:v>
                </c:pt>
                <c:pt idx="921">
                  <c:v>26.10.2014</c:v>
                </c:pt>
                <c:pt idx="922">
                  <c:v>27.10.2014</c:v>
                </c:pt>
                <c:pt idx="923">
                  <c:v>28.10.2014</c:v>
                </c:pt>
                <c:pt idx="924">
                  <c:v>29.10.2014</c:v>
                </c:pt>
                <c:pt idx="925">
                  <c:v>30.10.2014</c:v>
                </c:pt>
                <c:pt idx="926">
                  <c:v>31.10.2014</c:v>
                </c:pt>
                <c:pt idx="927">
                  <c:v>01.11.2014</c:v>
                </c:pt>
                <c:pt idx="928">
                  <c:v>02.11.2014</c:v>
                </c:pt>
                <c:pt idx="929">
                  <c:v>03.11.2014</c:v>
                </c:pt>
                <c:pt idx="930">
                  <c:v>04.11.2014</c:v>
                </c:pt>
                <c:pt idx="931">
                  <c:v>05.11.2014</c:v>
                </c:pt>
                <c:pt idx="932">
                  <c:v>06.11.2014</c:v>
                </c:pt>
                <c:pt idx="933">
                  <c:v>07.11.2014</c:v>
                </c:pt>
                <c:pt idx="934">
                  <c:v>08.11.2014</c:v>
                </c:pt>
                <c:pt idx="935">
                  <c:v>09.11.2014</c:v>
                </c:pt>
                <c:pt idx="936">
                  <c:v>10.11.2014</c:v>
                </c:pt>
                <c:pt idx="937">
                  <c:v>11.11.2014</c:v>
                </c:pt>
                <c:pt idx="938">
                  <c:v>12.11.2014</c:v>
                </c:pt>
                <c:pt idx="939">
                  <c:v>13.11.2014</c:v>
                </c:pt>
                <c:pt idx="940">
                  <c:v>14.11.2014</c:v>
                </c:pt>
                <c:pt idx="941">
                  <c:v>15.11.2014</c:v>
                </c:pt>
                <c:pt idx="942">
                  <c:v>16.11.2014</c:v>
                </c:pt>
                <c:pt idx="943">
                  <c:v>17.11.2014</c:v>
                </c:pt>
                <c:pt idx="944">
                  <c:v>18.11.2014</c:v>
                </c:pt>
                <c:pt idx="945">
                  <c:v>19.11.2014</c:v>
                </c:pt>
                <c:pt idx="946">
                  <c:v>20.11.2014</c:v>
                </c:pt>
                <c:pt idx="947">
                  <c:v>21.11.2014</c:v>
                </c:pt>
                <c:pt idx="948">
                  <c:v>22.11.2014</c:v>
                </c:pt>
                <c:pt idx="949">
                  <c:v>23.11.2014</c:v>
                </c:pt>
                <c:pt idx="950">
                  <c:v>24.11.2014</c:v>
                </c:pt>
                <c:pt idx="951">
                  <c:v>25.11.2014</c:v>
                </c:pt>
                <c:pt idx="952">
                  <c:v>26.11.2014</c:v>
                </c:pt>
                <c:pt idx="953">
                  <c:v>27.11.2014</c:v>
                </c:pt>
                <c:pt idx="954">
                  <c:v>28.11.2014</c:v>
                </c:pt>
                <c:pt idx="955">
                  <c:v>29.11.2014</c:v>
                </c:pt>
                <c:pt idx="956">
                  <c:v>30.11.2014</c:v>
                </c:pt>
                <c:pt idx="957">
                  <c:v>01.12.2014</c:v>
                </c:pt>
                <c:pt idx="958">
                  <c:v>02.12.2014</c:v>
                </c:pt>
                <c:pt idx="959">
                  <c:v>03.12.2014</c:v>
                </c:pt>
                <c:pt idx="960">
                  <c:v>04.12.2014</c:v>
                </c:pt>
                <c:pt idx="961">
                  <c:v>05.12.2014</c:v>
                </c:pt>
                <c:pt idx="962">
                  <c:v>06.12.2014</c:v>
                </c:pt>
                <c:pt idx="963">
                  <c:v>07.12.2014</c:v>
                </c:pt>
                <c:pt idx="964">
                  <c:v>08.12.2014</c:v>
                </c:pt>
                <c:pt idx="965">
                  <c:v>09.12.2014</c:v>
                </c:pt>
                <c:pt idx="966">
                  <c:v>10.12.2014</c:v>
                </c:pt>
                <c:pt idx="967">
                  <c:v>11.12.2014</c:v>
                </c:pt>
                <c:pt idx="968">
                  <c:v>12.12.2014</c:v>
                </c:pt>
                <c:pt idx="969">
                  <c:v>13.12.2014</c:v>
                </c:pt>
                <c:pt idx="970">
                  <c:v>14.12.2014</c:v>
                </c:pt>
                <c:pt idx="971">
                  <c:v>15.12.2014</c:v>
                </c:pt>
                <c:pt idx="972">
                  <c:v>16.12.2014</c:v>
                </c:pt>
                <c:pt idx="973">
                  <c:v>17.12.2014</c:v>
                </c:pt>
                <c:pt idx="974">
                  <c:v>18.12.2014</c:v>
                </c:pt>
                <c:pt idx="975">
                  <c:v>19.12.2014</c:v>
                </c:pt>
                <c:pt idx="976">
                  <c:v>20.12.2014</c:v>
                </c:pt>
                <c:pt idx="977">
                  <c:v>21.12.2014</c:v>
                </c:pt>
                <c:pt idx="978">
                  <c:v>22.12.2014</c:v>
                </c:pt>
                <c:pt idx="979">
                  <c:v>23.12.2014</c:v>
                </c:pt>
                <c:pt idx="980">
                  <c:v>24.12.2014</c:v>
                </c:pt>
                <c:pt idx="981">
                  <c:v>25.12.2014</c:v>
                </c:pt>
                <c:pt idx="982">
                  <c:v>26.12.2014</c:v>
                </c:pt>
                <c:pt idx="983">
                  <c:v>27.12.2014</c:v>
                </c:pt>
                <c:pt idx="984">
                  <c:v>28.12.2014</c:v>
                </c:pt>
                <c:pt idx="985">
                  <c:v>29.12.2014</c:v>
                </c:pt>
                <c:pt idx="986">
                  <c:v>30.12.2014</c:v>
                </c:pt>
                <c:pt idx="987">
                  <c:v>31.12.2014</c:v>
                </c:pt>
                <c:pt idx="988">
                  <c:v>01.01.2015</c:v>
                </c:pt>
                <c:pt idx="989">
                  <c:v>02.01.2015</c:v>
                </c:pt>
                <c:pt idx="990">
                  <c:v>03.01.2015</c:v>
                </c:pt>
                <c:pt idx="991">
                  <c:v>04.01.2015</c:v>
                </c:pt>
                <c:pt idx="992">
                  <c:v>05.01.2015</c:v>
                </c:pt>
                <c:pt idx="993">
                  <c:v>06.01.2015</c:v>
                </c:pt>
                <c:pt idx="994">
                  <c:v>07.01.2015</c:v>
                </c:pt>
                <c:pt idx="995">
                  <c:v>08.01.2015</c:v>
                </c:pt>
                <c:pt idx="996">
                  <c:v>09.01.2015</c:v>
                </c:pt>
                <c:pt idx="997">
                  <c:v>10.01.2015</c:v>
                </c:pt>
                <c:pt idx="998">
                  <c:v>11.01.2015</c:v>
                </c:pt>
                <c:pt idx="999">
                  <c:v>12.01.2015</c:v>
                </c:pt>
                <c:pt idx="1000">
                  <c:v>13.01.2015</c:v>
                </c:pt>
                <c:pt idx="1001">
                  <c:v>14.01.2015</c:v>
                </c:pt>
                <c:pt idx="1002">
                  <c:v>15.01.2015</c:v>
                </c:pt>
                <c:pt idx="1003">
                  <c:v>16.01.2015</c:v>
                </c:pt>
                <c:pt idx="1004">
                  <c:v>17.01.2015</c:v>
                </c:pt>
                <c:pt idx="1005">
                  <c:v>18.01.2015</c:v>
                </c:pt>
                <c:pt idx="1006">
                  <c:v>19.01.2015</c:v>
                </c:pt>
                <c:pt idx="1007">
                  <c:v>20.01.2015</c:v>
                </c:pt>
                <c:pt idx="1008">
                  <c:v>21.01.2015</c:v>
                </c:pt>
                <c:pt idx="1009">
                  <c:v>22.01.2015</c:v>
                </c:pt>
                <c:pt idx="1010">
                  <c:v>23.01.2015</c:v>
                </c:pt>
                <c:pt idx="1011">
                  <c:v>24.01.2015</c:v>
                </c:pt>
                <c:pt idx="1012">
                  <c:v>25.01.2015</c:v>
                </c:pt>
                <c:pt idx="1013">
                  <c:v>26.01.2015</c:v>
                </c:pt>
                <c:pt idx="1014">
                  <c:v>27.01.2015</c:v>
                </c:pt>
                <c:pt idx="1015">
                  <c:v>28.01.2015</c:v>
                </c:pt>
                <c:pt idx="1016">
                  <c:v>29.01.2015</c:v>
                </c:pt>
                <c:pt idx="1017">
                  <c:v>30.01.2015</c:v>
                </c:pt>
                <c:pt idx="1018">
                  <c:v>31.01.2015</c:v>
                </c:pt>
                <c:pt idx="1019">
                  <c:v>01.02.2015</c:v>
                </c:pt>
                <c:pt idx="1020">
                  <c:v>02.02.2015</c:v>
                </c:pt>
                <c:pt idx="1021">
                  <c:v>03.02.2015</c:v>
                </c:pt>
                <c:pt idx="1022">
                  <c:v>04.02.2015</c:v>
                </c:pt>
                <c:pt idx="1023">
                  <c:v>05.02.2015</c:v>
                </c:pt>
                <c:pt idx="1024">
                  <c:v>06.02.2015</c:v>
                </c:pt>
                <c:pt idx="1025">
                  <c:v>07.02.2015</c:v>
                </c:pt>
                <c:pt idx="1026">
                  <c:v>08.02.2015</c:v>
                </c:pt>
                <c:pt idx="1027">
                  <c:v>09.02.2015</c:v>
                </c:pt>
                <c:pt idx="1028">
                  <c:v>10.02.2015</c:v>
                </c:pt>
                <c:pt idx="1029">
                  <c:v>11.02.2015</c:v>
                </c:pt>
                <c:pt idx="1030">
                  <c:v>12.02.2015</c:v>
                </c:pt>
                <c:pt idx="1031">
                  <c:v>13.02.2015</c:v>
                </c:pt>
                <c:pt idx="1032">
                  <c:v>14.02.2015</c:v>
                </c:pt>
                <c:pt idx="1033">
                  <c:v>15.02.2015</c:v>
                </c:pt>
                <c:pt idx="1034">
                  <c:v>16.02.2015</c:v>
                </c:pt>
                <c:pt idx="1035">
                  <c:v>17.02.2015</c:v>
                </c:pt>
                <c:pt idx="1036">
                  <c:v>18.02.2015</c:v>
                </c:pt>
                <c:pt idx="1037">
                  <c:v>19.02.2015</c:v>
                </c:pt>
                <c:pt idx="1038">
                  <c:v>20.02.2015</c:v>
                </c:pt>
                <c:pt idx="1039">
                  <c:v>21.02.2015</c:v>
                </c:pt>
                <c:pt idx="1040">
                  <c:v>22.02.2015</c:v>
                </c:pt>
                <c:pt idx="1041">
                  <c:v>23.02.2015</c:v>
                </c:pt>
                <c:pt idx="1042">
                  <c:v>24.02.2015</c:v>
                </c:pt>
                <c:pt idx="1043">
                  <c:v>25.02.2015</c:v>
                </c:pt>
                <c:pt idx="1044">
                  <c:v>26.02.2015</c:v>
                </c:pt>
                <c:pt idx="1045">
                  <c:v>27.02.2015</c:v>
                </c:pt>
                <c:pt idx="1046">
                  <c:v>28.02.2015</c:v>
                </c:pt>
                <c:pt idx="1047">
                  <c:v>01.03.2015</c:v>
                </c:pt>
                <c:pt idx="1048">
                  <c:v>02.03.2015</c:v>
                </c:pt>
                <c:pt idx="1049">
                  <c:v>03.03.2015</c:v>
                </c:pt>
                <c:pt idx="1050">
                  <c:v>04.03.2015</c:v>
                </c:pt>
                <c:pt idx="1051">
                  <c:v>05.03.2015</c:v>
                </c:pt>
                <c:pt idx="1052">
                  <c:v>06.03.2015</c:v>
                </c:pt>
                <c:pt idx="1053">
                  <c:v>07.03.2015</c:v>
                </c:pt>
                <c:pt idx="1054">
                  <c:v>08.03.2015</c:v>
                </c:pt>
                <c:pt idx="1055">
                  <c:v>09.03.2015</c:v>
                </c:pt>
                <c:pt idx="1056">
                  <c:v>10.03.2015</c:v>
                </c:pt>
                <c:pt idx="1057">
                  <c:v>11.03.2015</c:v>
                </c:pt>
                <c:pt idx="1058">
                  <c:v>12.03.2015</c:v>
                </c:pt>
                <c:pt idx="1059">
                  <c:v>13.03.2015</c:v>
                </c:pt>
                <c:pt idx="1060">
                  <c:v>14.03.2015</c:v>
                </c:pt>
                <c:pt idx="1061">
                  <c:v>15.03.2015</c:v>
                </c:pt>
                <c:pt idx="1062">
                  <c:v>16.03.2015</c:v>
                </c:pt>
                <c:pt idx="1063">
                  <c:v>17.03.2015</c:v>
                </c:pt>
                <c:pt idx="1064">
                  <c:v>18.03.2015</c:v>
                </c:pt>
                <c:pt idx="1065">
                  <c:v>19.03.2015</c:v>
                </c:pt>
                <c:pt idx="1066">
                  <c:v>20.03.2015</c:v>
                </c:pt>
                <c:pt idx="1067">
                  <c:v>21.03.2015</c:v>
                </c:pt>
                <c:pt idx="1068">
                  <c:v>22.03.2015</c:v>
                </c:pt>
                <c:pt idx="1069">
                  <c:v>23.03.2015</c:v>
                </c:pt>
                <c:pt idx="1070">
                  <c:v>24.03.2015</c:v>
                </c:pt>
                <c:pt idx="1071">
                  <c:v>25.03.2015</c:v>
                </c:pt>
                <c:pt idx="1072">
                  <c:v>26.03.2015</c:v>
                </c:pt>
                <c:pt idx="1073">
                  <c:v>27.03.2015</c:v>
                </c:pt>
                <c:pt idx="1074">
                  <c:v>28.03.2015</c:v>
                </c:pt>
                <c:pt idx="1075">
                  <c:v>29.03.2015</c:v>
                </c:pt>
                <c:pt idx="1076">
                  <c:v>30.03.2015</c:v>
                </c:pt>
                <c:pt idx="1077">
                  <c:v>31.03.2015</c:v>
                </c:pt>
                <c:pt idx="1078">
                  <c:v>01.04.2015</c:v>
                </c:pt>
                <c:pt idx="1079">
                  <c:v>02.04.2015</c:v>
                </c:pt>
                <c:pt idx="1080">
                  <c:v>03.04.2015</c:v>
                </c:pt>
                <c:pt idx="1081">
                  <c:v>04.04.2015</c:v>
                </c:pt>
                <c:pt idx="1082">
                  <c:v>05.04.2015</c:v>
                </c:pt>
                <c:pt idx="1083">
                  <c:v>06.04.2015</c:v>
                </c:pt>
                <c:pt idx="1084">
                  <c:v>07.04.2015</c:v>
                </c:pt>
                <c:pt idx="1085">
                  <c:v>08.04.2015</c:v>
                </c:pt>
                <c:pt idx="1086">
                  <c:v>09.04.2015</c:v>
                </c:pt>
                <c:pt idx="1087">
                  <c:v>10.04.2015</c:v>
                </c:pt>
                <c:pt idx="1088">
                  <c:v>11.04.2015</c:v>
                </c:pt>
                <c:pt idx="1089">
                  <c:v>12.04.2015</c:v>
                </c:pt>
                <c:pt idx="1090">
                  <c:v>13.04.2015</c:v>
                </c:pt>
                <c:pt idx="1091">
                  <c:v>14.04.2015</c:v>
                </c:pt>
                <c:pt idx="1092">
                  <c:v>15.04.2015</c:v>
                </c:pt>
                <c:pt idx="1093">
                  <c:v>16.04.2015</c:v>
                </c:pt>
                <c:pt idx="1094">
                  <c:v>17.04.2015</c:v>
                </c:pt>
                <c:pt idx="1095">
                  <c:v>18.04.2015</c:v>
                </c:pt>
                <c:pt idx="1096">
                  <c:v>19.04.2015</c:v>
                </c:pt>
                <c:pt idx="1097">
                  <c:v>20.04.2015</c:v>
                </c:pt>
                <c:pt idx="1098">
                  <c:v>21.04.2015</c:v>
                </c:pt>
                <c:pt idx="1099">
                  <c:v>22.04.2015</c:v>
                </c:pt>
                <c:pt idx="1100">
                  <c:v>23.04.2015</c:v>
                </c:pt>
                <c:pt idx="1101">
                  <c:v>24.04.2015</c:v>
                </c:pt>
                <c:pt idx="1102">
                  <c:v>25.04.2015</c:v>
                </c:pt>
                <c:pt idx="1103">
                  <c:v>26.04.2015</c:v>
                </c:pt>
                <c:pt idx="1104">
                  <c:v>27.04.2015</c:v>
                </c:pt>
                <c:pt idx="1105">
                  <c:v>28.04.2015</c:v>
                </c:pt>
                <c:pt idx="1106">
                  <c:v>29.04.2015</c:v>
                </c:pt>
                <c:pt idx="1107">
                  <c:v>30.04.2015</c:v>
                </c:pt>
                <c:pt idx="1108">
                  <c:v>01.05.2015</c:v>
                </c:pt>
                <c:pt idx="1109">
                  <c:v>02.05.2015</c:v>
                </c:pt>
              </c:strCache>
            </c:strRef>
          </c:cat>
          <c:val>
            <c:numRef>
              <c:f>Podaci!$B$11:$B$1120</c:f>
              <c:numCache>
                <c:formatCode>General</c:formatCode>
                <c:ptCount val="1110"/>
                <c:pt idx="0">
                  <c:v>1.2E-2</c:v>
                </c:pt>
                <c:pt idx="1">
                  <c:v>0.12200000000000007</c:v>
                </c:pt>
                <c:pt idx="2">
                  <c:v>0.40400000000000008</c:v>
                </c:pt>
                <c:pt idx="3">
                  <c:v>0.66600000000000081</c:v>
                </c:pt>
                <c:pt idx="4">
                  <c:v>0.23</c:v>
                </c:pt>
                <c:pt idx="5">
                  <c:v>0.6510000000000008</c:v>
                </c:pt>
                <c:pt idx="6">
                  <c:v>0.55000000000000004</c:v>
                </c:pt>
                <c:pt idx="7">
                  <c:v>0.48000000000000026</c:v>
                </c:pt>
                <c:pt idx="8">
                  <c:v>0.31800000000000034</c:v>
                </c:pt>
                <c:pt idx="9">
                  <c:v>0.58299999999999996</c:v>
                </c:pt>
                <c:pt idx="10">
                  <c:v>0.61500000000000055</c:v>
                </c:pt>
                <c:pt idx="11">
                  <c:v>0.47300000000000025</c:v>
                </c:pt>
                <c:pt idx="12">
                  <c:v>0.33800000000000041</c:v>
                </c:pt>
                <c:pt idx="13">
                  <c:v>1.7509999999999988</c:v>
                </c:pt>
                <c:pt idx="14">
                  <c:v>1.4129999999999987</c:v>
                </c:pt>
                <c:pt idx="15">
                  <c:v>0.91800000000000004</c:v>
                </c:pt>
                <c:pt idx="16">
                  <c:v>0.85500000000000054</c:v>
                </c:pt>
                <c:pt idx="17">
                  <c:v>1.016</c:v>
                </c:pt>
                <c:pt idx="18">
                  <c:v>0.56000000000000005</c:v>
                </c:pt>
                <c:pt idx="19">
                  <c:v>0.52700000000000002</c:v>
                </c:pt>
                <c:pt idx="20">
                  <c:v>0.38300000000000034</c:v>
                </c:pt>
                <c:pt idx="21">
                  <c:v>0.39000000000000035</c:v>
                </c:pt>
                <c:pt idx="22">
                  <c:v>0.47300000000000025</c:v>
                </c:pt>
                <c:pt idx="23">
                  <c:v>0.99299999999999999</c:v>
                </c:pt>
                <c:pt idx="24">
                  <c:v>0.53300000000000003</c:v>
                </c:pt>
                <c:pt idx="25">
                  <c:v>0.7780000000000008</c:v>
                </c:pt>
                <c:pt idx="26">
                  <c:v>0.26800000000000002</c:v>
                </c:pt>
                <c:pt idx="27">
                  <c:v>0.25700000000000001</c:v>
                </c:pt>
                <c:pt idx="28">
                  <c:v>0.41900000000000026</c:v>
                </c:pt>
                <c:pt idx="29">
                  <c:v>0.41100000000000025</c:v>
                </c:pt>
                <c:pt idx="30">
                  <c:v>0.28500000000000025</c:v>
                </c:pt>
                <c:pt idx="31">
                  <c:v>0.83200000000000052</c:v>
                </c:pt>
                <c:pt idx="32">
                  <c:v>0.86100000000000054</c:v>
                </c:pt>
                <c:pt idx="33">
                  <c:v>1.046</c:v>
                </c:pt>
                <c:pt idx="34">
                  <c:v>1.218</c:v>
                </c:pt>
                <c:pt idx="35">
                  <c:v>0.59499999999999997</c:v>
                </c:pt>
                <c:pt idx="36">
                  <c:v>0.73200000000000054</c:v>
                </c:pt>
                <c:pt idx="37">
                  <c:v>0.93400000000000005</c:v>
                </c:pt>
                <c:pt idx="38">
                  <c:v>0.72000000000000053</c:v>
                </c:pt>
                <c:pt idx="39">
                  <c:v>1.0720000000000001</c:v>
                </c:pt>
                <c:pt idx="40">
                  <c:v>0.68300000000000005</c:v>
                </c:pt>
                <c:pt idx="41">
                  <c:v>0.56299999999999994</c:v>
                </c:pt>
                <c:pt idx="42">
                  <c:v>0.86500000000000055</c:v>
                </c:pt>
                <c:pt idx="43">
                  <c:v>1.284</c:v>
                </c:pt>
                <c:pt idx="44">
                  <c:v>1.091</c:v>
                </c:pt>
                <c:pt idx="45">
                  <c:v>0.80800000000000005</c:v>
                </c:pt>
                <c:pt idx="46">
                  <c:v>1.1439999999999988</c:v>
                </c:pt>
                <c:pt idx="47">
                  <c:v>0.99199999999999999</c:v>
                </c:pt>
                <c:pt idx="48">
                  <c:v>1.222</c:v>
                </c:pt>
                <c:pt idx="49">
                  <c:v>0.76500000000000068</c:v>
                </c:pt>
                <c:pt idx="50">
                  <c:v>0.74300000000000055</c:v>
                </c:pt>
                <c:pt idx="51">
                  <c:v>1.103</c:v>
                </c:pt>
                <c:pt idx="52">
                  <c:v>0.94499999999999995</c:v>
                </c:pt>
                <c:pt idx="53">
                  <c:v>1.014</c:v>
                </c:pt>
                <c:pt idx="54">
                  <c:v>1.208</c:v>
                </c:pt>
                <c:pt idx="56">
                  <c:v>1.460999999999999</c:v>
                </c:pt>
                <c:pt idx="57">
                  <c:v>1.37</c:v>
                </c:pt>
                <c:pt idx="58">
                  <c:v>1.5980000000000001</c:v>
                </c:pt>
                <c:pt idx="59">
                  <c:v>1.913</c:v>
                </c:pt>
                <c:pt idx="60">
                  <c:v>1.34</c:v>
                </c:pt>
                <c:pt idx="61">
                  <c:v>1.450999999999999</c:v>
                </c:pt>
                <c:pt idx="62">
                  <c:v>1.516</c:v>
                </c:pt>
                <c:pt idx="63">
                  <c:v>1.5640000000000001</c:v>
                </c:pt>
                <c:pt idx="64">
                  <c:v>2.3969999999999976</c:v>
                </c:pt>
                <c:pt idx="65">
                  <c:v>1.651</c:v>
                </c:pt>
                <c:pt idx="69">
                  <c:v>1.119</c:v>
                </c:pt>
                <c:pt idx="70">
                  <c:v>1.170000000000001</c:v>
                </c:pt>
                <c:pt idx="71">
                  <c:v>1.286</c:v>
                </c:pt>
                <c:pt idx="72">
                  <c:v>1.6140000000000001</c:v>
                </c:pt>
                <c:pt idx="73">
                  <c:v>1.6679999999999988</c:v>
                </c:pt>
                <c:pt idx="74">
                  <c:v>1.452999999999999</c:v>
                </c:pt>
                <c:pt idx="75">
                  <c:v>1.7809999999999988</c:v>
                </c:pt>
                <c:pt idx="76">
                  <c:v>1.492</c:v>
                </c:pt>
                <c:pt idx="77">
                  <c:v>1.325</c:v>
                </c:pt>
                <c:pt idx="78">
                  <c:v>2.0819999999999999</c:v>
                </c:pt>
                <c:pt idx="79">
                  <c:v>1.663</c:v>
                </c:pt>
                <c:pt idx="80">
                  <c:v>1.615</c:v>
                </c:pt>
                <c:pt idx="81">
                  <c:v>1.704999999999999</c:v>
                </c:pt>
                <c:pt idx="82">
                  <c:v>1.3540000000000001</c:v>
                </c:pt>
                <c:pt idx="83">
                  <c:v>1.3819999999999988</c:v>
                </c:pt>
                <c:pt idx="84">
                  <c:v>1.738999999999999</c:v>
                </c:pt>
                <c:pt idx="85">
                  <c:v>1.629</c:v>
                </c:pt>
                <c:pt idx="86">
                  <c:v>1.2569999999999988</c:v>
                </c:pt>
                <c:pt idx="87">
                  <c:v>1.266</c:v>
                </c:pt>
                <c:pt idx="88">
                  <c:v>1.46</c:v>
                </c:pt>
                <c:pt idx="89">
                  <c:v>1.224999999999999</c:v>
                </c:pt>
                <c:pt idx="90">
                  <c:v>1.1759999999999988</c:v>
                </c:pt>
                <c:pt idx="91">
                  <c:v>1.4209999999999989</c:v>
                </c:pt>
                <c:pt idx="92">
                  <c:v>1.8380000000000001</c:v>
                </c:pt>
                <c:pt idx="93">
                  <c:v>1.855</c:v>
                </c:pt>
                <c:pt idx="94">
                  <c:v>1.9379999999999988</c:v>
                </c:pt>
                <c:pt idx="95">
                  <c:v>1.474999999999999</c:v>
                </c:pt>
                <c:pt idx="96">
                  <c:v>1.4049999999999987</c:v>
                </c:pt>
                <c:pt idx="97">
                  <c:v>1.393</c:v>
                </c:pt>
                <c:pt idx="98">
                  <c:v>1.764</c:v>
                </c:pt>
                <c:pt idx="99">
                  <c:v>1.7609999999999988</c:v>
                </c:pt>
                <c:pt idx="100">
                  <c:v>1.5209999999999988</c:v>
                </c:pt>
                <c:pt idx="101">
                  <c:v>1.6719999999999988</c:v>
                </c:pt>
                <c:pt idx="102">
                  <c:v>2.1109999999999998</c:v>
                </c:pt>
                <c:pt idx="103">
                  <c:v>1.6379999999999988</c:v>
                </c:pt>
                <c:pt idx="104">
                  <c:v>1.446</c:v>
                </c:pt>
                <c:pt idx="105">
                  <c:v>1.5289999999999988</c:v>
                </c:pt>
                <c:pt idx="106">
                  <c:v>1.611</c:v>
                </c:pt>
                <c:pt idx="107">
                  <c:v>1.5469999999999988</c:v>
                </c:pt>
                <c:pt idx="108">
                  <c:v>2.0699999999999998</c:v>
                </c:pt>
                <c:pt idx="109">
                  <c:v>1.7889999999999988</c:v>
                </c:pt>
                <c:pt idx="110">
                  <c:v>1.5940000000000001</c:v>
                </c:pt>
                <c:pt idx="111">
                  <c:v>1.575</c:v>
                </c:pt>
                <c:pt idx="112">
                  <c:v>1.490999999999999</c:v>
                </c:pt>
                <c:pt idx="113">
                  <c:v>1.6</c:v>
                </c:pt>
                <c:pt idx="114">
                  <c:v>2.3709999999999987</c:v>
                </c:pt>
                <c:pt idx="115">
                  <c:v>1.2929999999999988</c:v>
                </c:pt>
                <c:pt idx="116">
                  <c:v>1.3049999999999988</c:v>
                </c:pt>
                <c:pt idx="117">
                  <c:v>1.4109999999999987</c:v>
                </c:pt>
                <c:pt idx="118">
                  <c:v>1.919</c:v>
                </c:pt>
                <c:pt idx="120">
                  <c:v>2.0499999999999998</c:v>
                </c:pt>
                <c:pt idx="121">
                  <c:v>2.0319999999999987</c:v>
                </c:pt>
                <c:pt idx="122">
                  <c:v>1.9239999999999988</c:v>
                </c:pt>
                <c:pt idx="123">
                  <c:v>2.3029999999999977</c:v>
                </c:pt>
                <c:pt idx="124">
                  <c:v>2.6749999999999998</c:v>
                </c:pt>
                <c:pt idx="125">
                  <c:v>2.9579999999999997</c:v>
                </c:pt>
                <c:pt idx="126">
                  <c:v>2.5759999999999987</c:v>
                </c:pt>
                <c:pt idx="127">
                  <c:v>2.8749999999999987</c:v>
                </c:pt>
                <c:pt idx="128">
                  <c:v>2.2159999999999997</c:v>
                </c:pt>
                <c:pt idx="129">
                  <c:v>2.3859999999999997</c:v>
                </c:pt>
                <c:pt idx="130">
                  <c:v>2.2650000000000001</c:v>
                </c:pt>
                <c:pt idx="131">
                  <c:v>3.07</c:v>
                </c:pt>
                <c:pt idx="132">
                  <c:v>1.899</c:v>
                </c:pt>
                <c:pt idx="133">
                  <c:v>2.15</c:v>
                </c:pt>
                <c:pt idx="134">
                  <c:v>2.856999999999998</c:v>
                </c:pt>
                <c:pt idx="135">
                  <c:v>1.8109999999999988</c:v>
                </c:pt>
                <c:pt idx="136">
                  <c:v>2.3979999999999997</c:v>
                </c:pt>
                <c:pt idx="137">
                  <c:v>0.6500000000000008</c:v>
                </c:pt>
                <c:pt idx="138">
                  <c:v>0.91500000000000004</c:v>
                </c:pt>
                <c:pt idx="139">
                  <c:v>0.83600000000000052</c:v>
                </c:pt>
                <c:pt idx="140">
                  <c:v>1.081</c:v>
                </c:pt>
                <c:pt idx="141">
                  <c:v>2.5589999999999997</c:v>
                </c:pt>
                <c:pt idx="142">
                  <c:v>2.6109999999999998</c:v>
                </c:pt>
                <c:pt idx="143">
                  <c:v>0.71800000000000053</c:v>
                </c:pt>
                <c:pt idx="144">
                  <c:v>0.87200000000000055</c:v>
                </c:pt>
                <c:pt idx="145">
                  <c:v>0.64600000000000068</c:v>
                </c:pt>
                <c:pt idx="146">
                  <c:v>0.53300000000000003</c:v>
                </c:pt>
                <c:pt idx="147">
                  <c:v>1.111</c:v>
                </c:pt>
                <c:pt idx="148">
                  <c:v>1.6300000000000001</c:v>
                </c:pt>
                <c:pt idx="149">
                  <c:v>0.72300000000000053</c:v>
                </c:pt>
                <c:pt idx="150">
                  <c:v>0.71400000000000052</c:v>
                </c:pt>
                <c:pt idx="151">
                  <c:v>0.83100000000000052</c:v>
                </c:pt>
                <c:pt idx="152">
                  <c:v>1.3420000000000001</c:v>
                </c:pt>
                <c:pt idx="153">
                  <c:v>1.804</c:v>
                </c:pt>
                <c:pt idx="154">
                  <c:v>1.6839999999999988</c:v>
                </c:pt>
                <c:pt idx="155">
                  <c:v>1.226999999999999</c:v>
                </c:pt>
                <c:pt idx="156">
                  <c:v>0.85500000000000054</c:v>
                </c:pt>
                <c:pt idx="157">
                  <c:v>1.276</c:v>
                </c:pt>
                <c:pt idx="158">
                  <c:v>2.4659999999999997</c:v>
                </c:pt>
                <c:pt idx="159">
                  <c:v>1.766</c:v>
                </c:pt>
                <c:pt idx="160">
                  <c:v>2.0569999999999977</c:v>
                </c:pt>
                <c:pt idx="161">
                  <c:v>1.3260000000000001</c:v>
                </c:pt>
                <c:pt idx="162">
                  <c:v>1.5549999999999988</c:v>
                </c:pt>
                <c:pt idx="163">
                  <c:v>1.496999999999999</c:v>
                </c:pt>
                <c:pt idx="164">
                  <c:v>1.133</c:v>
                </c:pt>
                <c:pt idx="165">
                  <c:v>1.8160000000000001</c:v>
                </c:pt>
                <c:pt idx="166">
                  <c:v>2.2770000000000001</c:v>
                </c:pt>
                <c:pt idx="167">
                  <c:v>2.44</c:v>
                </c:pt>
                <c:pt idx="168">
                  <c:v>1.7889999999999988</c:v>
                </c:pt>
                <c:pt idx="169">
                  <c:v>1.62</c:v>
                </c:pt>
                <c:pt idx="170">
                  <c:v>3.75</c:v>
                </c:pt>
                <c:pt idx="171">
                  <c:v>1.478999999999999</c:v>
                </c:pt>
                <c:pt idx="172">
                  <c:v>1.42</c:v>
                </c:pt>
                <c:pt idx="173">
                  <c:v>1.57</c:v>
                </c:pt>
                <c:pt idx="174">
                  <c:v>1.298</c:v>
                </c:pt>
                <c:pt idx="175">
                  <c:v>1.9330000000000001</c:v>
                </c:pt>
                <c:pt idx="176">
                  <c:v>1.8109999999999988</c:v>
                </c:pt>
                <c:pt idx="177">
                  <c:v>1.3640000000000001</c:v>
                </c:pt>
                <c:pt idx="178">
                  <c:v>1.585</c:v>
                </c:pt>
                <c:pt idx="179">
                  <c:v>1.786</c:v>
                </c:pt>
                <c:pt idx="180">
                  <c:v>3.2810000000000001</c:v>
                </c:pt>
                <c:pt idx="181">
                  <c:v>3.0289999999999999</c:v>
                </c:pt>
                <c:pt idx="182">
                  <c:v>1.629</c:v>
                </c:pt>
                <c:pt idx="183">
                  <c:v>2.2370000000000001</c:v>
                </c:pt>
                <c:pt idx="184">
                  <c:v>2.641</c:v>
                </c:pt>
                <c:pt idx="185">
                  <c:v>2.2159999999999997</c:v>
                </c:pt>
                <c:pt idx="186">
                  <c:v>2.1619999999999999</c:v>
                </c:pt>
                <c:pt idx="187">
                  <c:v>1.9670000000000001</c:v>
                </c:pt>
                <c:pt idx="188">
                  <c:v>4.6719999999999997</c:v>
                </c:pt>
                <c:pt idx="189">
                  <c:v>0.66000000000000081</c:v>
                </c:pt>
                <c:pt idx="190">
                  <c:v>1.0669999999999988</c:v>
                </c:pt>
                <c:pt idx="191">
                  <c:v>1.4089999999999987</c:v>
                </c:pt>
                <c:pt idx="192">
                  <c:v>8.6540000000000035</c:v>
                </c:pt>
                <c:pt idx="193">
                  <c:v>1.730999999999999</c:v>
                </c:pt>
                <c:pt idx="194">
                  <c:v>0.63800000000000068</c:v>
                </c:pt>
                <c:pt idx="195">
                  <c:v>0.51800000000000002</c:v>
                </c:pt>
                <c:pt idx="196">
                  <c:v>0.91500000000000004</c:v>
                </c:pt>
                <c:pt idx="197">
                  <c:v>1.9279999999999988</c:v>
                </c:pt>
                <c:pt idx="198">
                  <c:v>1.327</c:v>
                </c:pt>
                <c:pt idx="199">
                  <c:v>8.9350000000000005</c:v>
                </c:pt>
                <c:pt idx="200">
                  <c:v>13.369000000000009</c:v>
                </c:pt>
                <c:pt idx="201">
                  <c:v>4.9669999999999996</c:v>
                </c:pt>
                <c:pt idx="202">
                  <c:v>0.97500000000000053</c:v>
                </c:pt>
                <c:pt idx="203">
                  <c:v>6.8259999999999952</c:v>
                </c:pt>
                <c:pt idx="204">
                  <c:v>0.92600000000000005</c:v>
                </c:pt>
                <c:pt idx="205">
                  <c:v>1.0640000000000001</c:v>
                </c:pt>
                <c:pt idx="206">
                  <c:v>1.1879999999999988</c:v>
                </c:pt>
                <c:pt idx="207">
                  <c:v>0.82299999999999995</c:v>
                </c:pt>
                <c:pt idx="208">
                  <c:v>0.80400000000000005</c:v>
                </c:pt>
                <c:pt idx="209">
                  <c:v>1.746999999999999</c:v>
                </c:pt>
                <c:pt idx="210">
                  <c:v>1.2609999999999988</c:v>
                </c:pt>
                <c:pt idx="211">
                  <c:v>0.90300000000000002</c:v>
                </c:pt>
                <c:pt idx="212">
                  <c:v>0.83800000000000052</c:v>
                </c:pt>
                <c:pt idx="213">
                  <c:v>1.2669999999999988</c:v>
                </c:pt>
                <c:pt idx="214">
                  <c:v>1.488999999999999</c:v>
                </c:pt>
                <c:pt idx="215">
                  <c:v>2.0349999999999997</c:v>
                </c:pt>
                <c:pt idx="216">
                  <c:v>1.917</c:v>
                </c:pt>
                <c:pt idx="217">
                  <c:v>1.5589999999999988</c:v>
                </c:pt>
                <c:pt idx="218">
                  <c:v>1.857</c:v>
                </c:pt>
                <c:pt idx="219">
                  <c:v>4.5949999999999953</c:v>
                </c:pt>
                <c:pt idx="220">
                  <c:v>3.5249999999999999</c:v>
                </c:pt>
                <c:pt idx="221">
                  <c:v>4.4569999999999999</c:v>
                </c:pt>
                <c:pt idx="222">
                  <c:v>3.6919999999999997</c:v>
                </c:pt>
                <c:pt idx="223">
                  <c:v>2.5</c:v>
                </c:pt>
                <c:pt idx="224">
                  <c:v>1.859</c:v>
                </c:pt>
                <c:pt idx="225">
                  <c:v>1.583</c:v>
                </c:pt>
                <c:pt idx="226">
                  <c:v>1.6040000000000001</c:v>
                </c:pt>
                <c:pt idx="227">
                  <c:v>1.3720000000000001</c:v>
                </c:pt>
                <c:pt idx="228">
                  <c:v>1.673</c:v>
                </c:pt>
                <c:pt idx="229">
                  <c:v>1.6220000000000001</c:v>
                </c:pt>
                <c:pt idx="230">
                  <c:v>1.3879999999999988</c:v>
                </c:pt>
                <c:pt idx="231">
                  <c:v>1.794</c:v>
                </c:pt>
                <c:pt idx="232">
                  <c:v>1.266</c:v>
                </c:pt>
                <c:pt idx="233">
                  <c:v>1.2589999999999988</c:v>
                </c:pt>
                <c:pt idx="234">
                  <c:v>1.1299999999999988</c:v>
                </c:pt>
                <c:pt idx="235">
                  <c:v>1.1890000000000001</c:v>
                </c:pt>
                <c:pt idx="236">
                  <c:v>1.216</c:v>
                </c:pt>
                <c:pt idx="237">
                  <c:v>2.2349999999999999</c:v>
                </c:pt>
                <c:pt idx="238">
                  <c:v>1.9119999999999988</c:v>
                </c:pt>
                <c:pt idx="239">
                  <c:v>1.670000000000001</c:v>
                </c:pt>
                <c:pt idx="240">
                  <c:v>2.9299999999999997</c:v>
                </c:pt>
                <c:pt idx="241">
                  <c:v>3.5419999999999998</c:v>
                </c:pt>
                <c:pt idx="242">
                  <c:v>3.3069999999999977</c:v>
                </c:pt>
                <c:pt idx="243">
                  <c:v>3.0179999999999998</c:v>
                </c:pt>
                <c:pt idx="244">
                  <c:v>2.593</c:v>
                </c:pt>
                <c:pt idx="245">
                  <c:v>1.754</c:v>
                </c:pt>
                <c:pt idx="246">
                  <c:v>1.276</c:v>
                </c:pt>
                <c:pt idx="247">
                  <c:v>1.5680000000000001</c:v>
                </c:pt>
                <c:pt idx="248">
                  <c:v>1.5880000000000001</c:v>
                </c:pt>
                <c:pt idx="249">
                  <c:v>0.85000000000000053</c:v>
                </c:pt>
                <c:pt idx="250">
                  <c:v>2.4769999999999976</c:v>
                </c:pt>
                <c:pt idx="251">
                  <c:v>2.2319999999999998</c:v>
                </c:pt>
                <c:pt idx="252">
                  <c:v>2.5499999999999998</c:v>
                </c:pt>
                <c:pt idx="253">
                  <c:v>2.5329999999999977</c:v>
                </c:pt>
                <c:pt idx="254">
                  <c:v>2.8109999999999977</c:v>
                </c:pt>
                <c:pt idx="255">
                  <c:v>2.1930000000000001</c:v>
                </c:pt>
                <c:pt idx="256">
                  <c:v>1.798</c:v>
                </c:pt>
                <c:pt idx="257">
                  <c:v>2.3819999999999997</c:v>
                </c:pt>
                <c:pt idx="258">
                  <c:v>1.927</c:v>
                </c:pt>
                <c:pt idx="259">
                  <c:v>3.856999999999998</c:v>
                </c:pt>
                <c:pt idx="260">
                  <c:v>3.07</c:v>
                </c:pt>
                <c:pt idx="261">
                  <c:v>5.4169999999999998</c:v>
                </c:pt>
                <c:pt idx="262">
                  <c:v>2.0870000000000002</c:v>
                </c:pt>
                <c:pt idx="263">
                  <c:v>1.506</c:v>
                </c:pt>
                <c:pt idx="264">
                  <c:v>1.889</c:v>
                </c:pt>
                <c:pt idx="265">
                  <c:v>1.8340000000000001</c:v>
                </c:pt>
                <c:pt idx="266">
                  <c:v>12.393000000000002</c:v>
                </c:pt>
                <c:pt idx="267">
                  <c:v>2.5359999999999987</c:v>
                </c:pt>
                <c:pt idx="268">
                  <c:v>4.8049999999999953</c:v>
                </c:pt>
                <c:pt idx="269">
                  <c:v>2.8459999999999988</c:v>
                </c:pt>
                <c:pt idx="270">
                  <c:v>2.5430000000000001</c:v>
                </c:pt>
                <c:pt idx="271">
                  <c:v>2.3889999999999998</c:v>
                </c:pt>
                <c:pt idx="272">
                  <c:v>3.4169999999999976</c:v>
                </c:pt>
                <c:pt idx="273">
                  <c:v>3.2890000000000001</c:v>
                </c:pt>
                <c:pt idx="274">
                  <c:v>3.1589999999999998</c:v>
                </c:pt>
                <c:pt idx="275">
                  <c:v>1.8009999999999988</c:v>
                </c:pt>
                <c:pt idx="276">
                  <c:v>0.28800000000000026</c:v>
                </c:pt>
                <c:pt idx="277">
                  <c:v>0.51100000000000001</c:v>
                </c:pt>
                <c:pt idx="278">
                  <c:v>1.6</c:v>
                </c:pt>
                <c:pt idx="279">
                  <c:v>1.1940000000000011</c:v>
                </c:pt>
                <c:pt idx="280">
                  <c:v>6.5000000000000002E-2</c:v>
                </c:pt>
                <c:pt idx="281">
                  <c:v>2.3289999999999997</c:v>
                </c:pt>
                <c:pt idx="282">
                  <c:v>0.40400000000000008</c:v>
                </c:pt>
                <c:pt idx="283">
                  <c:v>0.32800000000000035</c:v>
                </c:pt>
                <c:pt idx="284">
                  <c:v>6.6000000000000003E-2</c:v>
                </c:pt>
                <c:pt idx="285">
                  <c:v>4.3999999999999997E-2</c:v>
                </c:pt>
                <c:pt idx="286">
                  <c:v>1.327</c:v>
                </c:pt>
                <c:pt idx="287">
                  <c:v>0.49200000000000033</c:v>
                </c:pt>
                <c:pt idx="288">
                  <c:v>1.163</c:v>
                </c:pt>
                <c:pt idx="289">
                  <c:v>1.1900000000000011</c:v>
                </c:pt>
                <c:pt idx="290">
                  <c:v>3.2490000000000001</c:v>
                </c:pt>
                <c:pt idx="294">
                  <c:v>2.3849999999999998</c:v>
                </c:pt>
                <c:pt idx="295">
                  <c:v>2.3849999999999998</c:v>
                </c:pt>
                <c:pt idx="296">
                  <c:v>0.39500000000000041</c:v>
                </c:pt>
                <c:pt idx="297">
                  <c:v>0.41600000000000026</c:v>
                </c:pt>
                <c:pt idx="298">
                  <c:v>0.45200000000000001</c:v>
                </c:pt>
                <c:pt idx="299">
                  <c:v>0.41500000000000026</c:v>
                </c:pt>
                <c:pt idx="300">
                  <c:v>1.22</c:v>
                </c:pt>
                <c:pt idx="301">
                  <c:v>1.139</c:v>
                </c:pt>
                <c:pt idx="302">
                  <c:v>1.4319999999999977</c:v>
                </c:pt>
                <c:pt idx="303">
                  <c:v>1.452</c:v>
                </c:pt>
                <c:pt idx="304">
                  <c:v>1.744</c:v>
                </c:pt>
                <c:pt idx="305">
                  <c:v>1.9680000000000011</c:v>
                </c:pt>
                <c:pt idx="306">
                  <c:v>2.2610000000000001</c:v>
                </c:pt>
                <c:pt idx="307">
                  <c:v>1.9650000000000001</c:v>
                </c:pt>
                <c:pt idx="308">
                  <c:v>1.782</c:v>
                </c:pt>
                <c:pt idx="309">
                  <c:v>1.9440000000000011</c:v>
                </c:pt>
                <c:pt idx="310">
                  <c:v>1.5429999999999988</c:v>
                </c:pt>
                <c:pt idx="311">
                  <c:v>1.514</c:v>
                </c:pt>
                <c:pt idx="312">
                  <c:v>1.7789999999999988</c:v>
                </c:pt>
                <c:pt idx="313">
                  <c:v>2.1149999999999998</c:v>
                </c:pt>
                <c:pt idx="314">
                  <c:v>1.920000000000001</c:v>
                </c:pt>
                <c:pt idx="315">
                  <c:v>1.8180000000000001</c:v>
                </c:pt>
                <c:pt idx="316">
                  <c:v>2.1739999999999999</c:v>
                </c:pt>
                <c:pt idx="317">
                  <c:v>2.2029999999999998</c:v>
                </c:pt>
                <c:pt idx="318">
                  <c:v>2.0569999999999977</c:v>
                </c:pt>
                <c:pt idx="319">
                  <c:v>1.56</c:v>
                </c:pt>
                <c:pt idx="320">
                  <c:v>1.920000000000001</c:v>
                </c:pt>
                <c:pt idx="321">
                  <c:v>1.754</c:v>
                </c:pt>
                <c:pt idx="322">
                  <c:v>1.9550000000000001</c:v>
                </c:pt>
                <c:pt idx="323">
                  <c:v>2.6589999999999998</c:v>
                </c:pt>
                <c:pt idx="324">
                  <c:v>2.004</c:v>
                </c:pt>
                <c:pt idx="325">
                  <c:v>2.0419999999999998</c:v>
                </c:pt>
                <c:pt idx="326">
                  <c:v>1.8149999999999988</c:v>
                </c:pt>
                <c:pt idx="327">
                  <c:v>1.9330000000000001</c:v>
                </c:pt>
                <c:pt idx="328">
                  <c:v>2.0369999999999977</c:v>
                </c:pt>
                <c:pt idx="329">
                  <c:v>2.1589999999999998</c:v>
                </c:pt>
                <c:pt idx="330">
                  <c:v>1.502</c:v>
                </c:pt>
                <c:pt idx="331">
                  <c:v>0.84900000000000053</c:v>
                </c:pt>
                <c:pt idx="332">
                  <c:v>0.57800000000000051</c:v>
                </c:pt>
                <c:pt idx="333">
                  <c:v>0.78700000000000003</c:v>
                </c:pt>
                <c:pt idx="334">
                  <c:v>0.90900000000000003</c:v>
                </c:pt>
                <c:pt idx="351">
                  <c:v>9.0000000000000024E-2</c:v>
                </c:pt>
                <c:pt idx="352">
                  <c:v>9.0000000000000024E-2</c:v>
                </c:pt>
                <c:pt idx="353">
                  <c:v>0.17300000000000001</c:v>
                </c:pt>
                <c:pt idx="354">
                  <c:v>0.32200000000000034</c:v>
                </c:pt>
                <c:pt idx="355">
                  <c:v>0.21300000000000013</c:v>
                </c:pt>
                <c:pt idx="356">
                  <c:v>0.20500000000000004</c:v>
                </c:pt>
                <c:pt idx="357">
                  <c:v>0.87500000000000056</c:v>
                </c:pt>
                <c:pt idx="358">
                  <c:v>0.55800000000000005</c:v>
                </c:pt>
                <c:pt idx="359">
                  <c:v>0.75100000000000056</c:v>
                </c:pt>
                <c:pt idx="360">
                  <c:v>0.97600000000000053</c:v>
                </c:pt>
                <c:pt idx="361">
                  <c:v>0.4</c:v>
                </c:pt>
                <c:pt idx="362">
                  <c:v>0.55000000000000004</c:v>
                </c:pt>
                <c:pt idx="363">
                  <c:v>0.4</c:v>
                </c:pt>
                <c:pt idx="364">
                  <c:v>0.56999999999999995</c:v>
                </c:pt>
                <c:pt idx="365">
                  <c:v>1.214</c:v>
                </c:pt>
                <c:pt idx="366">
                  <c:v>0.63900000000000068</c:v>
                </c:pt>
                <c:pt idx="367">
                  <c:v>1.169</c:v>
                </c:pt>
                <c:pt idx="368">
                  <c:v>0.76000000000000056</c:v>
                </c:pt>
                <c:pt idx="369">
                  <c:v>0.99299999999999999</c:v>
                </c:pt>
                <c:pt idx="370">
                  <c:v>0.63700000000000057</c:v>
                </c:pt>
                <c:pt idx="371">
                  <c:v>0.57800000000000051</c:v>
                </c:pt>
                <c:pt idx="372">
                  <c:v>1.0549999999999988</c:v>
                </c:pt>
                <c:pt idx="373">
                  <c:v>0.6530000000000008</c:v>
                </c:pt>
                <c:pt idx="374">
                  <c:v>0.81599999999999995</c:v>
                </c:pt>
                <c:pt idx="375">
                  <c:v>0.67900000000000083</c:v>
                </c:pt>
                <c:pt idx="376">
                  <c:v>0.75000000000000056</c:v>
                </c:pt>
                <c:pt idx="377">
                  <c:v>1.246</c:v>
                </c:pt>
                <c:pt idx="378">
                  <c:v>1.623</c:v>
                </c:pt>
                <c:pt idx="379">
                  <c:v>1.623</c:v>
                </c:pt>
                <c:pt idx="380">
                  <c:v>0.95800000000000052</c:v>
                </c:pt>
                <c:pt idx="381">
                  <c:v>0.85000000000000053</c:v>
                </c:pt>
                <c:pt idx="382">
                  <c:v>0.88300000000000001</c:v>
                </c:pt>
                <c:pt idx="383">
                  <c:v>0.86900000000000055</c:v>
                </c:pt>
                <c:pt idx="384">
                  <c:v>1.0589999999999988</c:v>
                </c:pt>
                <c:pt idx="385">
                  <c:v>0.73500000000000054</c:v>
                </c:pt>
                <c:pt idx="386">
                  <c:v>0.86600000000000055</c:v>
                </c:pt>
                <c:pt idx="387">
                  <c:v>0.76000000000000056</c:v>
                </c:pt>
                <c:pt idx="388">
                  <c:v>0.69399999999999995</c:v>
                </c:pt>
                <c:pt idx="389">
                  <c:v>0.60500000000000054</c:v>
                </c:pt>
                <c:pt idx="390">
                  <c:v>0.57099999999999995</c:v>
                </c:pt>
                <c:pt idx="391">
                  <c:v>0.47700000000000026</c:v>
                </c:pt>
                <c:pt idx="392">
                  <c:v>12.789</c:v>
                </c:pt>
                <c:pt idx="393">
                  <c:v>0.7760000000000008</c:v>
                </c:pt>
                <c:pt idx="394">
                  <c:v>0.73600000000000054</c:v>
                </c:pt>
                <c:pt idx="395">
                  <c:v>0.71400000000000052</c:v>
                </c:pt>
                <c:pt idx="396">
                  <c:v>0.81799999999999995</c:v>
                </c:pt>
                <c:pt idx="397">
                  <c:v>0.92600000000000005</c:v>
                </c:pt>
                <c:pt idx="398">
                  <c:v>0.72600000000000053</c:v>
                </c:pt>
                <c:pt idx="399">
                  <c:v>1.0660000000000001</c:v>
                </c:pt>
                <c:pt idx="400">
                  <c:v>0.91400000000000003</c:v>
                </c:pt>
                <c:pt idx="401">
                  <c:v>0.82399999999999995</c:v>
                </c:pt>
                <c:pt idx="402">
                  <c:v>0.86600000000000055</c:v>
                </c:pt>
                <c:pt idx="403">
                  <c:v>0.86900000000000055</c:v>
                </c:pt>
                <c:pt idx="404">
                  <c:v>0.84800000000000053</c:v>
                </c:pt>
                <c:pt idx="405">
                  <c:v>0.98</c:v>
                </c:pt>
                <c:pt idx="406">
                  <c:v>1.0309999999999988</c:v>
                </c:pt>
                <c:pt idx="407">
                  <c:v>1.0840000000000001</c:v>
                </c:pt>
                <c:pt idx="408">
                  <c:v>1.018</c:v>
                </c:pt>
                <c:pt idx="409">
                  <c:v>1.119</c:v>
                </c:pt>
                <c:pt idx="410">
                  <c:v>1.018</c:v>
                </c:pt>
                <c:pt idx="411">
                  <c:v>1.32</c:v>
                </c:pt>
                <c:pt idx="412">
                  <c:v>0.96700000000000053</c:v>
                </c:pt>
                <c:pt idx="413">
                  <c:v>0.89700000000000002</c:v>
                </c:pt>
                <c:pt idx="414">
                  <c:v>0.98899999999999999</c:v>
                </c:pt>
                <c:pt idx="415">
                  <c:v>1.115</c:v>
                </c:pt>
                <c:pt idx="416">
                  <c:v>1.1459999999999988</c:v>
                </c:pt>
                <c:pt idx="417">
                  <c:v>1.1950000000000001</c:v>
                </c:pt>
                <c:pt idx="418">
                  <c:v>1.3320000000000001</c:v>
                </c:pt>
                <c:pt idx="419">
                  <c:v>1.1819999999999988</c:v>
                </c:pt>
                <c:pt idx="420">
                  <c:v>1.1659999999999988</c:v>
                </c:pt>
                <c:pt idx="421">
                  <c:v>1.1659999999999988</c:v>
                </c:pt>
                <c:pt idx="422">
                  <c:v>1.1970000000000001</c:v>
                </c:pt>
                <c:pt idx="426">
                  <c:v>2.6559999999999997</c:v>
                </c:pt>
                <c:pt idx="427">
                  <c:v>1.556</c:v>
                </c:pt>
                <c:pt idx="428">
                  <c:v>2.0289999999999999</c:v>
                </c:pt>
                <c:pt idx="429">
                  <c:v>1.6879999999999988</c:v>
                </c:pt>
                <c:pt idx="430">
                  <c:v>1.8540000000000001</c:v>
                </c:pt>
                <c:pt idx="431">
                  <c:v>1.6140000000000001</c:v>
                </c:pt>
                <c:pt idx="432">
                  <c:v>1.4169999999999987</c:v>
                </c:pt>
                <c:pt idx="433">
                  <c:v>1.839</c:v>
                </c:pt>
                <c:pt idx="434">
                  <c:v>1.3009999999999988</c:v>
                </c:pt>
                <c:pt idx="435">
                  <c:v>1.274</c:v>
                </c:pt>
                <c:pt idx="436">
                  <c:v>1.2829999999999988</c:v>
                </c:pt>
                <c:pt idx="437">
                  <c:v>1.3939999999999988</c:v>
                </c:pt>
                <c:pt idx="438">
                  <c:v>1.51</c:v>
                </c:pt>
                <c:pt idx="439">
                  <c:v>1.3939999999999988</c:v>
                </c:pt>
                <c:pt idx="440">
                  <c:v>1.494999999999999</c:v>
                </c:pt>
                <c:pt idx="441">
                  <c:v>2.3549999999999978</c:v>
                </c:pt>
                <c:pt idx="442">
                  <c:v>1.661</c:v>
                </c:pt>
                <c:pt idx="443">
                  <c:v>2.5270000000000001</c:v>
                </c:pt>
                <c:pt idx="444">
                  <c:v>1.72</c:v>
                </c:pt>
                <c:pt idx="445">
                  <c:v>1.659</c:v>
                </c:pt>
                <c:pt idx="446">
                  <c:v>1.655</c:v>
                </c:pt>
                <c:pt idx="447">
                  <c:v>1.9960000000000011</c:v>
                </c:pt>
                <c:pt idx="450">
                  <c:v>0.58000000000000007</c:v>
                </c:pt>
                <c:pt idx="451">
                  <c:v>0.58000000000000007</c:v>
                </c:pt>
                <c:pt idx="452">
                  <c:v>0.81799999999999995</c:v>
                </c:pt>
                <c:pt idx="453">
                  <c:v>0.83900000000000052</c:v>
                </c:pt>
                <c:pt idx="454">
                  <c:v>0.79800000000000004</c:v>
                </c:pt>
                <c:pt idx="455">
                  <c:v>0.71800000000000053</c:v>
                </c:pt>
                <c:pt idx="456">
                  <c:v>0.85600000000000054</c:v>
                </c:pt>
                <c:pt idx="457">
                  <c:v>1.9400000000000011</c:v>
                </c:pt>
                <c:pt idx="458">
                  <c:v>2.4149999999999987</c:v>
                </c:pt>
                <c:pt idx="459">
                  <c:v>0.997</c:v>
                </c:pt>
                <c:pt idx="460">
                  <c:v>0.81699999999999995</c:v>
                </c:pt>
                <c:pt idx="461">
                  <c:v>1.343</c:v>
                </c:pt>
                <c:pt idx="462">
                  <c:v>1.161</c:v>
                </c:pt>
                <c:pt idx="463">
                  <c:v>1.7949999999999988</c:v>
                </c:pt>
                <c:pt idx="464">
                  <c:v>1.21</c:v>
                </c:pt>
                <c:pt idx="465">
                  <c:v>1.869</c:v>
                </c:pt>
                <c:pt idx="466">
                  <c:v>2.125</c:v>
                </c:pt>
                <c:pt idx="467">
                  <c:v>2.2200000000000002</c:v>
                </c:pt>
                <c:pt idx="468">
                  <c:v>1.23</c:v>
                </c:pt>
                <c:pt idx="469">
                  <c:v>1.3380000000000001</c:v>
                </c:pt>
                <c:pt idx="475">
                  <c:v>1.175</c:v>
                </c:pt>
                <c:pt idx="476">
                  <c:v>1.175</c:v>
                </c:pt>
                <c:pt idx="477">
                  <c:v>1.1140000000000001</c:v>
                </c:pt>
                <c:pt idx="478">
                  <c:v>1.3979999999999988</c:v>
                </c:pt>
                <c:pt idx="479">
                  <c:v>1.248</c:v>
                </c:pt>
                <c:pt idx="480">
                  <c:v>1.0980000000000001</c:v>
                </c:pt>
                <c:pt idx="481">
                  <c:v>1.113</c:v>
                </c:pt>
                <c:pt idx="482">
                  <c:v>1.200999999999999</c:v>
                </c:pt>
                <c:pt idx="483">
                  <c:v>1.228</c:v>
                </c:pt>
                <c:pt idx="484">
                  <c:v>1.25</c:v>
                </c:pt>
                <c:pt idx="485">
                  <c:v>1.266</c:v>
                </c:pt>
                <c:pt idx="486">
                  <c:v>1.5960000000000001</c:v>
                </c:pt>
                <c:pt idx="487">
                  <c:v>1.397</c:v>
                </c:pt>
                <c:pt idx="488">
                  <c:v>1.597</c:v>
                </c:pt>
                <c:pt idx="489">
                  <c:v>1.7529999999999988</c:v>
                </c:pt>
                <c:pt idx="490">
                  <c:v>1.3720000000000001</c:v>
                </c:pt>
                <c:pt idx="491">
                  <c:v>1.53</c:v>
                </c:pt>
                <c:pt idx="492">
                  <c:v>1.484999999999999</c:v>
                </c:pt>
                <c:pt idx="493">
                  <c:v>1.591</c:v>
                </c:pt>
                <c:pt idx="494">
                  <c:v>1.635</c:v>
                </c:pt>
                <c:pt idx="495">
                  <c:v>1.859</c:v>
                </c:pt>
                <c:pt idx="496">
                  <c:v>1.8660000000000001</c:v>
                </c:pt>
                <c:pt idx="497">
                  <c:v>2.14</c:v>
                </c:pt>
                <c:pt idx="498">
                  <c:v>1.742999999999999</c:v>
                </c:pt>
                <c:pt idx="499">
                  <c:v>1.470999999999999</c:v>
                </c:pt>
                <c:pt idx="500">
                  <c:v>1.534</c:v>
                </c:pt>
                <c:pt idx="501">
                  <c:v>1.6479999999999988</c:v>
                </c:pt>
                <c:pt idx="502">
                  <c:v>1.5640000000000001</c:v>
                </c:pt>
                <c:pt idx="503">
                  <c:v>1.653</c:v>
                </c:pt>
                <c:pt idx="504">
                  <c:v>1.724999999999999</c:v>
                </c:pt>
                <c:pt idx="505">
                  <c:v>1.7649999999999988</c:v>
                </c:pt>
                <c:pt idx="506">
                  <c:v>2.0309999999999997</c:v>
                </c:pt>
                <c:pt idx="507">
                  <c:v>2.2029999999999998</c:v>
                </c:pt>
                <c:pt idx="508">
                  <c:v>1.8360000000000001</c:v>
                </c:pt>
                <c:pt idx="509">
                  <c:v>2.3979999999999997</c:v>
                </c:pt>
                <c:pt idx="510">
                  <c:v>2.2519999999999998</c:v>
                </c:pt>
                <c:pt idx="511">
                  <c:v>2.5819999999999999</c:v>
                </c:pt>
                <c:pt idx="512">
                  <c:v>1.8129999999999988</c:v>
                </c:pt>
                <c:pt idx="513">
                  <c:v>1.9950000000000001</c:v>
                </c:pt>
                <c:pt idx="514">
                  <c:v>1.903</c:v>
                </c:pt>
                <c:pt idx="515">
                  <c:v>1.9790000000000001</c:v>
                </c:pt>
                <c:pt idx="516">
                  <c:v>2.3899999999999997</c:v>
                </c:pt>
                <c:pt idx="517">
                  <c:v>3.0129999999999977</c:v>
                </c:pt>
                <c:pt idx="518">
                  <c:v>1.569</c:v>
                </c:pt>
                <c:pt idx="524">
                  <c:v>0.98399999999999999</c:v>
                </c:pt>
                <c:pt idx="525">
                  <c:v>0.98399999999999999</c:v>
                </c:pt>
                <c:pt idx="526">
                  <c:v>1.173</c:v>
                </c:pt>
                <c:pt idx="527">
                  <c:v>1.0509999999999988</c:v>
                </c:pt>
                <c:pt idx="528">
                  <c:v>0.71700000000000053</c:v>
                </c:pt>
                <c:pt idx="529">
                  <c:v>0.86200000000000054</c:v>
                </c:pt>
                <c:pt idx="530">
                  <c:v>0.93899999999999995</c:v>
                </c:pt>
                <c:pt idx="531">
                  <c:v>1.0029999999999988</c:v>
                </c:pt>
                <c:pt idx="532">
                  <c:v>1.024</c:v>
                </c:pt>
                <c:pt idx="533">
                  <c:v>1.0229999999999988</c:v>
                </c:pt>
                <c:pt idx="534">
                  <c:v>0.91</c:v>
                </c:pt>
                <c:pt idx="535">
                  <c:v>1.321</c:v>
                </c:pt>
                <c:pt idx="536">
                  <c:v>1.3</c:v>
                </c:pt>
                <c:pt idx="537">
                  <c:v>1.5049999999999988</c:v>
                </c:pt>
                <c:pt idx="538">
                  <c:v>1.85</c:v>
                </c:pt>
                <c:pt idx="539">
                  <c:v>2.024</c:v>
                </c:pt>
                <c:pt idx="540">
                  <c:v>1.609</c:v>
                </c:pt>
                <c:pt idx="541">
                  <c:v>1.8360000000000001</c:v>
                </c:pt>
                <c:pt idx="542">
                  <c:v>1.1639999999999988</c:v>
                </c:pt>
                <c:pt idx="543">
                  <c:v>1.339</c:v>
                </c:pt>
                <c:pt idx="544">
                  <c:v>1.2909999999999988</c:v>
                </c:pt>
                <c:pt idx="545">
                  <c:v>1.474</c:v>
                </c:pt>
                <c:pt idx="546">
                  <c:v>1.349</c:v>
                </c:pt>
                <c:pt idx="547">
                  <c:v>1.323</c:v>
                </c:pt>
                <c:pt idx="548">
                  <c:v>1.1459999999999988</c:v>
                </c:pt>
                <c:pt idx="549">
                  <c:v>1.3740000000000001</c:v>
                </c:pt>
                <c:pt idx="550">
                  <c:v>1.6990000000000001</c:v>
                </c:pt>
                <c:pt idx="551">
                  <c:v>1.8979999999999988</c:v>
                </c:pt>
                <c:pt idx="552">
                  <c:v>2.2010000000000001</c:v>
                </c:pt>
                <c:pt idx="553">
                  <c:v>2.169</c:v>
                </c:pt>
                <c:pt idx="554">
                  <c:v>2.0619999999999998</c:v>
                </c:pt>
                <c:pt idx="555">
                  <c:v>2.125</c:v>
                </c:pt>
                <c:pt idx="556">
                  <c:v>1.835</c:v>
                </c:pt>
                <c:pt idx="557">
                  <c:v>1.7709999999999988</c:v>
                </c:pt>
                <c:pt idx="558">
                  <c:v>1.665</c:v>
                </c:pt>
                <c:pt idx="559">
                  <c:v>2.0389999999999997</c:v>
                </c:pt>
                <c:pt idx="560">
                  <c:v>1.9890000000000001</c:v>
                </c:pt>
                <c:pt idx="561">
                  <c:v>1.6060000000000001</c:v>
                </c:pt>
                <c:pt idx="562">
                  <c:v>1.5620000000000001</c:v>
                </c:pt>
                <c:pt idx="563">
                  <c:v>1.873</c:v>
                </c:pt>
                <c:pt idx="564">
                  <c:v>1.9500000000000011</c:v>
                </c:pt>
                <c:pt idx="565">
                  <c:v>2.1070000000000002</c:v>
                </c:pt>
                <c:pt idx="566">
                  <c:v>1.5349999999999988</c:v>
                </c:pt>
                <c:pt idx="567">
                  <c:v>1.6619999999999988</c:v>
                </c:pt>
                <c:pt idx="568">
                  <c:v>1.714</c:v>
                </c:pt>
                <c:pt idx="569">
                  <c:v>2.6970000000000001</c:v>
                </c:pt>
                <c:pt idx="582">
                  <c:v>4.1109999999999953</c:v>
                </c:pt>
                <c:pt idx="583">
                  <c:v>4.1109999999999953</c:v>
                </c:pt>
                <c:pt idx="584">
                  <c:v>2.6440000000000001</c:v>
                </c:pt>
                <c:pt idx="585">
                  <c:v>2.1680000000000001</c:v>
                </c:pt>
                <c:pt idx="586">
                  <c:v>1.81</c:v>
                </c:pt>
                <c:pt idx="587">
                  <c:v>1.5049999999999988</c:v>
                </c:pt>
                <c:pt idx="588">
                  <c:v>1.6</c:v>
                </c:pt>
                <c:pt idx="589">
                  <c:v>1.720999999999999</c:v>
                </c:pt>
                <c:pt idx="590">
                  <c:v>1.7549999999999988</c:v>
                </c:pt>
                <c:pt idx="591">
                  <c:v>3.6949999999999998</c:v>
                </c:pt>
                <c:pt idx="592">
                  <c:v>10.193</c:v>
                </c:pt>
                <c:pt idx="593">
                  <c:v>3.323</c:v>
                </c:pt>
                <c:pt idx="594">
                  <c:v>2.9959999999999987</c:v>
                </c:pt>
                <c:pt idx="595">
                  <c:v>2.8719999999999977</c:v>
                </c:pt>
                <c:pt idx="596">
                  <c:v>16.087999999999987</c:v>
                </c:pt>
                <c:pt idx="597">
                  <c:v>9.5970000000000013</c:v>
                </c:pt>
                <c:pt idx="598">
                  <c:v>2.8119999999999976</c:v>
                </c:pt>
                <c:pt idx="599">
                  <c:v>1.655</c:v>
                </c:pt>
                <c:pt idx="600">
                  <c:v>2.0270000000000001</c:v>
                </c:pt>
                <c:pt idx="601">
                  <c:v>1.7609999999999988</c:v>
                </c:pt>
                <c:pt idx="602">
                  <c:v>0.93</c:v>
                </c:pt>
                <c:pt idx="603">
                  <c:v>1.071</c:v>
                </c:pt>
                <c:pt idx="604">
                  <c:v>5.4770000000000003</c:v>
                </c:pt>
                <c:pt idx="605">
                  <c:v>2.34</c:v>
                </c:pt>
                <c:pt idx="606">
                  <c:v>1.202999999999999</c:v>
                </c:pt>
                <c:pt idx="607">
                  <c:v>1.004</c:v>
                </c:pt>
                <c:pt idx="608">
                  <c:v>1.504</c:v>
                </c:pt>
                <c:pt idx="609">
                  <c:v>2.1419999999999999</c:v>
                </c:pt>
                <c:pt idx="610">
                  <c:v>2.004</c:v>
                </c:pt>
                <c:pt idx="611">
                  <c:v>3.6749999999999998</c:v>
                </c:pt>
                <c:pt idx="612">
                  <c:v>7.5039999999999996</c:v>
                </c:pt>
                <c:pt idx="613">
                  <c:v>3.2530000000000001</c:v>
                </c:pt>
                <c:pt idx="614">
                  <c:v>3.601</c:v>
                </c:pt>
                <c:pt idx="615">
                  <c:v>6.5810000000000004</c:v>
                </c:pt>
                <c:pt idx="616">
                  <c:v>6.5810000000000004</c:v>
                </c:pt>
                <c:pt idx="617">
                  <c:v>4.282</c:v>
                </c:pt>
                <c:pt idx="618">
                  <c:v>1.853</c:v>
                </c:pt>
                <c:pt idx="619">
                  <c:v>1.8169999999999988</c:v>
                </c:pt>
                <c:pt idx="620">
                  <c:v>2.528</c:v>
                </c:pt>
                <c:pt idx="621">
                  <c:v>7.8939999999999975</c:v>
                </c:pt>
                <c:pt idx="622">
                  <c:v>1.865</c:v>
                </c:pt>
                <c:pt idx="623">
                  <c:v>1.6950000000000001</c:v>
                </c:pt>
                <c:pt idx="624">
                  <c:v>1.4069999999999987</c:v>
                </c:pt>
                <c:pt idx="625">
                  <c:v>4.1599999999999975</c:v>
                </c:pt>
                <c:pt idx="626">
                  <c:v>13.563000000000002</c:v>
                </c:pt>
                <c:pt idx="627">
                  <c:v>4.8319999999999999</c:v>
                </c:pt>
                <c:pt idx="628">
                  <c:v>2.1959999999999997</c:v>
                </c:pt>
                <c:pt idx="629">
                  <c:v>0.95600000000000052</c:v>
                </c:pt>
                <c:pt idx="630">
                  <c:v>30.806000000000001</c:v>
                </c:pt>
                <c:pt idx="631">
                  <c:v>13</c:v>
                </c:pt>
                <c:pt idx="632">
                  <c:v>4.4610000000000003</c:v>
                </c:pt>
                <c:pt idx="633">
                  <c:v>6.3819999999999997</c:v>
                </c:pt>
                <c:pt idx="634">
                  <c:v>8.6550000000000047</c:v>
                </c:pt>
                <c:pt idx="635">
                  <c:v>1.724</c:v>
                </c:pt>
                <c:pt idx="636">
                  <c:v>2.3519999999999976</c:v>
                </c:pt>
                <c:pt idx="637">
                  <c:v>2.06</c:v>
                </c:pt>
                <c:pt idx="638">
                  <c:v>1.9390000000000001</c:v>
                </c:pt>
                <c:pt idx="639">
                  <c:v>5.4530000000000003</c:v>
                </c:pt>
                <c:pt idx="640">
                  <c:v>2.4529999999999976</c:v>
                </c:pt>
                <c:pt idx="641">
                  <c:v>1.6379999999999988</c:v>
                </c:pt>
                <c:pt idx="642">
                  <c:v>0.97900000000000054</c:v>
                </c:pt>
                <c:pt idx="643">
                  <c:v>2.0009999999999999</c:v>
                </c:pt>
                <c:pt idx="644">
                  <c:v>1.3660000000000001</c:v>
                </c:pt>
                <c:pt idx="645">
                  <c:v>1.54</c:v>
                </c:pt>
                <c:pt idx="646">
                  <c:v>0.89200000000000002</c:v>
                </c:pt>
                <c:pt idx="647">
                  <c:v>0.67900000000000083</c:v>
                </c:pt>
                <c:pt idx="648">
                  <c:v>0.63800000000000068</c:v>
                </c:pt>
                <c:pt idx="649">
                  <c:v>0.63100000000000056</c:v>
                </c:pt>
                <c:pt idx="650">
                  <c:v>1.1619999999999988</c:v>
                </c:pt>
                <c:pt idx="651">
                  <c:v>1.177</c:v>
                </c:pt>
                <c:pt idx="652">
                  <c:v>1.8859999999999988</c:v>
                </c:pt>
                <c:pt idx="653">
                  <c:v>1.8859999999999988</c:v>
                </c:pt>
                <c:pt idx="654">
                  <c:v>0.91600000000000004</c:v>
                </c:pt>
                <c:pt idx="655">
                  <c:v>0.97200000000000053</c:v>
                </c:pt>
                <c:pt idx="656">
                  <c:v>0.82299999999999995</c:v>
                </c:pt>
                <c:pt idx="657">
                  <c:v>1.0920000000000001</c:v>
                </c:pt>
                <c:pt idx="658">
                  <c:v>1.472</c:v>
                </c:pt>
                <c:pt idx="659">
                  <c:v>1.444</c:v>
                </c:pt>
                <c:pt idx="660">
                  <c:v>1.6659999999999988</c:v>
                </c:pt>
                <c:pt idx="661">
                  <c:v>2.8009999999999997</c:v>
                </c:pt>
                <c:pt idx="662">
                  <c:v>2.0569999999999977</c:v>
                </c:pt>
                <c:pt idx="663">
                  <c:v>1.44</c:v>
                </c:pt>
                <c:pt idx="664">
                  <c:v>1.3260000000000001</c:v>
                </c:pt>
                <c:pt idx="665">
                  <c:v>0.99199999999999999</c:v>
                </c:pt>
                <c:pt idx="666">
                  <c:v>0.63700000000000057</c:v>
                </c:pt>
                <c:pt idx="667">
                  <c:v>1.1930000000000001</c:v>
                </c:pt>
                <c:pt idx="668">
                  <c:v>1.083</c:v>
                </c:pt>
                <c:pt idx="669">
                  <c:v>4.5469999999999997</c:v>
                </c:pt>
                <c:pt idx="670">
                  <c:v>1.5820000000000001</c:v>
                </c:pt>
                <c:pt idx="671">
                  <c:v>0.88</c:v>
                </c:pt>
                <c:pt idx="672">
                  <c:v>1.8800000000000001</c:v>
                </c:pt>
                <c:pt idx="673">
                  <c:v>3.7410000000000001</c:v>
                </c:pt>
                <c:pt idx="674">
                  <c:v>0.84500000000000053</c:v>
                </c:pt>
                <c:pt idx="675">
                  <c:v>0.83200000000000052</c:v>
                </c:pt>
                <c:pt idx="676">
                  <c:v>0.85900000000000054</c:v>
                </c:pt>
                <c:pt idx="677">
                  <c:v>0.28400000000000025</c:v>
                </c:pt>
                <c:pt idx="678">
                  <c:v>0.61700000000000055</c:v>
                </c:pt>
                <c:pt idx="679">
                  <c:v>1.391</c:v>
                </c:pt>
                <c:pt idx="680">
                  <c:v>2.8709999999999987</c:v>
                </c:pt>
                <c:pt idx="681">
                  <c:v>2.0019999999999998</c:v>
                </c:pt>
                <c:pt idx="682">
                  <c:v>0.97500000000000053</c:v>
                </c:pt>
                <c:pt idx="683">
                  <c:v>0.77000000000000068</c:v>
                </c:pt>
                <c:pt idx="684">
                  <c:v>0.71500000000000052</c:v>
                </c:pt>
                <c:pt idx="685">
                  <c:v>1.29</c:v>
                </c:pt>
                <c:pt idx="686">
                  <c:v>0.59399999999999997</c:v>
                </c:pt>
                <c:pt idx="687">
                  <c:v>0.61700000000000055</c:v>
                </c:pt>
                <c:pt idx="688">
                  <c:v>0.53</c:v>
                </c:pt>
                <c:pt idx="689">
                  <c:v>0.62500000000000056</c:v>
                </c:pt>
                <c:pt idx="690">
                  <c:v>0.56200000000000061</c:v>
                </c:pt>
                <c:pt idx="691">
                  <c:v>0.53900000000000003</c:v>
                </c:pt>
                <c:pt idx="692">
                  <c:v>0.69199999999999995</c:v>
                </c:pt>
                <c:pt idx="693">
                  <c:v>0.78400000000000003</c:v>
                </c:pt>
                <c:pt idx="694">
                  <c:v>0.94699999999999995</c:v>
                </c:pt>
                <c:pt idx="710">
                  <c:v>0.38600000000000034</c:v>
                </c:pt>
                <c:pt idx="711">
                  <c:v>0.38600000000000034</c:v>
                </c:pt>
                <c:pt idx="712">
                  <c:v>1.26</c:v>
                </c:pt>
                <c:pt idx="713">
                  <c:v>0.37200000000000027</c:v>
                </c:pt>
                <c:pt idx="714">
                  <c:v>0.504</c:v>
                </c:pt>
                <c:pt idx="715">
                  <c:v>0.57399999999999995</c:v>
                </c:pt>
                <c:pt idx="716">
                  <c:v>0.3910000000000004</c:v>
                </c:pt>
                <c:pt idx="717">
                  <c:v>0.51600000000000001</c:v>
                </c:pt>
                <c:pt idx="718">
                  <c:v>0.37200000000000027</c:v>
                </c:pt>
                <c:pt idx="719">
                  <c:v>0.49300000000000033</c:v>
                </c:pt>
                <c:pt idx="720">
                  <c:v>0.44</c:v>
                </c:pt>
                <c:pt idx="721">
                  <c:v>0.60400000000000054</c:v>
                </c:pt>
                <c:pt idx="722">
                  <c:v>0.3920000000000004</c:v>
                </c:pt>
                <c:pt idx="723">
                  <c:v>0.31900000000000034</c:v>
                </c:pt>
                <c:pt idx="724">
                  <c:v>0.33600000000000041</c:v>
                </c:pt>
                <c:pt idx="725">
                  <c:v>0.45500000000000002</c:v>
                </c:pt>
                <c:pt idx="726">
                  <c:v>0.39600000000000041</c:v>
                </c:pt>
                <c:pt idx="727">
                  <c:v>0.42400000000000032</c:v>
                </c:pt>
                <c:pt idx="728">
                  <c:v>0.40600000000000008</c:v>
                </c:pt>
                <c:pt idx="729">
                  <c:v>0.33100000000000041</c:v>
                </c:pt>
                <c:pt idx="730">
                  <c:v>0.38900000000000035</c:v>
                </c:pt>
                <c:pt idx="731">
                  <c:v>0.6560000000000008</c:v>
                </c:pt>
                <c:pt idx="732">
                  <c:v>0.50800000000000001</c:v>
                </c:pt>
                <c:pt idx="733">
                  <c:v>0.44600000000000001</c:v>
                </c:pt>
                <c:pt idx="734">
                  <c:v>0.55300000000000005</c:v>
                </c:pt>
                <c:pt idx="735">
                  <c:v>0.69799999999999995</c:v>
                </c:pt>
                <c:pt idx="736">
                  <c:v>0.56000000000000005</c:v>
                </c:pt>
                <c:pt idx="737">
                  <c:v>0.56699999999999995</c:v>
                </c:pt>
                <c:pt idx="738">
                  <c:v>0.64100000000000068</c:v>
                </c:pt>
                <c:pt idx="739">
                  <c:v>0.56100000000000005</c:v>
                </c:pt>
                <c:pt idx="740">
                  <c:v>0.60000000000000053</c:v>
                </c:pt>
                <c:pt idx="741">
                  <c:v>0.69499999999999995</c:v>
                </c:pt>
                <c:pt idx="742">
                  <c:v>1.004</c:v>
                </c:pt>
                <c:pt idx="743">
                  <c:v>0.57099999999999995</c:v>
                </c:pt>
                <c:pt idx="744">
                  <c:v>0.66700000000000081</c:v>
                </c:pt>
                <c:pt idx="745">
                  <c:v>0.88400000000000001</c:v>
                </c:pt>
                <c:pt idx="746">
                  <c:v>0.70500000000000052</c:v>
                </c:pt>
                <c:pt idx="747">
                  <c:v>0.59</c:v>
                </c:pt>
                <c:pt idx="748">
                  <c:v>0.54800000000000004</c:v>
                </c:pt>
                <c:pt idx="749">
                  <c:v>1.016</c:v>
                </c:pt>
                <c:pt idx="750">
                  <c:v>2.0519999999999987</c:v>
                </c:pt>
                <c:pt idx="751">
                  <c:v>0.95900000000000052</c:v>
                </c:pt>
                <c:pt idx="752">
                  <c:v>1.3520000000000001</c:v>
                </c:pt>
                <c:pt idx="753">
                  <c:v>0.9</c:v>
                </c:pt>
                <c:pt idx="754">
                  <c:v>2.2450000000000001</c:v>
                </c:pt>
                <c:pt idx="755">
                  <c:v>0.82399999999999995</c:v>
                </c:pt>
                <c:pt idx="756">
                  <c:v>1.0049999999999988</c:v>
                </c:pt>
                <c:pt idx="757">
                  <c:v>0.70100000000000051</c:v>
                </c:pt>
                <c:pt idx="758">
                  <c:v>0.66800000000000082</c:v>
                </c:pt>
                <c:pt idx="759">
                  <c:v>0.79600000000000004</c:v>
                </c:pt>
                <c:pt idx="760">
                  <c:v>0.78600000000000003</c:v>
                </c:pt>
                <c:pt idx="761">
                  <c:v>0.99</c:v>
                </c:pt>
                <c:pt idx="762">
                  <c:v>0.97200000000000053</c:v>
                </c:pt>
                <c:pt idx="763">
                  <c:v>0.90200000000000002</c:v>
                </c:pt>
                <c:pt idx="764">
                  <c:v>1.0129999999999988</c:v>
                </c:pt>
                <c:pt idx="765">
                  <c:v>1.1080000000000001</c:v>
                </c:pt>
                <c:pt idx="766">
                  <c:v>0.99199999999999999</c:v>
                </c:pt>
                <c:pt idx="767">
                  <c:v>1.115</c:v>
                </c:pt>
                <c:pt idx="768">
                  <c:v>0.92</c:v>
                </c:pt>
                <c:pt idx="769">
                  <c:v>1.028</c:v>
                </c:pt>
                <c:pt idx="770">
                  <c:v>1.0429999999999988</c:v>
                </c:pt>
                <c:pt idx="771">
                  <c:v>1.0880000000000001</c:v>
                </c:pt>
                <c:pt idx="772">
                  <c:v>1.2509999999999988</c:v>
                </c:pt>
                <c:pt idx="773">
                  <c:v>0.90900000000000003</c:v>
                </c:pt>
                <c:pt idx="774">
                  <c:v>0.92800000000000005</c:v>
                </c:pt>
                <c:pt idx="775">
                  <c:v>1.1160000000000001</c:v>
                </c:pt>
                <c:pt idx="776">
                  <c:v>1.0509999999999988</c:v>
                </c:pt>
                <c:pt idx="777">
                  <c:v>1.204999999999999</c:v>
                </c:pt>
                <c:pt idx="778">
                  <c:v>1.6900000000000011</c:v>
                </c:pt>
                <c:pt idx="779">
                  <c:v>1.5049999999999988</c:v>
                </c:pt>
                <c:pt idx="780">
                  <c:v>1.171</c:v>
                </c:pt>
                <c:pt idx="781">
                  <c:v>1.1419999999999988</c:v>
                </c:pt>
                <c:pt idx="782">
                  <c:v>2.089</c:v>
                </c:pt>
                <c:pt idx="783">
                  <c:v>1.873</c:v>
                </c:pt>
                <c:pt idx="785">
                  <c:v>1.282</c:v>
                </c:pt>
                <c:pt idx="786">
                  <c:v>1.347</c:v>
                </c:pt>
                <c:pt idx="787">
                  <c:v>1.238999999999999</c:v>
                </c:pt>
                <c:pt idx="788">
                  <c:v>1.236999999999999</c:v>
                </c:pt>
                <c:pt idx="789">
                  <c:v>1.379</c:v>
                </c:pt>
                <c:pt idx="790">
                  <c:v>1.1930000000000001</c:v>
                </c:pt>
                <c:pt idx="791">
                  <c:v>1.0609999999999988</c:v>
                </c:pt>
                <c:pt idx="792">
                  <c:v>1.4249999999999989</c:v>
                </c:pt>
                <c:pt idx="793">
                  <c:v>1.147</c:v>
                </c:pt>
                <c:pt idx="794">
                  <c:v>1.37</c:v>
                </c:pt>
                <c:pt idx="795">
                  <c:v>1.1559999999999988</c:v>
                </c:pt>
                <c:pt idx="796">
                  <c:v>1.494</c:v>
                </c:pt>
                <c:pt idx="797">
                  <c:v>1.4169999999999987</c:v>
                </c:pt>
                <c:pt idx="798">
                  <c:v>1.865</c:v>
                </c:pt>
                <c:pt idx="799">
                  <c:v>1.220999999999999</c:v>
                </c:pt>
                <c:pt idx="800">
                  <c:v>1.468</c:v>
                </c:pt>
                <c:pt idx="801">
                  <c:v>1.85</c:v>
                </c:pt>
                <c:pt idx="802">
                  <c:v>1.3069999999999988</c:v>
                </c:pt>
                <c:pt idx="803">
                  <c:v>2.4470000000000001</c:v>
                </c:pt>
                <c:pt idx="804">
                  <c:v>1.3720000000000001</c:v>
                </c:pt>
                <c:pt idx="805">
                  <c:v>1.2589999999999988</c:v>
                </c:pt>
                <c:pt idx="806">
                  <c:v>1.4169999999999987</c:v>
                </c:pt>
                <c:pt idx="807">
                  <c:v>1.33</c:v>
                </c:pt>
                <c:pt idx="808">
                  <c:v>1.355</c:v>
                </c:pt>
                <c:pt idx="809">
                  <c:v>1.4359999999999977</c:v>
                </c:pt>
                <c:pt idx="810">
                  <c:v>1.569</c:v>
                </c:pt>
                <c:pt idx="811">
                  <c:v>1.6579999999999988</c:v>
                </c:pt>
                <c:pt idx="812">
                  <c:v>1.724999999999999</c:v>
                </c:pt>
                <c:pt idx="813">
                  <c:v>1.700999999999999</c:v>
                </c:pt>
                <c:pt idx="814">
                  <c:v>1.3520000000000001</c:v>
                </c:pt>
                <c:pt idx="815">
                  <c:v>1.242</c:v>
                </c:pt>
                <c:pt idx="816">
                  <c:v>1.034</c:v>
                </c:pt>
                <c:pt idx="817">
                  <c:v>1.5609999999999988</c:v>
                </c:pt>
                <c:pt idx="818">
                  <c:v>2.0189999999999997</c:v>
                </c:pt>
                <c:pt idx="819">
                  <c:v>1.59</c:v>
                </c:pt>
                <c:pt idx="820">
                  <c:v>1.589</c:v>
                </c:pt>
                <c:pt idx="821">
                  <c:v>1.3959999999999988</c:v>
                </c:pt>
                <c:pt idx="822">
                  <c:v>1.87</c:v>
                </c:pt>
                <c:pt idx="823">
                  <c:v>1.8360000000000001</c:v>
                </c:pt>
                <c:pt idx="824">
                  <c:v>2.7370000000000001</c:v>
                </c:pt>
                <c:pt idx="825">
                  <c:v>1.845</c:v>
                </c:pt>
                <c:pt idx="826">
                  <c:v>1.9460000000000011</c:v>
                </c:pt>
                <c:pt idx="827">
                  <c:v>1.5349999999999988</c:v>
                </c:pt>
                <c:pt idx="828">
                  <c:v>1.496</c:v>
                </c:pt>
                <c:pt idx="829">
                  <c:v>2.0659999999999998</c:v>
                </c:pt>
                <c:pt idx="830">
                  <c:v>1.724</c:v>
                </c:pt>
                <c:pt idx="831">
                  <c:v>1.5</c:v>
                </c:pt>
                <c:pt idx="832">
                  <c:v>1.611</c:v>
                </c:pt>
                <c:pt idx="833">
                  <c:v>1.583</c:v>
                </c:pt>
                <c:pt idx="834">
                  <c:v>1.716999999999999</c:v>
                </c:pt>
                <c:pt idx="835">
                  <c:v>1.5389999999999988</c:v>
                </c:pt>
                <c:pt idx="836">
                  <c:v>1.5820000000000001</c:v>
                </c:pt>
                <c:pt idx="837">
                  <c:v>2.3989999999999987</c:v>
                </c:pt>
                <c:pt idx="838">
                  <c:v>1.9470000000000001</c:v>
                </c:pt>
                <c:pt idx="839">
                  <c:v>2.0909999999999997</c:v>
                </c:pt>
                <c:pt idx="840">
                  <c:v>2.0709999999999997</c:v>
                </c:pt>
                <c:pt idx="841">
                  <c:v>1.514</c:v>
                </c:pt>
                <c:pt idx="842">
                  <c:v>1.641</c:v>
                </c:pt>
                <c:pt idx="843">
                  <c:v>1.736999999999999</c:v>
                </c:pt>
                <c:pt idx="844">
                  <c:v>2.9519999999999977</c:v>
                </c:pt>
                <c:pt idx="845">
                  <c:v>1.9800000000000011</c:v>
                </c:pt>
                <c:pt idx="846">
                  <c:v>2.9129999999999976</c:v>
                </c:pt>
                <c:pt idx="847">
                  <c:v>3.641</c:v>
                </c:pt>
                <c:pt idx="848">
                  <c:v>3.6709999999999998</c:v>
                </c:pt>
                <c:pt idx="849">
                  <c:v>1.847</c:v>
                </c:pt>
                <c:pt idx="850">
                  <c:v>2.3649999999999998</c:v>
                </c:pt>
                <c:pt idx="851">
                  <c:v>1.603</c:v>
                </c:pt>
                <c:pt idx="852">
                  <c:v>1.6539999999999988</c:v>
                </c:pt>
                <c:pt idx="853">
                  <c:v>1.913</c:v>
                </c:pt>
                <c:pt idx="854">
                  <c:v>1.930000000000001</c:v>
                </c:pt>
                <c:pt idx="855">
                  <c:v>1.835</c:v>
                </c:pt>
                <c:pt idx="856">
                  <c:v>2.1829999999999998</c:v>
                </c:pt>
                <c:pt idx="857">
                  <c:v>1.6890000000000001</c:v>
                </c:pt>
                <c:pt idx="858">
                  <c:v>2.0499999999999998</c:v>
                </c:pt>
                <c:pt idx="859">
                  <c:v>1.752</c:v>
                </c:pt>
                <c:pt idx="860">
                  <c:v>1.798</c:v>
                </c:pt>
                <c:pt idx="861">
                  <c:v>1.9400000000000011</c:v>
                </c:pt>
                <c:pt idx="862">
                  <c:v>1.9259999999999988</c:v>
                </c:pt>
                <c:pt idx="863">
                  <c:v>1.845</c:v>
                </c:pt>
                <c:pt idx="864">
                  <c:v>2.0319999999999987</c:v>
                </c:pt>
                <c:pt idx="865">
                  <c:v>1.875</c:v>
                </c:pt>
                <c:pt idx="866">
                  <c:v>2.0249999999999999</c:v>
                </c:pt>
                <c:pt idx="867">
                  <c:v>2.0109999999999997</c:v>
                </c:pt>
                <c:pt idx="868">
                  <c:v>1.845</c:v>
                </c:pt>
                <c:pt idx="869">
                  <c:v>1.9760000000000011</c:v>
                </c:pt>
                <c:pt idx="870">
                  <c:v>1.2749999999999988</c:v>
                </c:pt>
                <c:pt idx="871">
                  <c:v>1.0609999999999988</c:v>
                </c:pt>
                <c:pt idx="872">
                  <c:v>0.89200000000000002</c:v>
                </c:pt>
                <c:pt idx="873">
                  <c:v>1.004</c:v>
                </c:pt>
                <c:pt idx="876">
                  <c:v>1.9490000000000001</c:v>
                </c:pt>
                <c:pt idx="877">
                  <c:v>1.105</c:v>
                </c:pt>
                <c:pt idx="878">
                  <c:v>1.1479999999999988</c:v>
                </c:pt>
                <c:pt idx="879">
                  <c:v>1.1060000000000001</c:v>
                </c:pt>
                <c:pt idx="880">
                  <c:v>0.96200000000000052</c:v>
                </c:pt>
                <c:pt idx="881">
                  <c:v>1.012</c:v>
                </c:pt>
                <c:pt idx="882">
                  <c:v>1.170000000000001</c:v>
                </c:pt>
                <c:pt idx="883">
                  <c:v>1.147</c:v>
                </c:pt>
                <c:pt idx="884">
                  <c:v>1.339</c:v>
                </c:pt>
                <c:pt idx="885">
                  <c:v>4.3029999999999955</c:v>
                </c:pt>
                <c:pt idx="886">
                  <c:v>1.742</c:v>
                </c:pt>
                <c:pt idx="887">
                  <c:v>1.722999999999999</c:v>
                </c:pt>
                <c:pt idx="888">
                  <c:v>1.268</c:v>
                </c:pt>
                <c:pt idx="889">
                  <c:v>1.1779999999999988</c:v>
                </c:pt>
                <c:pt idx="890">
                  <c:v>1.115</c:v>
                </c:pt>
                <c:pt idx="891">
                  <c:v>0.99</c:v>
                </c:pt>
                <c:pt idx="892">
                  <c:v>0.84100000000000052</c:v>
                </c:pt>
                <c:pt idx="893">
                  <c:v>0.62400000000000055</c:v>
                </c:pt>
                <c:pt idx="894">
                  <c:v>0.85300000000000054</c:v>
                </c:pt>
                <c:pt idx="895">
                  <c:v>2.282</c:v>
                </c:pt>
                <c:pt idx="896">
                  <c:v>1.6900000000000011</c:v>
                </c:pt>
                <c:pt idx="897">
                  <c:v>1.246999999999999</c:v>
                </c:pt>
                <c:pt idx="898">
                  <c:v>1.089</c:v>
                </c:pt>
                <c:pt idx="899">
                  <c:v>1.0740000000000001</c:v>
                </c:pt>
                <c:pt idx="900">
                  <c:v>1.0269999999999988</c:v>
                </c:pt>
                <c:pt idx="901">
                  <c:v>1.0109999999999988</c:v>
                </c:pt>
                <c:pt idx="902">
                  <c:v>1.3779999999999988</c:v>
                </c:pt>
                <c:pt idx="903">
                  <c:v>1.135</c:v>
                </c:pt>
                <c:pt idx="904">
                  <c:v>1.296</c:v>
                </c:pt>
                <c:pt idx="905">
                  <c:v>3.7069999999999999</c:v>
                </c:pt>
                <c:pt idx="906">
                  <c:v>6.7030000000000003</c:v>
                </c:pt>
                <c:pt idx="907">
                  <c:v>6.0679999999999952</c:v>
                </c:pt>
                <c:pt idx="908">
                  <c:v>1.675</c:v>
                </c:pt>
                <c:pt idx="909">
                  <c:v>3.8509999999999978</c:v>
                </c:pt>
                <c:pt idx="910">
                  <c:v>1.714</c:v>
                </c:pt>
                <c:pt idx="911">
                  <c:v>2.048</c:v>
                </c:pt>
                <c:pt idx="912">
                  <c:v>1.7509999999999988</c:v>
                </c:pt>
                <c:pt idx="918">
                  <c:v>0.95500000000000052</c:v>
                </c:pt>
                <c:pt idx="919">
                  <c:v>0.92400000000000004</c:v>
                </c:pt>
                <c:pt idx="920">
                  <c:v>1.137</c:v>
                </c:pt>
                <c:pt idx="921">
                  <c:v>1.246999999999999</c:v>
                </c:pt>
                <c:pt idx="922">
                  <c:v>1.3140000000000001</c:v>
                </c:pt>
                <c:pt idx="923">
                  <c:v>1.32</c:v>
                </c:pt>
                <c:pt idx="924">
                  <c:v>1.26</c:v>
                </c:pt>
                <c:pt idx="925">
                  <c:v>1.4229999999999989</c:v>
                </c:pt>
                <c:pt idx="926">
                  <c:v>1.5820000000000001</c:v>
                </c:pt>
                <c:pt idx="927">
                  <c:v>1.3120000000000001</c:v>
                </c:pt>
                <c:pt idx="928">
                  <c:v>1.5469999999999988</c:v>
                </c:pt>
                <c:pt idx="929">
                  <c:v>1.78</c:v>
                </c:pt>
                <c:pt idx="930">
                  <c:v>2.665</c:v>
                </c:pt>
                <c:pt idx="931">
                  <c:v>2.7650000000000001</c:v>
                </c:pt>
                <c:pt idx="932">
                  <c:v>1.6240000000000001</c:v>
                </c:pt>
                <c:pt idx="933">
                  <c:v>1.6419999999999988</c:v>
                </c:pt>
                <c:pt idx="934">
                  <c:v>1.607</c:v>
                </c:pt>
                <c:pt idx="935">
                  <c:v>2.3449999999999998</c:v>
                </c:pt>
                <c:pt idx="936">
                  <c:v>1.5489999999999988</c:v>
                </c:pt>
                <c:pt idx="937">
                  <c:v>5.9470000000000001</c:v>
                </c:pt>
                <c:pt idx="938">
                  <c:v>1.103</c:v>
                </c:pt>
                <c:pt idx="939">
                  <c:v>0.53700000000000003</c:v>
                </c:pt>
                <c:pt idx="940">
                  <c:v>0.24300000000000013</c:v>
                </c:pt>
                <c:pt idx="941">
                  <c:v>0.43300000000000027</c:v>
                </c:pt>
                <c:pt idx="942">
                  <c:v>0.55900000000000005</c:v>
                </c:pt>
                <c:pt idx="943">
                  <c:v>0.44600000000000001</c:v>
                </c:pt>
                <c:pt idx="944">
                  <c:v>0.40900000000000025</c:v>
                </c:pt>
                <c:pt idx="945">
                  <c:v>0.45300000000000001</c:v>
                </c:pt>
                <c:pt idx="946">
                  <c:v>0.44700000000000001</c:v>
                </c:pt>
                <c:pt idx="947">
                  <c:v>0.223</c:v>
                </c:pt>
                <c:pt idx="948">
                  <c:v>0.47500000000000026</c:v>
                </c:pt>
                <c:pt idx="949">
                  <c:v>0.56899999999999995</c:v>
                </c:pt>
                <c:pt idx="950">
                  <c:v>0.49300000000000033</c:v>
                </c:pt>
                <c:pt idx="951">
                  <c:v>2.125</c:v>
                </c:pt>
                <c:pt idx="952">
                  <c:v>0.82600000000000051</c:v>
                </c:pt>
                <c:pt idx="953">
                  <c:v>0.54200000000000004</c:v>
                </c:pt>
                <c:pt idx="954">
                  <c:v>0.37100000000000027</c:v>
                </c:pt>
                <c:pt idx="955">
                  <c:v>0.63600000000000056</c:v>
                </c:pt>
                <c:pt idx="956">
                  <c:v>0.51600000000000001</c:v>
                </c:pt>
                <c:pt idx="957">
                  <c:v>0.76300000000000068</c:v>
                </c:pt>
                <c:pt idx="958">
                  <c:v>0.42700000000000032</c:v>
                </c:pt>
                <c:pt idx="959">
                  <c:v>0.42100000000000032</c:v>
                </c:pt>
                <c:pt idx="960">
                  <c:v>0.34300000000000008</c:v>
                </c:pt>
                <c:pt idx="961">
                  <c:v>0.35600000000000026</c:v>
                </c:pt>
                <c:pt idx="962">
                  <c:v>0.51100000000000001</c:v>
                </c:pt>
                <c:pt idx="963">
                  <c:v>0.48100000000000026</c:v>
                </c:pt>
                <c:pt idx="964">
                  <c:v>0.27500000000000002</c:v>
                </c:pt>
                <c:pt idx="965">
                  <c:v>0.31100000000000028</c:v>
                </c:pt>
                <c:pt idx="966">
                  <c:v>0.23300000000000001</c:v>
                </c:pt>
                <c:pt idx="967">
                  <c:v>0.19900000000000001</c:v>
                </c:pt>
                <c:pt idx="968">
                  <c:v>0.75800000000000056</c:v>
                </c:pt>
                <c:pt idx="969">
                  <c:v>1.3340000000000001</c:v>
                </c:pt>
                <c:pt idx="970">
                  <c:v>2.5489999999999999</c:v>
                </c:pt>
                <c:pt idx="971">
                  <c:v>1.3420000000000001</c:v>
                </c:pt>
                <c:pt idx="972">
                  <c:v>2.0609999999999999</c:v>
                </c:pt>
                <c:pt idx="973">
                  <c:v>1.9159999999999988</c:v>
                </c:pt>
                <c:pt idx="974">
                  <c:v>1.03</c:v>
                </c:pt>
                <c:pt idx="975">
                  <c:v>0.3930000000000004</c:v>
                </c:pt>
                <c:pt idx="976">
                  <c:v>0.96400000000000052</c:v>
                </c:pt>
                <c:pt idx="977">
                  <c:v>1.143</c:v>
                </c:pt>
                <c:pt idx="978">
                  <c:v>0.66600000000000081</c:v>
                </c:pt>
                <c:pt idx="979">
                  <c:v>0.501</c:v>
                </c:pt>
                <c:pt idx="980">
                  <c:v>0.53700000000000003</c:v>
                </c:pt>
                <c:pt idx="981">
                  <c:v>1.032</c:v>
                </c:pt>
                <c:pt idx="982">
                  <c:v>0.72500000000000053</c:v>
                </c:pt>
                <c:pt idx="983">
                  <c:v>8.9000000000000065E-2</c:v>
                </c:pt>
                <c:pt idx="984">
                  <c:v>0.51500000000000001</c:v>
                </c:pt>
                <c:pt idx="985">
                  <c:v>0.30200000000000032</c:v>
                </c:pt>
                <c:pt idx="986">
                  <c:v>0.13900000000000001</c:v>
                </c:pt>
                <c:pt idx="987">
                  <c:v>0.31500000000000028</c:v>
                </c:pt>
                <c:pt idx="988">
                  <c:v>0.32100000000000034</c:v>
                </c:pt>
                <c:pt idx="989">
                  <c:v>0.27500000000000002</c:v>
                </c:pt>
                <c:pt idx="990">
                  <c:v>0.56899999999999995</c:v>
                </c:pt>
                <c:pt idx="991">
                  <c:v>1.6519999999999988</c:v>
                </c:pt>
                <c:pt idx="992">
                  <c:v>0.38900000000000035</c:v>
                </c:pt>
                <c:pt idx="993">
                  <c:v>0.21200000000000013</c:v>
                </c:pt>
                <c:pt idx="994">
                  <c:v>0.35100000000000026</c:v>
                </c:pt>
                <c:pt idx="995">
                  <c:v>0.54300000000000004</c:v>
                </c:pt>
                <c:pt idx="996">
                  <c:v>2.5329999999999977</c:v>
                </c:pt>
                <c:pt idx="997">
                  <c:v>2.0379999999999998</c:v>
                </c:pt>
                <c:pt idx="998">
                  <c:v>0.52</c:v>
                </c:pt>
                <c:pt idx="999">
                  <c:v>0.82500000000000051</c:v>
                </c:pt>
                <c:pt idx="1000">
                  <c:v>0.53</c:v>
                </c:pt>
                <c:pt idx="1001">
                  <c:v>2.5549999999999997</c:v>
                </c:pt>
                <c:pt idx="1002">
                  <c:v>2.71</c:v>
                </c:pt>
                <c:pt idx="1003">
                  <c:v>1.9430000000000001</c:v>
                </c:pt>
                <c:pt idx="1004">
                  <c:v>3.278</c:v>
                </c:pt>
                <c:pt idx="1005">
                  <c:v>2.7890000000000001</c:v>
                </c:pt>
                <c:pt idx="1006">
                  <c:v>1.304</c:v>
                </c:pt>
                <c:pt idx="1007">
                  <c:v>0.75300000000000056</c:v>
                </c:pt>
                <c:pt idx="1008">
                  <c:v>1.4119999999999975</c:v>
                </c:pt>
                <c:pt idx="1009">
                  <c:v>1.6419999999999988</c:v>
                </c:pt>
                <c:pt idx="1010">
                  <c:v>2.1459999999999999</c:v>
                </c:pt>
                <c:pt idx="1011">
                  <c:v>1.5389999999999988</c:v>
                </c:pt>
                <c:pt idx="1012">
                  <c:v>0.57600000000000051</c:v>
                </c:pt>
                <c:pt idx="1013">
                  <c:v>0.56699999999999995</c:v>
                </c:pt>
                <c:pt idx="1014">
                  <c:v>0.48700000000000032</c:v>
                </c:pt>
                <c:pt idx="1015">
                  <c:v>0.6520000000000008</c:v>
                </c:pt>
                <c:pt idx="1016">
                  <c:v>0.91500000000000004</c:v>
                </c:pt>
                <c:pt idx="1017">
                  <c:v>2.3919999999999977</c:v>
                </c:pt>
                <c:pt idx="1018">
                  <c:v>1.331</c:v>
                </c:pt>
                <c:pt idx="1019">
                  <c:v>1.276</c:v>
                </c:pt>
                <c:pt idx="1020">
                  <c:v>1.5529999999999988</c:v>
                </c:pt>
                <c:pt idx="1021">
                  <c:v>0.53500000000000003</c:v>
                </c:pt>
                <c:pt idx="1022">
                  <c:v>10.620999999999999</c:v>
                </c:pt>
                <c:pt idx="1023">
                  <c:v>1.224</c:v>
                </c:pt>
                <c:pt idx="1024">
                  <c:v>0.71300000000000052</c:v>
                </c:pt>
                <c:pt idx="1025">
                  <c:v>0.53200000000000003</c:v>
                </c:pt>
                <c:pt idx="1026">
                  <c:v>1.548</c:v>
                </c:pt>
                <c:pt idx="1027">
                  <c:v>0.46500000000000002</c:v>
                </c:pt>
                <c:pt idx="1028">
                  <c:v>0.29200000000000026</c:v>
                </c:pt>
                <c:pt idx="1029">
                  <c:v>0.42300000000000032</c:v>
                </c:pt>
                <c:pt idx="1030">
                  <c:v>0.62800000000000056</c:v>
                </c:pt>
                <c:pt idx="1031">
                  <c:v>0.85600000000000054</c:v>
                </c:pt>
                <c:pt idx="1032">
                  <c:v>69.233000000000004</c:v>
                </c:pt>
                <c:pt idx="1033">
                  <c:v>28.431999999999999</c:v>
                </c:pt>
                <c:pt idx="1034">
                  <c:v>3.2040000000000002</c:v>
                </c:pt>
                <c:pt idx="1035">
                  <c:v>1.778</c:v>
                </c:pt>
                <c:pt idx="1036">
                  <c:v>1.482999999999999</c:v>
                </c:pt>
                <c:pt idx="1037">
                  <c:v>2.16</c:v>
                </c:pt>
                <c:pt idx="1038">
                  <c:v>9.9330000000000016</c:v>
                </c:pt>
                <c:pt idx="1039">
                  <c:v>9.2239999999999984</c:v>
                </c:pt>
                <c:pt idx="1040">
                  <c:v>10.428000000000001</c:v>
                </c:pt>
                <c:pt idx="1041">
                  <c:v>1.538</c:v>
                </c:pt>
                <c:pt idx="1042">
                  <c:v>1.716</c:v>
                </c:pt>
                <c:pt idx="1043">
                  <c:v>1.8680000000000001</c:v>
                </c:pt>
                <c:pt idx="1046">
                  <c:v>1.048</c:v>
                </c:pt>
                <c:pt idx="1047">
                  <c:v>0.74700000000000055</c:v>
                </c:pt>
                <c:pt idx="1048">
                  <c:v>0.86900000000000055</c:v>
                </c:pt>
                <c:pt idx="1049">
                  <c:v>4.2359999999999998</c:v>
                </c:pt>
                <c:pt idx="1050">
                  <c:v>0.63900000000000068</c:v>
                </c:pt>
                <c:pt idx="1051">
                  <c:v>2.4909999999999997</c:v>
                </c:pt>
                <c:pt idx="1052">
                  <c:v>0.51200000000000001</c:v>
                </c:pt>
                <c:pt idx="1053">
                  <c:v>0.58199999999999996</c:v>
                </c:pt>
                <c:pt idx="1054">
                  <c:v>0.76600000000000068</c:v>
                </c:pt>
                <c:pt idx="1055">
                  <c:v>1.8029999999999988</c:v>
                </c:pt>
                <c:pt idx="1056">
                  <c:v>1.284</c:v>
                </c:pt>
                <c:pt idx="1057">
                  <c:v>5.4530000000000003</c:v>
                </c:pt>
                <c:pt idx="1058">
                  <c:v>1.0269999999999988</c:v>
                </c:pt>
                <c:pt idx="1059">
                  <c:v>0.34100000000000008</c:v>
                </c:pt>
                <c:pt idx="1060">
                  <c:v>0.51</c:v>
                </c:pt>
                <c:pt idx="1061">
                  <c:v>1.083</c:v>
                </c:pt>
                <c:pt idx="1062">
                  <c:v>2.0430000000000001</c:v>
                </c:pt>
                <c:pt idx="1063">
                  <c:v>1.02</c:v>
                </c:pt>
                <c:pt idx="1064">
                  <c:v>1.0129999999999988</c:v>
                </c:pt>
                <c:pt idx="1065">
                  <c:v>1.099</c:v>
                </c:pt>
                <c:pt idx="1066">
                  <c:v>1.1359999999999988</c:v>
                </c:pt>
                <c:pt idx="1067">
                  <c:v>1.323</c:v>
                </c:pt>
                <c:pt idx="1068">
                  <c:v>1.036</c:v>
                </c:pt>
                <c:pt idx="1071">
                  <c:v>4.2409999999999997</c:v>
                </c:pt>
                <c:pt idx="1072">
                  <c:v>1.452</c:v>
                </c:pt>
                <c:pt idx="1073">
                  <c:v>1.0620000000000001</c:v>
                </c:pt>
                <c:pt idx="1074">
                  <c:v>0.78800000000000003</c:v>
                </c:pt>
                <c:pt idx="1075">
                  <c:v>0.57600000000000051</c:v>
                </c:pt>
                <c:pt idx="1076">
                  <c:v>0.75500000000000056</c:v>
                </c:pt>
                <c:pt idx="1077">
                  <c:v>1.248999999999999</c:v>
                </c:pt>
                <c:pt idx="1078">
                  <c:v>1.0640000000000001</c:v>
                </c:pt>
                <c:pt idx="1079">
                  <c:v>1.0549999999999988</c:v>
                </c:pt>
                <c:pt idx="1080">
                  <c:v>0.81299999999999994</c:v>
                </c:pt>
                <c:pt idx="1081">
                  <c:v>0.62800000000000056</c:v>
                </c:pt>
                <c:pt idx="1082">
                  <c:v>1.1479999999999988</c:v>
                </c:pt>
                <c:pt idx="1083">
                  <c:v>0.56599999999999995</c:v>
                </c:pt>
                <c:pt idx="1084">
                  <c:v>0.61900000000000055</c:v>
                </c:pt>
                <c:pt idx="1085">
                  <c:v>0.48500000000000032</c:v>
                </c:pt>
                <c:pt idx="1086">
                  <c:v>0.60800000000000054</c:v>
                </c:pt>
                <c:pt idx="1087">
                  <c:v>0.81599999999999995</c:v>
                </c:pt>
                <c:pt idx="1100">
                  <c:v>0.46500000000000002</c:v>
                </c:pt>
                <c:pt idx="1101">
                  <c:v>0.42600000000000032</c:v>
                </c:pt>
                <c:pt idx="1102">
                  <c:v>0.36000000000000026</c:v>
                </c:pt>
                <c:pt idx="1103">
                  <c:v>0.44700000000000001</c:v>
                </c:pt>
                <c:pt idx="1104">
                  <c:v>0.56100000000000005</c:v>
                </c:pt>
                <c:pt idx="1105">
                  <c:v>1.460999999999999</c:v>
                </c:pt>
                <c:pt idx="1106">
                  <c:v>0.47700000000000026</c:v>
                </c:pt>
                <c:pt idx="1107">
                  <c:v>0.223</c:v>
                </c:pt>
                <c:pt idx="1108">
                  <c:v>0.504</c:v>
                </c:pt>
                <c:pt idx="1109">
                  <c:v>0.70600000000000052</c:v>
                </c:pt>
              </c:numCache>
            </c:numRef>
          </c:val>
        </c:ser>
        <c:marker val="1"/>
        <c:axId val="179499392"/>
        <c:axId val="179500928"/>
      </c:lineChart>
      <c:catAx>
        <c:axId val="179499392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sr-Latn-CS"/>
          </a:p>
        </c:txPr>
        <c:crossAx val="179500928"/>
        <c:crosses val="autoZero"/>
        <c:auto val="1"/>
        <c:lblAlgn val="ctr"/>
        <c:lblOffset val="100"/>
      </c:catAx>
      <c:valAx>
        <c:axId val="1795009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r-Latn-CS"/>
          </a:p>
        </c:txPr>
        <c:crossAx val="179499392"/>
        <c:crosses val="autoZero"/>
        <c:crossBetween val="between"/>
      </c:valAx>
    </c:plotArea>
    <c:legend>
      <c:legendPos val="r"/>
      <c:txPr>
        <a:bodyPr/>
        <a:lstStyle/>
        <a:p>
          <a:pPr>
            <a:defRPr lang="en-US"/>
          </a:pPr>
          <a:endParaRPr lang="sr-Latn-CS"/>
        </a:p>
      </c:txPr>
    </c:legend>
    <c:plotVisOnly val="1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en-US"/>
            </a:pPr>
            <a:r>
              <a:rPr lang="hr-HR"/>
              <a:t>Vrijednosti sumporovog dioksida </a:t>
            </a:r>
            <a:endParaRPr lang="hr-HR" sz="1800" b="1" i="0" u="none" strike="noStrike" baseline="0"/>
          </a:p>
          <a:p>
            <a:pPr>
              <a:defRPr lang="en-US"/>
            </a:pPr>
            <a:r>
              <a:rPr lang="en-US"/>
              <a:t>SO₂ [µg/m3]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Podaci!$B$10</c:f>
              <c:strCache>
                <c:ptCount val="1"/>
                <c:pt idx="0">
                  <c:v>SO₂ [µg/m3]</c:v>
                </c:pt>
              </c:strCache>
            </c:strRef>
          </c:tx>
          <c:marker>
            <c:symbol val="none"/>
          </c:marker>
          <c:cat>
            <c:strRef>
              <c:f>Podaci!$A$11:$A$1120</c:f>
              <c:strCache>
                <c:ptCount val="1110"/>
                <c:pt idx="0">
                  <c:v>18.04.2012</c:v>
                </c:pt>
                <c:pt idx="1">
                  <c:v>19.04.2012</c:v>
                </c:pt>
                <c:pt idx="2">
                  <c:v>20.04.2012</c:v>
                </c:pt>
                <c:pt idx="3">
                  <c:v>21.04.2012</c:v>
                </c:pt>
                <c:pt idx="4">
                  <c:v>22.04.2012</c:v>
                </c:pt>
                <c:pt idx="5">
                  <c:v>23.04.2012</c:v>
                </c:pt>
                <c:pt idx="6">
                  <c:v>24.04.2012</c:v>
                </c:pt>
                <c:pt idx="7">
                  <c:v>25.04.2012</c:v>
                </c:pt>
                <c:pt idx="8">
                  <c:v>26.04.2012</c:v>
                </c:pt>
                <c:pt idx="9">
                  <c:v>27.04.2012</c:v>
                </c:pt>
                <c:pt idx="10">
                  <c:v>28.04.2012</c:v>
                </c:pt>
                <c:pt idx="11">
                  <c:v>29.04.2012</c:v>
                </c:pt>
                <c:pt idx="12">
                  <c:v>30.04.2012</c:v>
                </c:pt>
                <c:pt idx="13">
                  <c:v>01.05.2012</c:v>
                </c:pt>
                <c:pt idx="14">
                  <c:v>02.05.2012</c:v>
                </c:pt>
                <c:pt idx="15">
                  <c:v>03.05.2012</c:v>
                </c:pt>
                <c:pt idx="16">
                  <c:v>04.05.2012</c:v>
                </c:pt>
                <c:pt idx="17">
                  <c:v>05.05.2012</c:v>
                </c:pt>
                <c:pt idx="18">
                  <c:v>06.05.2012</c:v>
                </c:pt>
                <c:pt idx="19">
                  <c:v>07.05.2012</c:v>
                </c:pt>
                <c:pt idx="20">
                  <c:v>08.05.2012</c:v>
                </c:pt>
                <c:pt idx="21">
                  <c:v>09.05.2012</c:v>
                </c:pt>
                <c:pt idx="22">
                  <c:v>10.05.2012</c:v>
                </c:pt>
                <c:pt idx="23">
                  <c:v>11.05.2012</c:v>
                </c:pt>
                <c:pt idx="24">
                  <c:v>12.05.2012</c:v>
                </c:pt>
                <c:pt idx="25">
                  <c:v>13.05.2012</c:v>
                </c:pt>
                <c:pt idx="26">
                  <c:v>14.05.2012</c:v>
                </c:pt>
                <c:pt idx="27">
                  <c:v>15.05.2012</c:v>
                </c:pt>
                <c:pt idx="28">
                  <c:v>16.05.2012</c:v>
                </c:pt>
                <c:pt idx="29">
                  <c:v>17.05.2012</c:v>
                </c:pt>
                <c:pt idx="30">
                  <c:v>18.05.2012</c:v>
                </c:pt>
                <c:pt idx="31">
                  <c:v>19.05.2012</c:v>
                </c:pt>
                <c:pt idx="32">
                  <c:v>20.05.2012</c:v>
                </c:pt>
                <c:pt idx="33">
                  <c:v>21.05.2012</c:v>
                </c:pt>
                <c:pt idx="34">
                  <c:v>22.05.2012</c:v>
                </c:pt>
                <c:pt idx="35">
                  <c:v>23.05.2012</c:v>
                </c:pt>
                <c:pt idx="36">
                  <c:v>24.05.2012</c:v>
                </c:pt>
                <c:pt idx="37">
                  <c:v>25.05.2012</c:v>
                </c:pt>
                <c:pt idx="38">
                  <c:v>26.05.2012</c:v>
                </c:pt>
                <c:pt idx="39">
                  <c:v>27.05.2012</c:v>
                </c:pt>
                <c:pt idx="40">
                  <c:v>28.05.2012</c:v>
                </c:pt>
                <c:pt idx="41">
                  <c:v>29.05.2012</c:v>
                </c:pt>
                <c:pt idx="42">
                  <c:v>30.05.2012</c:v>
                </c:pt>
                <c:pt idx="43">
                  <c:v>31.05.2012</c:v>
                </c:pt>
                <c:pt idx="44">
                  <c:v>01.06.2012</c:v>
                </c:pt>
                <c:pt idx="45">
                  <c:v>02.06.2012</c:v>
                </c:pt>
                <c:pt idx="46">
                  <c:v>03.06.2012</c:v>
                </c:pt>
                <c:pt idx="47">
                  <c:v>04.06.2012</c:v>
                </c:pt>
                <c:pt idx="48">
                  <c:v>05.06.2012</c:v>
                </c:pt>
                <c:pt idx="49">
                  <c:v>06.06.2012</c:v>
                </c:pt>
                <c:pt idx="50">
                  <c:v>07.06.2012</c:v>
                </c:pt>
                <c:pt idx="51">
                  <c:v>08.06.2012</c:v>
                </c:pt>
                <c:pt idx="52">
                  <c:v>09.06.2012</c:v>
                </c:pt>
                <c:pt idx="53">
                  <c:v>10.06.2012</c:v>
                </c:pt>
                <c:pt idx="54">
                  <c:v>11.06.2012</c:v>
                </c:pt>
                <c:pt idx="55">
                  <c:v>12.06.2012</c:v>
                </c:pt>
                <c:pt idx="56">
                  <c:v>13.06.2012</c:v>
                </c:pt>
                <c:pt idx="57">
                  <c:v>14.06.2012</c:v>
                </c:pt>
                <c:pt idx="58">
                  <c:v>15.06.2012</c:v>
                </c:pt>
                <c:pt idx="59">
                  <c:v>16.06.2012</c:v>
                </c:pt>
                <c:pt idx="60">
                  <c:v>17.06.2012</c:v>
                </c:pt>
                <c:pt idx="61">
                  <c:v>18.06.2012</c:v>
                </c:pt>
                <c:pt idx="62">
                  <c:v>19.06.2012</c:v>
                </c:pt>
                <c:pt idx="63">
                  <c:v>20.06.2012</c:v>
                </c:pt>
                <c:pt idx="64">
                  <c:v>21.06.2012</c:v>
                </c:pt>
                <c:pt idx="65">
                  <c:v>22.06.2012</c:v>
                </c:pt>
                <c:pt idx="66">
                  <c:v>23.06.2012</c:v>
                </c:pt>
                <c:pt idx="67">
                  <c:v>24.06.2012</c:v>
                </c:pt>
                <c:pt idx="68">
                  <c:v>25.06.2012</c:v>
                </c:pt>
                <c:pt idx="69">
                  <c:v>26.06.2012</c:v>
                </c:pt>
                <c:pt idx="70">
                  <c:v>27.06.2012</c:v>
                </c:pt>
                <c:pt idx="71">
                  <c:v>28.06.2012</c:v>
                </c:pt>
                <c:pt idx="72">
                  <c:v>29.06.2012</c:v>
                </c:pt>
                <c:pt idx="73">
                  <c:v>30.06.2012</c:v>
                </c:pt>
                <c:pt idx="74">
                  <c:v>01.07.2012</c:v>
                </c:pt>
                <c:pt idx="75">
                  <c:v>02.07.2012</c:v>
                </c:pt>
                <c:pt idx="76">
                  <c:v>03.07.2012</c:v>
                </c:pt>
                <c:pt idx="77">
                  <c:v>04.07.2012</c:v>
                </c:pt>
                <c:pt idx="78">
                  <c:v>05.07.2012</c:v>
                </c:pt>
                <c:pt idx="79">
                  <c:v>06.07.2012</c:v>
                </c:pt>
                <c:pt idx="80">
                  <c:v>07.07.2012</c:v>
                </c:pt>
                <c:pt idx="81">
                  <c:v>08.07.2012</c:v>
                </c:pt>
                <c:pt idx="82">
                  <c:v>09.07.2012</c:v>
                </c:pt>
                <c:pt idx="83">
                  <c:v>10.07.2012</c:v>
                </c:pt>
                <c:pt idx="84">
                  <c:v>11.07.2012</c:v>
                </c:pt>
                <c:pt idx="85">
                  <c:v>12.07.2012</c:v>
                </c:pt>
                <c:pt idx="86">
                  <c:v>13.07.2012</c:v>
                </c:pt>
                <c:pt idx="87">
                  <c:v>14.07.2012</c:v>
                </c:pt>
                <c:pt idx="88">
                  <c:v>15.07.2012</c:v>
                </c:pt>
                <c:pt idx="89">
                  <c:v>16.07.2012</c:v>
                </c:pt>
                <c:pt idx="90">
                  <c:v>17.07.2012</c:v>
                </c:pt>
                <c:pt idx="91">
                  <c:v>18.07.2012</c:v>
                </c:pt>
                <c:pt idx="92">
                  <c:v>19.07.2012</c:v>
                </c:pt>
                <c:pt idx="93">
                  <c:v>20.07.2012</c:v>
                </c:pt>
                <c:pt idx="94">
                  <c:v>21.07.2012</c:v>
                </c:pt>
                <c:pt idx="95">
                  <c:v>22.07.2012</c:v>
                </c:pt>
                <c:pt idx="96">
                  <c:v>23.07.2012</c:v>
                </c:pt>
                <c:pt idx="97">
                  <c:v>24.07.2012</c:v>
                </c:pt>
                <c:pt idx="98">
                  <c:v>25.07.2012</c:v>
                </c:pt>
                <c:pt idx="99">
                  <c:v>26.07.2012</c:v>
                </c:pt>
                <c:pt idx="100">
                  <c:v>27.07.2012</c:v>
                </c:pt>
                <c:pt idx="101">
                  <c:v>28.07.2012</c:v>
                </c:pt>
                <c:pt idx="102">
                  <c:v>29.07.2012</c:v>
                </c:pt>
                <c:pt idx="103">
                  <c:v>30.07.2012</c:v>
                </c:pt>
                <c:pt idx="104">
                  <c:v>31.07.2012</c:v>
                </c:pt>
                <c:pt idx="105">
                  <c:v>01.08.2012</c:v>
                </c:pt>
                <c:pt idx="106">
                  <c:v>02.08.2012</c:v>
                </c:pt>
                <c:pt idx="107">
                  <c:v>03.08.2012</c:v>
                </c:pt>
                <c:pt idx="108">
                  <c:v>04.08.2012</c:v>
                </c:pt>
                <c:pt idx="109">
                  <c:v>05.08.2012</c:v>
                </c:pt>
                <c:pt idx="110">
                  <c:v>06.08.2012</c:v>
                </c:pt>
                <c:pt idx="111">
                  <c:v>07.08.2012</c:v>
                </c:pt>
                <c:pt idx="112">
                  <c:v>08.08.2012</c:v>
                </c:pt>
                <c:pt idx="113">
                  <c:v>09.08.2012</c:v>
                </c:pt>
                <c:pt idx="114">
                  <c:v>10.08.2012</c:v>
                </c:pt>
                <c:pt idx="115">
                  <c:v>11.08.2012</c:v>
                </c:pt>
                <c:pt idx="116">
                  <c:v>12.08.2012</c:v>
                </c:pt>
                <c:pt idx="117">
                  <c:v>13.08.2012</c:v>
                </c:pt>
                <c:pt idx="118">
                  <c:v>14.08.2012</c:v>
                </c:pt>
                <c:pt idx="119">
                  <c:v>15.08.2012</c:v>
                </c:pt>
                <c:pt idx="120">
                  <c:v>16.08.2012</c:v>
                </c:pt>
                <c:pt idx="121">
                  <c:v>17.08.2012</c:v>
                </c:pt>
                <c:pt idx="122">
                  <c:v>18.08.2012</c:v>
                </c:pt>
                <c:pt idx="123">
                  <c:v>19.08.2012</c:v>
                </c:pt>
                <c:pt idx="124">
                  <c:v>20.08.2012</c:v>
                </c:pt>
                <c:pt idx="125">
                  <c:v>21.08.2012</c:v>
                </c:pt>
                <c:pt idx="126">
                  <c:v>22.08.2012</c:v>
                </c:pt>
                <c:pt idx="127">
                  <c:v>23.08.2012</c:v>
                </c:pt>
                <c:pt idx="128">
                  <c:v>24.08.2012</c:v>
                </c:pt>
                <c:pt idx="129">
                  <c:v>25.08.2012</c:v>
                </c:pt>
                <c:pt idx="130">
                  <c:v>26.08.2012</c:v>
                </c:pt>
                <c:pt idx="131">
                  <c:v>27.08.2012</c:v>
                </c:pt>
                <c:pt idx="132">
                  <c:v>28.08.2012</c:v>
                </c:pt>
                <c:pt idx="133">
                  <c:v>29.08.2012</c:v>
                </c:pt>
                <c:pt idx="134">
                  <c:v>30.08.2012</c:v>
                </c:pt>
                <c:pt idx="135">
                  <c:v>31.08.2012</c:v>
                </c:pt>
                <c:pt idx="136">
                  <c:v>01.09.2012</c:v>
                </c:pt>
                <c:pt idx="137">
                  <c:v>02.09.2012</c:v>
                </c:pt>
                <c:pt idx="138">
                  <c:v>03.09.2012</c:v>
                </c:pt>
                <c:pt idx="139">
                  <c:v>04.09.2012</c:v>
                </c:pt>
                <c:pt idx="140">
                  <c:v>05.09.2012</c:v>
                </c:pt>
                <c:pt idx="141">
                  <c:v>06.09.2012</c:v>
                </c:pt>
                <c:pt idx="142">
                  <c:v>07.09.2012</c:v>
                </c:pt>
                <c:pt idx="143">
                  <c:v>08.09.2012</c:v>
                </c:pt>
                <c:pt idx="144">
                  <c:v>09.09.2012</c:v>
                </c:pt>
                <c:pt idx="145">
                  <c:v>10.09.2012</c:v>
                </c:pt>
                <c:pt idx="146">
                  <c:v>11.09.2012</c:v>
                </c:pt>
                <c:pt idx="147">
                  <c:v>12.09.2012</c:v>
                </c:pt>
                <c:pt idx="148">
                  <c:v>13.09.2012</c:v>
                </c:pt>
                <c:pt idx="149">
                  <c:v>14.09.2012</c:v>
                </c:pt>
                <c:pt idx="150">
                  <c:v>15.09.2012</c:v>
                </c:pt>
                <c:pt idx="151">
                  <c:v>16.09.2012</c:v>
                </c:pt>
                <c:pt idx="152">
                  <c:v>17.09.2012</c:v>
                </c:pt>
                <c:pt idx="153">
                  <c:v>18.09.2012</c:v>
                </c:pt>
                <c:pt idx="154">
                  <c:v>19.09.2012</c:v>
                </c:pt>
                <c:pt idx="155">
                  <c:v>20.09.2012</c:v>
                </c:pt>
                <c:pt idx="156">
                  <c:v>21.09.2012</c:v>
                </c:pt>
                <c:pt idx="157">
                  <c:v>22.09.2012</c:v>
                </c:pt>
                <c:pt idx="158">
                  <c:v>23.09.2012</c:v>
                </c:pt>
                <c:pt idx="159">
                  <c:v>24.09.2012</c:v>
                </c:pt>
                <c:pt idx="160">
                  <c:v>25.09.2012</c:v>
                </c:pt>
                <c:pt idx="161">
                  <c:v>26.09.2012</c:v>
                </c:pt>
                <c:pt idx="162">
                  <c:v>27.09.2012</c:v>
                </c:pt>
                <c:pt idx="163">
                  <c:v>28.09.2012</c:v>
                </c:pt>
                <c:pt idx="164">
                  <c:v>29.09.2012</c:v>
                </c:pt>
                <c:pt idx="165">
                  <c:v>30.09.2012</c:v>
                </c:pt>
                <c:pt idx="166">
                  <c:v>01.10.2012</c:v>
                </c:pt>
                <c:pt idx="167">
                  <c:v>02.10.2012</c:v>
                </c:pt>
                <c:pt idx="168">
                  <c:v>03.10.2012</c:v>
                </c:pt>
                <c:pt idx="169">
                  <c:v>04.10.2012</c:v>
                </c:pt>
                <c:pt idx="170">
                  <c:v>05.10.2012</c:v>
                </c:pt>
                <c:pt idx="171">
                  <c:v>06.10.2012</c:v>
                </c:pt>
                <c:pt idx="172">
                  <c:v>07.10.2012</c:v>
                </c:pt>
                <c:pt idx="173">
                  <c:v>08.10.2012</c:v>
                </c:pt>
                <c:pt idx="174">
                  <c:v>09.10.2012</c:v>
                </c:pt>
                <c:pt idx="175">
                  <c:v>10.10.2012</c:v>
                </c:pt>
                <c:pt idx="176">
                  <c:v>11.10.2012</c:v>
                </c:pt>
                <c:pt idx="177">
                  <c:v>12.10.2012</c:v>
                </c:pt>
                <c:pt idx="178">
                  <c:v>13.10.2012</c:v>
                </c:pt>
                <c:pt idx="179">
                  <c:v>14.10.2012</c:v>
                </c:pt>
                <c:pt idx="180">
                  <c:v>15.10.2012</c:v>
                </c:pt>
                <c:pt idx="181">
                  <c:v>16.10.2012</c:v>
                </c:pt>
                <c:pt idx="182">
                  <c:v>17.10.2012</c:v>
                </c:pt>
                <c:pt idx="183">
                  <c:v>18.10.2012</c:v>
                </c:pt>
                <c:pt idx="184">
                  <c:v>19.10.2012</c:v>
                </c:pt>
                <c:pt idx="185">
                  <c:v>20.10.2012</c:v>
                </c:pt>
                <c:pt idx="186">
                  <c:v>21.10.2012</c:v>
                </c:pt>
                <c:pt idx="187">
                  <c:v>22.10.2012</c:v>
                </c:pt>
                <c:pt idx="188">
                  <c:v>23.10.2012</c:v>
                </c:pt>
                <c:pt idx="189">
                  <c:v>24.10.2012</c:v>
                </c:pt>
                <c:pt idx="190">
                  <c:v>25.10.2012</c:v>
                </c:pt>
                <c:pt idx="191">
                  <c:v>26.10.2012</c:v>
                </c:pt>
                <c:pt idx="192">
                  <c:v>27.10.2012</c:v>
                </c:pt>
                <c:pt idx="193">
                  <c:v>28.10.2012</c:v>
                </c:pt>
                <c:pt idx="194">
                  <c:v>29.10.2012</c:v>
                </c:pt>
                <c:pt idx="195">
                  <c:v>30.10.2012</c:v>
                </c:pt>
                <c:pt idx="196">
                  <c:v>31.10.2012</c:v>
                </c:pt>
                <c:pt idx="197">
                  <c:v>01.11.2012</c:v>
                </c:pt>
                <c:pt idx="198">
                  <c:v>02.11.2012</c:v>
                </c:pt>
                <c:pt idx="199">
                  <c:v>03.11.2012</c:v>
                </c:pt>
                <c:pt idx="200">
                  <c:v>04.11.2012</c:v>
                </c:pt>
                <c:pt idx="201">
                  <c:v>05.11.2012</c:v>
                </c:pt>
                <c:pt idx="202">
                  <c:v>06.11.2012</c:v>
                </c:pt>
                <c:pt idx="203">
                  <c:v>07.11.2012</c:v>
                </c:pt>
                <c:pt idx="204">
                  <c:v>08.11.2012</c:v>
                </c:pt>
                <c:pt idx="205">
                  <c:v>09.11.2012</c:v>
                </c:pt>
                <c:pt idx="206">
                  <c:v>10.11.2012</c:v>
                </c:pt>
                <c:pt idx="207">
                  <c:v>11.11.2012</c:v>
                </c:pt>
                <c:pt idx="208">
                  <c:v>12.11.2012</c:v>
                </c:pt>
                <c:pt idx="209">
                  <c:v>13.11.2012</c:v>
                </c:pt>
                <c:pt idx="210">
                  <c:v>14.11.2012</c:v>
                </c:pt>
                <c:pt idx="211">
                  <c:v>15.11.2012</c:v>
                </c:pt>
                <c:pt idx="212">
                  <c:v>16.11.2012</c:v>
                </c:pt>
                <c:pt idx="213">
                  <c:v>17.11.2012</c:v>
                </c:pt>
                <c:pt idx="214">
                  <c:v>18.11.2012</c:v>
                </c:pt>
                <c:pt idx="215">
                  <c:v>19.11.2012</c:v>
                </c:pt>
                <c:pt idx="216">
                  <c:v>20.11.2012</c:v>
                </c:pt>
                <c:pt idx="217">
                  <c:v>21.11.2012</c:v>
                </c:pt>
                <c:pt idx="218">
                  <c:v>22.11.2012</c:v>
                </c:pt>
                <c:pt idx="219">
                  <c:v>23.11.2012</c:v>
                </c:pt>
                <c:pt idx="220">
                  <c:v>24.11.2012</c:v>
                </c:pt>
                <c:pt idx="221">
                  <c:v>25.11.2012</c:v>
                </c:pt>
                <c:pt idx="222">
                  <c:v>26.11.2012</c:v>
                </c:pt>
                <c:pt idx="223">
                  <c:v>27.11.2012</c:v>
                </c:pt>
                <c:pt idx="224">
                  <c:v>28.11.2012</c:v>
                </c:pt>
                <c:pt idx="225">
                  <c:v>29.11.2012</c:v>
                </c:pt>
                <c:pt idx="226">
                  <c:v>30.11.2012</c:v>
                </c:pt>
                <c:pt idx="227">
                  <c:v>01.12.2012</c:v>
                </c:pt>
                <c:pt idx="228">
                  <c:v>02.12.2012</c:v>
                </c:pt>
                <c:pt idx="229">
                  <c:v>03.12.2012</c:v>
                </c:pt>
                <c:pt idx="230">
                  <c:v>04.12.2012</c:v>
                </c:pt>
                <c:pt idx="231">
                  <c:v>05.12.2012</c:v>
                </c:pt>
                <c:pt idx="232">
                  <c:v>06.12.2012</c:v>
                </c:pt>
                <c:pt idx="233">
                  <c:v>07.12.2012</c:v>
                </c:pt>
                <c:pt idx="234">
                  <c:v>08.12.2012</c:v>
                </c:pt>
                <c:pt idx="235">
                  <c:v>09.12.2012</c:v>
                </c:pt>
                <c:pt idx="236">
                  <c:v>10.12.2012</c:v>
                </c:pt>
                <c:pt idx="237">
                  <c:v>11.12.2012</c:v>
                </c:pt>
                <c:pt idx="238">
                  <c:v>12.12.2012</c:v>
                </c:pt>
                <c:pt idx="239">
                  <c:v>13.12.2012</c:v>
                </c:pt>
                <c:pt idx="240">
                  <c:v>14.12.2012</c:v>
                </c:pt>
                <c:pt idx="241">
                  <c:v>15.12.2012</c:v>
                </c:pt>
                <c:pt idx="242">
                  <c:v>16.12.2012</c:v>
                </c:pt>
                <c:pt idx="243">
                  <c:v>17.12.2012</c:v>
                </c:pt>
                <c:pt idx="244">
                  <c:v>18.12.2012</c:v>
                </c:pt>
                <c:pt idx="245">
                  <c:v>19.12.2012</c:v>
                </c:pt>
                <c:pt idx="246">
                  <c:v>20.12.2012</c:v>
                </c:pt>
                <c:pt idx="247">
                  <c:v>21.12.2012</c:v>
                </c:pt>
                <c:pt idx="248">
                  <c:v>22.12.2012</c:v>
                </c:pt>
                <c:pt idx="249">
                  <c:v>23.12.2012</c:v>
                </c:pt>
                <c:pt idx="250">
                  <c:v>24.12.2012</c:v>
                </c:pt>
                <c:pt idx="251">
                  <c:v>25.12.2012</c:v>
                </c:pt>
                <c:pt idx="252">
                  <c:v>26.12.2012</c:v>
                </c:pt>
                <c:pt idx="253">
                  <c:v>27.12.2012</c:v>
                </c:pt>
                <c:pt idx="254">
                  <c:v>28.12.2012</c:v>
                </c:pt>
                <c:pt idx="255">
                  <c:v>29.12.2012</c:v>
                </c:pt>
                <c:pt idx="256">
                  <c:v>30.12.2012</c:v>
                </c:pt>
                <c:pt idx="257">
                  <c:v>31.12.2012</c:v>
                </c:pt>
                <c:pt idx="258">
                  <c:v>01.01.2013</c:v>
                </c:pt>
                <c:pt idx="259">
                  <c:v>02.01.2013</c:v>
                </c:pt>
                <c:pt idx="260">
                  <c:v>03.01.2013</c:v>
                </c:pt>
                <c:pt idx="261">
                  <c:v>04.01.2013</c:v>
                </c:pt>
                <c:pt idx="262">
                  <c:v>05.01.2013</c:v>
                </c:pt>
                <c:pt idx="263">
                  <c:v>06.01.2013</c:v>
                </c:pt>
                <c:pt idx="264">
                  <c:v>07.01.2013</c:v>
                </c:pt>
                <c:pt idx="265">
                  <c:v>08.01.2013</c:v>
                </c:pt>
                <c:pt idx="266">
                  <c:v>09.01.2013</c:v>
                </c:pt>
                <c:pt idx="267">
                  <c:v>10.01.2013</c:v>
                </c:pt>
                <c:pt idx="268">
                  <c:v>11.01.2013</c:v>
                </c:pt>
                <c:pt idx="269">
                  <c:v>12.01.2013</c:v>
                </c:pt>
                <c:pt idx="270">
                  <c:v>13.01.2013</c:v>
                </c:pt>
                <c:pt idx="271">
                  <c:v>14.01.2013</c:v>
                </c:pt>
                <c:pt idx="272">
                  <c:v>15.01.2013</c:v>
                </c:pt>
                <c:pt idx="273">
                  <c:v>16.01.2013</c:v>
                </c:pt>
                <c:pt idx="274">
                  <c:v>17.01.2013</c:v>
                </c:pt>
                <c:pt idx="275">
                  <c:v>18.01.2013</c:v>
                </c:pt>
                <c:pt idx="276">
                  <c:v>19.01.2013</c:v>
                </c:pt>
                <c:pt idx="277">
                  <c:v>20.01.2013</c:v>
                </c:pt>
                <c:pt idx="278">
                  <c:v>21.01.2013</c:v>
                </c:pt>
                <c:pt idx="279">
                  <c:v>22.01.2013</c:v>
                </c:pt>
                <c:pt idx="280">
                  <c:v>23.01.2013</c:v>
                </c:pt>
                <c:pt idx="281">
                  <c:v>24.01.2013</c:v>
                </c:pt>
                <c:pt idx="282">
                  <c:v>25.01.2013</c:v>
                </c:pt>
                <c:pt idx="283">
                  <c:v>26.01.2013</c:v>
                </c:pt>
                <c:pt idx="284">
                  <c:v>27.01.2013</c:v>
                </c:pt>
                <c:pt idx="285">
                  <c:v>28.01.2013</c:v>
                </c:pt>
                <c:pt idx="286">
                  <c:v>29.01.2013</c:v>
                </c:pt>
                <c:pt idx="287">
                  <c:v>30.01.2013</c:v>
                </c:pt>
                <c:pt idx="288">
                  <c:v>31.01.2013</c:v>
                </c:pt>
                <c:pt idx="289">
                  <c:v>01.02.2013</c:v>
                </c:pt>
                <c:pt idx="290">
                  <c:v>02.02.2013</c:v>
                </c:pt>
                <c:pt idx="291">
                  <c:v>03.02.2013</c:v>
                </c:pt>
                <c:pt idx="292">
                  <c:v>04.02.2013</c:v>
                </c:pt>
                <c:pt idx="293">
                  <c:v>05.02.2013</c:v>
                </c:pt>
                <c:pt idx="294">
                  <c:v>06.02.2013</c:v>
                </c:pt>
                <c:pt idx="295">
                  <c:v>07.02.2013</c:v>
                </c:pt>
                <c:pt idx="296">
                  <c:v>08.02.2013</c:v>
                </c:pt>
                <c:pt idx="297">
                  <c:v>09.02.2013</c:v>
                </c:pt>
                <c:pt idx="298">
                  <c:v>10.02.2013</c:v>
                </c:pt>
                <c:pt idx="299">
                  <c:v>11.02.2013</c:v>
                </c:pt>
                <c:pt idx="300">
                  <c:v>12.02.2013</c:v>
                </c:pt>
                <c:pt idx="301">
                  <c:v>13.02.2013</c:v>
                </c:pt>
                <c:pt idx="302">
                  <c:v>14.02.2013</c:v>
                </c:pt>
                <c:pt idx="303">
                  <c:v>15.02.2013</c:v>
                </c:pt>
                <c:pt idx="304">
                  <c:v>16.02.2013</c:v>
                </c:pt>
                <c:pt idx="305">
                  <c:v>17.02.2013</c:v>
                </c:pt>
                <c:pt idx="306">
                  <c:v>18.02.2013</c:v>
                </c:pt>
                <c:pt idx="307">
                  <c:v>19.02.2013</c:v>
                </c:pt>
                <c:pt idx="308">
                  <c:v>20.02.2013</c:v>
                </c:pt>
                <c:pt idx="309">
                  <c:v>21.02.2013</c:v>
                </c:pt>
                <c:pt idx="310">
                  <c:v>22.02.2013</c:v>
                </c:pt>
                <c:pt idx="311">
                  <c:v>23.02.2013</c:v>
                </c:pt>
                <c:pt idx="312">
                  <c:v>24.02.2013</c:v>
                </c:pt>
                <c:pt idx="313">
                  <c:v>25.02.2013</c:v>
                </c:pt>
                <c:pt idx="314">
                  <c:v>26.02.2013</c:v>
                </c:pt>
                <c:pt idx="315">
                  <c:v>27.02.2013</c:v>
                </c:pt>
                <c:pt idx="316">
                  <c:v>28.02.2013</c:v>
                </c:pt>
                <c:pt idx="317">
                  <c:v>01.03.2013</c:v>
                </c:pt>
                <c:pt idx="318">
                  <c:v>02.03.2013</c:v>
                </c:pt>
                <c:pt idx="319">
                  <c:v>03.03.2013</c:v>
                </c:pt>
                <c:pt idx="320">
                  <c:v>04.03.2013</c:v>
                </c:pt>
                <c:pt idx="321">
                  <c:v>05.03.2013</c:v>
                </c:pt>
                <c:pt idx="322">
                  <c:v>06.03.2013</c:v>
                </c:pt>
                <c:pt idx="323">
                  <c:v>07.03.2013</c:v>
                </c:pt>
                <c:pt idx="324">
                  <c:v>08.03.2013</c:v>
                </c:pt>
                <c:pt idx="325">
                  <c:v>09.03.2013</c:v>
                </c:pt>
                <c:pt idx="326">
                  <c:v>10.03.2013</c:v>
                </c:pt>
                <c:pt idx="327">
                  <c:v>11.03.2013</c:v>
                </c:pt>
                <c:pt idx="328">
                  <c:v>12.03.2013</c:v>
                </c:pt>
                <c:pt idx="329">
                  <c:v>13.03.2013</c:v>
                </c:pt>
                <c:pt idx="330">
                  <c:v>14.03.2013</c:v>
                </c:pt>
                <c:pt idx="331">
                  <c:v>15.03.2013</c:v>
                </c:pt>
                <c:pt idx="332">
                  <c:v>16.03.2013</c:v>
                </c:pt>
                <c:pt idx="333">
                  <c:v>17.03.2013</c:v>
                </c:pt>
                <c:pt idx="334">
                  <c:v>18.03.2013</c:v>
                </c:pt>
                <c:pt idx="335">
                  <c:v>19.03.2013</c:v>
                </c:pt>
                <c:pt idx="336">
                  <c:v>20.03.2013</c:v>
                </c:pt>
                <c:pt idx="337">
                  <c:v>21.03.2013</c:v>
                </c:pt>
                <c:pt idx="338">
                  <c:v>22.03.2013</c:v>
                </c:pt>
                <c:pt idx="339">
                  <c:v>23.03.2013</c:v>
                </c:pt>
                <c:pt idx="340">
                  <c:v>24.03.2013</c:v>
                </c:pt>
                <c:pt idx="341">
                  <c:v>25.03.2013</c:v>
                </c:pt>
                <c:pt idx="342">
                  <c:v>26.03.2013</c:v>
                </c:pt>
                <c:pt idx="343">
                  <c:v>27.03.2013</c:v>
                </c:pt>
                <c:pt idx="344">
                  <c:v>28.03.2013</c:v>
                </c:pt>
                <c:pt idx="345">
                  <c:v>29.03.2013</c:v>
                </c:pt>
                <c:pt idx="346">
                  <c:v>30.03.2013</c:v>
                </c:pt>
                <c:pt idx="347">
                  <c:v>31.03.2013</c:v>
                </c:pt>
                <c:pt idx="348">
                  <c:v>01.04.2013</c:v>
                </c:pt>
                <c:pt idx="349">
                  <c:v>02.04.2013</c:v>
                </c:pt>
                <c:pt idx="350">
                  <c:v>03.04.2013</c:v>
                </c:pt>
                <c:pt idx="351">
                  <c:v>04.04.2013</c:v>
                </c:pt>
                <c:pt idx="352">
                  <c:v>05.04.2013</c:v>
                </c:pt>
                <c:pt idx="353">
                  <c:v>06.04.2013</c:v>
                </c:pt>
                <c:pt idx="354">
                  <c:v>07.04.2013</c:v>
                </c:pt>
                <c:pt idx="355">
                  <c:v>08.04.2013</c:v>
                </c:pt>
                <c:pt idx="356">
                  <c:v>09.04.2013</c:v>
                </c:pt>
                <c:pt idx="357">
                  <c:v>10.04.2013</c:v>
                </c:pt>
                <c:pt idx="358">
                  <c:v>11.04.2013</c:v>
                </c:pt>
                <c:pt idx="359">
                  <c:v>12.04.2013</c:v>
                </c:pt>
                <c:pt idx="360">
                  <c:v>13.04.2013</c:v>
                </c:pt>
                <c:pt idx="361">
                  <c:v>14.04.2013</c:v>
                </c:pt>
                <c:pt idx="362">
                  <c:v>15.04.2013</c:v>
                </c:pt>
                <c:pt idx="363">
                  <c:v>16.04.2013</c:v>
                </c:pt>
                <c:pt idx="364">
                  <c:v>17.04.2013</c:v>
                </c:pt>
                <c:pt idx="365">
                  <c:v>18.04.2013</c:v>
                </c:pt>
                <c:pt idx="366">
                  <c:v>19.04.2013</c:v>
                </c:pt>
                <c:pt idx="367">
                  <c:v>20.04.2013</c:v>
                </c:pt>
                <c:pt idx="368">
                  <c:v>21.04.2013</c:v>
                </c:pt>
                <c:pt idx="369">
                  <c:v>22.04.2013</c:v>
                </c:pt>
                <c:pt idx="370">
                  <c:v>23.04.2013</c:v>
                </c:pt>
                <c:pt idx="371">
                  <c:v>24.04.2013</c:v>
                </c:pt>
                <c:pt idx="372">
                  <c:v>25.04.2013</c:v>
                </c:pt>
                <c:pt idx="373">
                  <c:v>26.04.2013</c:v>
                </c:pt>
                <c:pt idx="374">
                  <c:v>27.04.2013</c:v>
                </c:pt>
                <c:pt idx="375">
                  <c:v>28.04.2013</c:v>
                </c:pt>
                <c:pt idx="376">
                  <c:v>29.04.2013</c:v>
                </c:pt>
                <c:pt idx="377">
                  <c:v>30.04.2013</c:v>
                </c:pt>
                <c:pt idx="378">
                  <c:v>01.05.2013</c:v>
                </c:pt>
                <c:pt idx="379">
                  <c:v>02.05.2013</c:v>
                </c:pt>
                <c:pt idx="380">
                  <c:v>03.05.2013</c:v>
                </c:pt>
                <c:pt idx="381">
                  <c:v>04.05.2013</c:v>
                </c:pt>
                <c:pt idx="382">
                  <c:v>05.05.2013</c:v>
                </c:pt>
                <c:pt idx="383">
                  <c:v>06.05.2013</c:v>
                </c:pt>
                <c:pt idx="384">
                  <c:v>07.05.2013</c:v>
                </c:pt>
                <c:pt idx="385">
                  <c:v>08.05.2013</c:v>
                </c:pt>
                <c:pt idx="386">
                  <c:v>09.05.2013</c:v>
                </c:pt>
                <c:pt idx="387">
                  <c:v>10.05.2013</c:v>
                </c:pt>
                <c:pt idx="388">
                  <c:v>11.05.2013</c:v>
                </c:pt>
                <c:pt idx="389">
                  <c:v>12.05.2013</c:v>
                </c:pt>
                <c:pt idx="390">
                  <c:v>13.05.2013</c:v>
                </c:pt>
                <c:pt idx="391">
                  <c:v>14.05.2013</c:v>
                </c:pt>
                <c:pt idx="392">
                  <c:v>15.05.2013</c:v>
                </c:pt>
                <c:pt idx="393">
                  <c:v>16.05.2013</c:v>
                </c:pt>
                <c:pt idx="394">
                  <c:v>17.05.2013</c:v>
                </c:pt>
                <c:pt idx="395">
                  <c:v>18.05.2013</c:v>
                </c:pt>
                <c:pt idx="396">
                  <c:v>19.05.2013</c:v>
                </c:pt>
                <c:pt idx="397">
                  <c:v>20.05.2013</c:v>
                </c:pt>
                <c:pt idx="398">
                  <c:v>21.05.2013</c:v>
                </c:pt>
                <c:pt idx="399">
                  <c:v>22.05.2013</c:v>
                </c:pt>
                <c:pt idx="400">
                  <c:v>23.05.2013</c:v>
                </c:pt>
                <c:pt idx="401">
                  <c:v>24.05.2013</c:v>
                </c:pt>
                <c:pt idx="402">
                  <c:v>25.05.2013</c:v>
                </c:pt>
                <c:pt idx="403">
                  <c:v>26.05.2013</c:v>
                </c:pt>
                <c:pt idx="404">
                  <c:v>27.05.2013</c:v>
                </c:pt>
                <c:pt idx="405">
                  <c:v>28.05.2013</c:v>
                </c:pt>
                <c:pt idx="406">
                  <c:v>29.05.2013</c:v>
                </c:pt>
                <c:pt idx="407">
                  <c:v>30.05.2013</c:v>
                </c:pt>
                <c:pt idx="408">
                  <c:v>31.05.2013</c:v>
                </c:pt>
                <c:pt idx="409">
                  <c:v>01.06.2013</c:v>
                </c:pt>
                <c:pt idx="410">
                  <c:v>02.06.2013</c:v>
                </c:pt>
                <c:pt idx="411">
                  <c:v>03.06.2013</c:v>
                </c:pt>
                <c:pt idx="412">
                  <c:v>04.06.2013</c:v>
                </c:pt>
                <c:pt idx="413">
                  <c:v>05.06.2013</c:v>
                </c:pt>
                <c:pt idx="414">
                  <c:v>06.06.2013</c:v>
                </c:pt>
                <c:pt idx="415">
                  <c:v>07.06.2013</c:v>
                </c:pt>
                <c:pt idx="416">
                  <c:v>08.06.2013</c:v>
                </c:pt>
                <c:pt idx="417">
                  <c:v>09.06.2013</c:v>
                </c:pt>
                <c:pt idx="418">
                  <c:v>10.06.2013</c:v>
                </c:pt>
                <c:pt idx="419">
                  <c:v>11.06.2013</c:v>
                </c:pt>
                <c:pt idx="420">
                  <c:v>12.06.2013</c:v>
                </c:pt>
                <c:pt idx="421">
                  <c:v>13.06.2013</c:v>
                </c:pt>
                <c:pt idx="422">
                  <c:v>14.06.2013</c:v>
                </c:pt>
                <c:pt idx="423">
                  <c:v>15.06.2013</c:v>
                </c:pt>
                <c:pt idx="424">
                  <c:v>16.06.2013</c:v>
                </c:pt>
                <c:pt idx="425">
                  <c:v>17.06.2013</c:v>
                </c:pt>
                <c:pt idx="426">
                  <c:v>18.06.2013</c:v>
                </c:pt>
                <c:pt idx="427">
                  <c:v>19.06.2013</c:v>
                </c:pt>
                <c:pt idx="428">
                  <c:v>20.06.2013</c:v>
                </c:pt>
                <c:pt idx="429">
                  <c:v>21.06.2013</c:v>
                </c:pt>
                <c:pt idx="430">
                  <c:v>22.06.2013</c:v>
                </c:pt>
                <c:pt idx="431">
                  <c:v>23.06.2013</c:v>
                </c:pt>
                <c:pt idx="432">
                  <c:v>24.06.2013</c:v>
                </c:pt>
                <c:pt idx="433">
                  <c:v>25.06.2013</c:v>
                </c:pt>
                <c:pt idx="434">
                  <c:v>26.06.2013</c:v>
                </c:pt>
                <c:pt idx="435">
                  <c:v>27.06.2013</c:v>
                </c:pt>
                <c:pt idx="436">
                  <c:v>28.06.2013</c:v>
                </c:pt>
                <c:pt idx="437">
                  <c:v>29.06.2013</c:v>
                </c:pt>
                <c:pt idx="438">
                  <c:v>30.06.2013</c:v>
                </c:pt>
                <c:pt idx="439">
                  <c:v>01.07.2013</c:v>
                </c:pt>
                <c:pt idx="440">
                  <c:v>02.07.2013</c:v>
                </c:pt>
                <c:pt idx="441">
                  <c:v>03.07.2013</c:v>
                </c:pt>
                <c:pt idx="442">
                  <c:v>04.07.2013</c:v>
                </c:pt>
                <c:pt idx="443">
                  <c:v>05.07.2013</c:v>
                </c:pt>
                <c:pt idx="444">
                  <c:v>06.07.2013</c:v>
                </c:pt>
                <c:pt idx="445">
                  <c:v>07.07.2013</c:v>
                </c:pt>
                <c:pt idx="446">
                  <c:v>08.07.2013</c:v>
                </c:pt>
                <c:pt idx="447">
                  <c:v>09.07.2013</c:v>
                </c:pt>
                <c:pt idx="448">
                  <c:v>10.07.2013</c:v>
                </c:pt>
                <c:pt idx="449">
                  <c:v>11.07.2013</c:v>
                </c:pt>
                <c:pt idx="450">
                  <c:v>12.07.2013</c:v>
                </c:pt>
                <c:pt idx="451">
                  <c:v>13.07.2013</c:v>
                </c:pt>
                <c:pt idx="452">
                  <c:v>14.07.2013</c:v>
                </c:pt>
                <c:pt idx="453">
                  <c:v>15.07.2013</c:v>
                </c:pt>
                <c:pt idx="454">
                  <c:v>16.07.2013</c:v>
                </c:pt>
                <c:pt idx="455">
                  <c:v>17.07.2013</c:v>
                </c:pt>
                <c:pt idx="456">
                  <c:v>18.07.2013</c:v>
                </c:pt>
                <c:pt idx="457">
                  <c:v>19.07.2013</c:v>
                </c:pt>
                <c:pt idx="458">
                  <c:v>20.07.2013</c:v>
                </c:pt>
                <c:pt idx="459">
                  <c:v>21.07.2013</c:v>
                </c:pt>
                <c:pt idx="460">
                  <c:v>22.07.2013</c:v>
                </c:pt>
                <c:pt idx="461">
                  <c:v>23.07.2013</c:v>
                </c:pt>
                <c:pt idx="462">
                  <c:v>24.07.2013</c:v>
                </c:pt>
                <c:pt idx="463">
                  <c:v>25.07.2013</c:v>
                </c:pt>
                <c:pt idx="464">
                  <c:v>26.07.2013</c:v>
                </c:pt>
                <c:pt idx="465">
                  <c:v>27.07.2013</c:v>
                </c:pt>
                <c:pt idx="466">
                  <c:v>28.07.2013</c:v>
                </c:pt>
                <c:pt idx="467">
                  <c:v>29.07.2013</c:v>
                </c:pt>
                <c:pt idx="468">
                  <c:v>30.07.2013</c:v>
                </c:pt>
                <c:pt idx="469">
                  <c:v>31.07.2013</c:v>
                </c:pt>
                <c:pt idx="470">
                  <c:v>01.08.2013</c:v>
                </c:pt>
                <c:pt idx="471">
                  <c:v>02.08.2013</c:v>
                </c:pt>
                <c:pt idx="472">
                  <c:v>03.08.2013</c:v>
                </c:pt>
                <c:pt idx="473">
                  <c:v>04.08.2013</c:v>
                </c:pt>
                <c:pt idx="474">
                  <c:v>05.08.2013</c:v>
                </c:pt>
                <c:pt idx="475">
                  <c:v>06.08.2013</c:v>
                </c:pt>
                <c:pt idx="476">
                  <c:v>07.08.2013</c:v>
                </c:pt>
                <c:pt idx="477">
                  <c:v>08.08.2013</c:v>
                </c:pt>
                <c:pt idx="478">
                  <c:v>09.08.2013</c:v>
                </c:pt>
                <c:pt idx="479">
                  <c:v>10.08.2013</c:v>
                </c:pt>
                <c:pt idx="480">
                  <c:v>11.08.2013</c:v>
                </c:pt>
                <c:pt idx="481">
                  <c:v>12.08.2013</c:v>
                </c:pt>
                <c:pt idx="482">
                  <c:v>13.08.2013</c:v>
                </c:pt>
                <c:pt idx="483">
                  <c:v>14.08.2013</c:v>
                </c:pt>
                <c:pt idx="484">
                  <c:v>15.08.2013</c:v>
                </c:pt>
                <c:pt idx="485">
                  <c:v>16.08.2013</c:v>
                </c:pt>
                <c:pt idx="486">
                  <c:v>17.08.2013</c:v>
                </c:pt>
                <c:pt idx="487">
                  <c:v>18.08.2013</c:v>
                </c:pt>
                <c:pt idx="488">
                  <c:v>19.08.2013</c:v>
                </c:pt>
                <c:pt idx="489">
                  <c:v>20.08.2013</c:v>
                </c:pt>
                <c:pt idx="490">
                  <c:v>21.08.2013</c:v>
                </c:pt>
                <c:pt idx="491">
                  <c:v>22.08.2013</c:v>
                </c:pt>
                <c:pt idx="492">
                  <c:v>23.08.2013</c:v>
                </c:pt>
                <c:pt idx="493">
                  <c:v>24.08.2013</c:v>
                </c:pt>
                <c:pt idx="494">
                  <c:v>25.08.2013</c:v>
                </c:pt>
                <c:pt idx="495">
                  <c:v>26.08.2013</c:v>
                </c:pt>
                <c:pt idx="496">
                  <c:v>27.08.2013</c:v>
                </c:pt>
                <c:pt idx="497">
                  <c:v>28.08.2013</c:v>
                </c:pt>
                <c:pt idx="498">
                  <c:v>29.08.2013</c:v>
                </c:pt>
                <c:pt idx="499">
                  <c:v>30.08.2013</c:v>
                </c:pt>
                <c:pt idx="500">
                  <c:v>31.08.2013</c:v>
                </c:pt>
                <c:pt idx="501">
                  <c:v>01.09.2013</c:v>
                </c:pt>
                <c:pt idx="502">
                  <c:v>02.09.2013</c:v>
                </c:pt>
                <c:pt idx="503">
                  <c:v>03.09.2013</c:v>
                </c:pt>
                <c:pt idx="504">
                  <c:v>04.09.2013</c:v>
                </c:pt>
                <c:pt idx="505">
                  <c:v>05.09.2013</c:v>
                </c:pt>
                <c:pt idx="506">
                  <c:v>06.09.2013</c:v>
                </c:pt>
                <c:pt idx="507">
                  <c:v>07.09.2013</c:v>
                </c:pt>
                <c:pt idx="508">
                  <c:v>08.09.2013</c:v>
                </c:pt>
                <c:pt idx="509">
                  <c:v>09.09.2013</c:v>
                </c:pt>
                <c:pt idx="510">
                  <c:v>10.09.2013</c:v>
                </c:pt>
                <c:pt idx="511">
                  <c:v>11.09.2013</c:v>
                </c:pt>
                <c:pt idx="512">
                  <c:v>12.09.2013</c:v>
                </c:pt>
                <c:pt idx="513">
                  <c:v>13.09.2013</c:v>
                </c:pt>
                <c:pt idx="514">
                  <c:v>14.09.2013</c:v>
                </c:pt>
                <c:pt idx="515">
                  <c:v>15.09.2013</c:v>
                </c:pt>
                <c:pt idx="516">
                  <c:v>16.09.2013</c:v>
                </c:pt>
                <c:pt idx="517">
                  <c:v>17.09.2013</c:v>
                </c:pt>
                <c:pt idx="518">
                  <c:v>18.09.2013</c:v>
                </c:pt>
                <c:pt idx="519">
                  <c:v>19.09.2013</c:v>
                </c:pt>
                <c:pt idx="520">
                  <c:v>20.09.2013</c:v>
                </c:pt>
                <c:pt idx="521">
                  <c:v>21.09.2013</c:v>
                </c:pt>
                <c:pt idx="522">
                  <c:v>22.09.2013</c:v>
                </c:pt>
                <c:pt idx="523">
                  <c:v>23.09.2013</c:v>
                </c:pt>
                <c:pt idx="524">
                  <c:v>24.09.2013</c:v>
                </c:pt>
                <c:pt idx="525">
                  <c:v>25.09.2013</c:v>
                </c:pt>
                <c:pt idx="526">
                  <c:v>26.09.2013</c:v>
                </c:pt>
                <c:pt idx="527">
                  <c:v>27.09.2013</c:v>
                </c:pt>
                <c:pt idx="528">
                  <c:v>28.09.2013</c:v>
                </c:pt>
                <c:pt idx="529">
                  <c:v>29.09.2013</c:v>
                </c:pt>
                <c:pt idx="530">
                  <c:v>30.09.2013</c:v>
                </c:pt>
                <c:pt idx="531">
                  <c:v>01.10.2013</c:v>
                </c:pt>
                <c:pt idx="532">
                  <c:v>02.10.2013</c:v>
                </c:pt>
                <c:pt idx="533">
                  <c:v>03.10.2013</c:v>
                </c:pt>
                <c:pt idx="534">
                  <c:v>04.10.2013</c:v>
                </c:pt>
                <c:pt idx="535">
                  <c:v>05.10.2013</c:v>
                </c:pt>
                <c:pt idx="536">
                  <c:v>06.10.2013</c:v>
                </c:pt>
                <c:pt idx="537">
                  <c:v>07.10.2013</c:v>
                </c:pt>
                <c:pt idx="538">
                  <c:v>08.10.2013</c:v>
                </c:pt>
                <c:pt idx="539">
                  <c:v>09.10.2013</c:v>
                </c:pt>
                <c:pt idx="540">
                  <c:v>10.10.2013</c:v>
                </c:pt>
                <c:pt idx="541">
                  <c:v>11.10.2013</c:v>
                </c:pt>
                <c:pt idx="542">
                  <c:v>12.10.2013</c:v>
                </c:pt>
                <c:pt idx="543">
                  <c:v>13.10.2013</c:v>
                </c:pt>
                <c:pt idx="544">
                  <c:v>14.10.2013</c:v>
                </c:pt>
                <c:pt idx="545">
                  <c:v>15.10.2013</c:v>
                </c:pt>
                <c:pt idx="546">
                  <c:v>16.10.2013</c:v>
                </c:pt>
                <c:pt idx="547">
                  <c:v>17.10.2013</c:v>
                </c:pt>
                <c:pt idx="548">
                  <c:v>18.10.2013</c:v>
                </c:pt>
                <c:pt idx="549">
                  <c:v>19.10.2013</c:v>
                </c:pt>
                <c:pt idx="550">
                  <c:v>20.10.2013</c:v>
                </c:pt>
                <c:pt idx="551">
                  <c:v>21.10.2013</c:v>
                </c:pt>
                <c:pt idx="552">
                  <c:v>22.10.2013</c:v>
                </c:pt>
                <c:pt idx="553">
                  <c:v>23.10.2013</c:v>
                </c:pt>
                <c:pt idx="554">
                  <c:v>24.10.2013</c:v>
                </c:pt>
                <c:pt idx="555">
                  <c:v>25.10.2013</c:v>
                </c:pt>
                <c:pt idx="556">
                  <c:v>26.10.2013</c:v>
                </c:pt>
                <c:pt idx="557">
                  <c:v>27.10.2013</c:v>
                </c:pt>
                <c:pt idx="558">
                  <c:v>28.10.2013</c:v>
                </c:pt>
                <c:pt idx="559">
                  <c:v>29.10.2013</c:v>
                </c:pt>
                <c:pt idx="560">
                  <c:v>30.10.2013</c:v>
                </c:pt>
                <c:pt idx="561">
                  <c:v>31.10.2013</c:v>
                </c:pt>
                <c:pt idx="562">
                  <c:v>01.11.2013</c:v>
                </c:pt>
                <c:pt idx="563">
                  <c:v>02.11.2013</c:v>
                </c:pt>
                <c:pt idx="564">
                  <c:v>03.11.2013</c:v>
                </c:pt>
                <c:pt idx="565">
                  <c:v>04.11.2013</c:v>
                </c:pt>
                <c:pt idx="566">
                  <c:v>05.11.2013</c:v>
                </c:pt>
                <c:pt idx="567">
                  <c:v>06.11.2013</c:v>
                </c:pt>
                <c:pt idx="568">
                  <c:v>07.11.2013</c:v>
                </c:pt>
                <c:pt idx="569">
                  <c:v>08.11.2013</c:v>
                </c:pt>
                <c:pt idx="570">
                  <c:v>09.11.2013</c:v>
                </c:pt>
                <c:pt idx="571">
                  <c:v>10.11.2013</c:v>
                </c:pt>
                <c:pt idx="572">
                  <c:v>11.11.2013</c:v>
                </c:pt>
                <c:pt idx="573">
                  <c:v>12.11.2013</c:v>
                </c:pt>
                <c:pt idx="574">
                  <c:v>13.11.2013</c:v>
                </c:pt>
                <c:pt idx="575">
                  <c:v>14.11.2013</c:v>
                </c:pt>
                <c:pt idx="576">
                  <c:v>15.11.2013</c:v>
                </c:pt>
                <c:pt idx="577">
                  <c:v>16.11.2013</c:v>
                </c:pt>
                <c:pt idx="578">
                  <c:v>17.11.2013</c:v>
                </c:pt>
                <c:pt idx="579">
                  <c:v>18.11.2013</c:v>
                </c:pt>
                <c:pt idx="580">
                  <c:v>19.11.2013</c:v>
                </c:pt>
                <c:pt idx="581">
                  <c:v>20.11.2013</c:v>
                </c:pt>
                <c:pt idx="582">
                  <c:v>21.11.2013</c:v>
                </c:pt>
                <c:pt idx="583">
                  <c:v>22.11.2013</c:v>
                </c:pt>
                <c:pt idx="584">
                  <c:v>23.11.2013</c:v>
                </c:pt>
                <c:pt idx="585">
                  <c:v>24.11.2013</c:v>
                </c:pt>
                <c:pt idx="586">
                  <c:v>25.11.2013</c:v>
                </c:pt>
                <c:pt idx="587">
                  <c:v>26.11.2013</c:v>
                </c:pt>
                <c:pt idx="588">
                  <c:v>27.11.2013</c:v>
                </c:pt>
                <c:pt idx="589">
                  <c:v>28.11.2013</c:v>
                </c:pt>
                <c:pt idx="590">
                  <c:v>29.11.2013</c:v>
                </c:pt>
                <c:pt idx="591">
                  <c:v>30.11.2013</c:v>
                </c:pt>
                <c:pt idx="592">
                  <c:v>01.12.2013</c:v>
                </c:pt>
                <c:pt idx="593">
                  <c:v>02.12.2013</c:v>
                </c:pt>
                <c:pt idx="594">
                  <c:v>03.12.2013</c:v>
                </c:pt>
                <c:pt idx="595">
                  <c:v>04.12.2013</c:v>
                </c:pt>
                <c:pt idx="596">
                  <c:v>05.12.2013</c:v>
                </c:pt>
                <c:pt idx="597">
                  <c:v>06.12.2013</c:v>
                </c:pt>
                <c:pt idx="598">
                  <c:v>07.12.2013</c:v>
                </c:pt>
                <c:pt idx="599">
                  <c:v>08.12.2013</c:v>
                </c:pt>
                <c:pt idx="600">
                  <c:v>09.12.2013</c:v>
                </c:pt>
                <c:pt idx="601">
                  <c:v>10.12.2013</c:v>
                </c:pt>
                <c:pt idx="602">
                  <c:v>11.12.2013</c:v>
                </c:pt>
                <c:pt idx="603">
                  <c:v>12.12.2013</c:v>
                </c:pt>
                <c:pt idx="604">
                  <c:v>13.12.2013</c:v>
                </c:pt>
                <c:pt idx="605">
                  <c:v>14.12.2013</c:v>
                </c:pt>
                <c:pt idx="606">
                  <c:v>15.12.2013</c:v>
                </c:pt>
                <c:pt idx="607">
                  <c:v>16.12.2013</c:v>
                </c:pt>
                <c:pt idx="608">
                  <c:v>17.12.2013</c:v>
                </c:pt>
                <c:pt idx="609">
                  <c:v>18.12.2013</c:v>
                </c:pt>
                <c:pt idx="610">
                  <c:v>19.12.2013</c:v>
                </c:pt>
                <c:pt idx="611">
                  <c:v>20.12.2013</c:v>
                </c:pt>
                <c:pt idx="612">
                  <c:v>21.12.2013</c:v>
                </c:pt>
                <c:pt idx="613">
                  <c:v>22.12.2013</c:v>
                </c:pt>
                <c:pt idx="614">
                  <c:v>23.12.2013</c:v>
                </c:pt>
                <c:pt idx="615">
                  <c:v>24.12.2013</c:v>
                </c:pt>
                <c:pt idx="616">
                  <c:v>25.12.2013</c:v>
                </c:pt>
                <c:pt idx="617">
                  <c:v>26.12.2013</c:v>
                </c:pt>
                <c:pt idx="618">
                  <c:v>27.12.2013</c:v>
                </c:pt>
                <c:pt idx="619">
                  <c:v>28.12.2013</c:v>
                </c:pt>
                <c:pt idx="620">
                  <c:v>29.12.2013</c:v>
                </c:pt>
                <c:pt idx="621">
                  <c:v>30.12.2013</c:v>
                </c:pt>
                <c:pt idx="622">
                  <c:v>31.12.2013</c:v>
                </c:pt>
                <c:pt idx="623">
                  <c:v>01.01.2014</c:v>
                </c:pt>
                <c:pt idx="624">
                  <c:v>02.01.2014</c:v>
                </c:pt>
                <c:pt idx="625">
                  <c:v>03.01.2014</c:v>
                </c:pt>
                <c:pt idx="626">
                  <c:v>04.01.2014</c:v>
                </c:pt>
                <c:pt idx="627">
                  <c:v>05.01.2014</c:v>
                </c:pt>
                <c:pt idx="628">
                  <c:v>06.01.2014</c:v>
                </c:pt>
                <c:pt idx="629">
                  <c:v>07.01.2014</c:v>
                </c:pt>
                <c:pt idx="630">
                  <c:v>08.01.2014</c:v>
                </c:pt>
                <c:pt idx="631">
                  <c:v>09.01.2014</c:v>
                </c:pt>
                <c:pt idx="632">
                  <c:v>10.01.2014</c:v>
                </c:pt>
                <c:pt idx="633">
                  <c:v>11.01.2014</c:v>
                </c:pt>
                <c:pt idx="634">
                  <c:v>12.01.2014</c:v>
                </c:pt>
                <c:pt idx="635">
                  <c:v>13.01.2014</c:v>
                </c:pt>
                <c:pt idx="636">
                  <c:v>14.01.2014</c:v>
                </c:pt>
                <c:pt idx="637">
                  <c:v>15.01.2014</c:v>
                </c:pt>
                <c:pt idx="638">
                  <c:v>16.01.2014</c:v>
                </c:pt>
                <c:pt idx="639">
                  <c:v>17.01.2014</c:v>
                </c:pt>
                <c:pt idx="640">
                  <c:v>18.01.2014</c:v>
                </c:pt>
                <c:pt idx="641">
                  <c:v>19.01.2014</c:v>
                </c:pt>
                <c:pt idx="642">
                  <c:v>20.01.2014</c:v>
                </c:pt>
                <c:pt idx="643">
                  <c:v>21.01.2014</c:v>
                </c:pt>
                <c:pt idx="644">
                  <c:v>22.01.2014</c:v>
                </c:pt>
                <c:pt idx="645">
                  <c:v>23.01.2014</c:v>
                </c:pt>
                <c:pt idx="646">
                  <c:v>24.01.2014</c:v>
                </c:pt>
                <c:pt idx="647">
                  <c:v>25.01.2014</c:v>
                </c:pt>
                <c:pt idx="648">
                  <c:v>26.01.2014</c:v>
                </c:pt>
                <c:pt idx="649">
                  <c:v>27.01.2014</c:v>
                </c:pt>
                <c:pt idx="650">
                  <c:v>28.01.2014</c:v>
                </c:pt>
                <c:pt idx="651">
                  <c:v>29.01.2014</c:v>
                </c:pt>
                <c:pt idx="652">
                  <c:v>30.01.2014</c:v>
                </c:pt>
                <c:pt idx="653">
                  <c:v>31.01.2014</c:v>
                </c:pt>
                <c:pt idx="654">
                  <c:v>01.02.2014</c:v>
                </c:pt>
                <c:pt idx="655">
                  <c:v>02.02.2014</c:v>
                </c:pt>
                <c:pt idx="656">
                  <c:v>03.02.2014</c:v>
                </c:pt>
                <c:pt idx="657">
                  <c:v>04.02.2014</c:v>
                </c:pt>
                <c:pt idx="658">
                  <c:v>05.02.2014</c:v>
                </c:pt>
                <c:pt idx="659">
                  <c:v>06.02.2014</c:v>
                </c:pt>
                <c:pt idx="660">
                  <c:v>07.02.2014</c:v>
                </c:pt>
                <c:pt idx="661">
                  <c:v>08.02.2014</c:v>
                </c:pt>
                <c:pt idx="662">
                  <c:v>09.02.2014</c:v>
                </c:pt>
                <c:pt idx="663">
                  <c:v>10.02.2014</c:v>
                </c:pt>
                <c:pt idx="664">
                  <c:v>11.02.2014</c:v>
                </c:pt>
                <c:pt idx="665">
                  <c:v>12.02.2014</c:v>
                </c:pt>
                <c:pt idx="666">
                  <c:v>13.02.2014</c:v>
                </c:pt>
                <c:pt idx="667">
                  <c:v>14.02.2014</c:v>
                </c:pt>
                <c:pt idx="668">
                  <c:v>15.02.2014</c:v>
                </c:pt>
                <c:pt idx="669">
                  <c:v>16.02.2014</c:v>
                </c:pt>
                <c:pt idx="670">
                  <c:v>17.02.2014</c:v>
                </c:pt>
                <c:pt idx="671">
                  <c:v>18.02.2014</c:v>
                </c:pt>
                <c:pt idx="672">
                  <c:v>19.02.2014</c:v>
                </c:pt>
                <c:pt idx="673">
                  <c:v>20.02.2014</c:v>
                </c:pt>
                <c:pt idx="674">
                  <c:v>21.02.2014</c:v>
                </c:pt>
                <c:pt idx="675">
                  <c:v>22.02.2014</c:v>
                </c:pt>
                <c:pt idx="676">
                  <c:v>23.02.2014</c:v>
                </c:pt>
                <c:pt idx="677">
                  <c:v>24.02.2014</c:v>
                </c:pt>
                <c:pt idx="678">
                  <c:v>25.02.2014</c:v>
                </c:pt>
                <c:pt idx="679">
                  <c:v>26.02.2014</c:v>
                </c:pt>
                <c:pt idx="680">
                  <c:v>27.02.2014</c:v>
                </c:pt>
                <c:pt idx="681">
                  <c:v>28.02.2014</c:v>
                </c:pt>
                <c:pt idx="682">
                  <c:v>01.03.2014</c:v>
                </c:pt>
                <c:pt idx="683">
                  <c:v>02.03.2014</c:v>
                </c:pt>
                <c:pt idx="684">
                  <c:v>03.03.2014</c:v>
                </c:pt>
                <c:pt idx="685">
                  <c:v>04.03.2014</c:v>
                </c:pt>
                <c:pt idx="686">
                  <c:v>05.03.2014</c:v>
                </c:pt>
                <c:pt idx="687">
                  <c:v>06.03.2014</c:v>
                </c:pt>
                <c:pt idx="688">
                  <c:v>07.03.2014</c:v>
                </c:pt>
                <c:pt idx="689">
                  <c:v>08.03.2014</c:v>
                </c:pt>
                <c:pt idx="690">
                  <c:v>09.03.2014</c:v>
                </c:pt>
                <c:pt idx="691">
                  <c:v>10.03.2014</c:v>
                </c:pt>
                <c:pt idx="692">
                  <c:v>11.03.2014</c:v>
                </c:pt>
                <c:pt idx="693">
                  <c:v>12.03.2014</c:v>
                </c:pt>
                <c:pt idx="694">
                  <c:v>13.03.2014</c:v>
                </c:pt>
                <c:pt idx="695">
                  <c:v>14.03.2014</c:v>
                </c:pt>
                <c:pt idx="696">
                  <c:v>15.03.2014</c:v>
                </c:pt>
                <c:pt idx="697">
                  <c:v>16.03.2014</c:v>
                </c:pt>
                <c:pt idx="698">
                  <c:v>17.03.2014</c:v>
                </c:pt>
                <c:pt idx="699">
                  <c:v>18.03.2014</c:v>
                </c:pt>
                <c:pt idx="700">
                  <c:v>19.03.2014</c:v>
                </c:pt>
                <c:pt idx="701">
                  <c:v>20.03.2014</c:v>
                </c:pt>
                <c:pt idx="702">
                  <c:v>21.03.2014</c:v>
                </c:pt>
                <c:pt idx="703">
                  <c:v>22.03.2014</c:v>
                </c:pt>
                <c:pt idx="704">
                  <c:v>23.03.2014</c:v>
                </c:pt>
                <c:pt idx="705">
                  <c:v>24.03.2014</c:v>
                </c:pt>
                <c:pt idx="706">
                  <c:v>25.03.2014</c:v>
                </c:pt>
                <c:pt idx="707">
                  <c:v>26.03.2014</c:v>
                </c:pt>
                <c:pt idx="708">
                  <c:v>27.03.2014</c:v>
                </c:pt>
                <c:pt idx="709">
                  <c:v>28.03.2014</c:v>
                </c:pt>
                <c:pt idx="710">
                  <c:v>29.03.2014</c:v>
                </c:pt>
                <c:pt idx="711">
                  <c:v>30.03.2014</c:v>
                </c:pt>
                <c:pt idx="712">
                  <c:v>31.03.2014</c:v>
                </c:pt>
                <c:pt idx="713">
                  <c:v>01.04.2014</c:v>
                </c:pt>
                <c:pt idx="714">
                  <c:v>02.04.2014</c:v>
                </c:pt>
                <c:pt idx="715">
                  <c:v>03.04.2014</c:v>
                </c:pt>
                <c:pt idx="716">
                  <c:v>04.04.2014</c:v>
                </c:pt>
                <c:pt idx="717">
                  <c:v>05.04.2014</c:v>
                </c:pt>
                <c:pt idx="718">
                  <c:v>06.04.2014</c:v>
                </c:pt>
                <c:pt idx="719">
                  <c:v>07.04.2014</c:v>
                </c:pt>
                <c:pt idx="720">
                  <c:v>08.04.2014</c:v>
                </c:pt>
                <c:pt idx="721">
                  <c:v>09.04.2014</c:v>
                </c:pt>
                <c:pt idx="722">
                  <c:v>10.04.2014</c:v>
                </c:pt>
                <c:pt idx="723">
                  <c:v>11.04.2014</c:v>
                </c:pt>
                <c:pt idx="724">
                  <c:v>12.04.2014</c:v>
                </c:pt>
                <c:pt idx="725">
                  <c:v>13.04.2014</c:v>
                </c:pt>
                <c:pt idx="726">
                  <c:v>14.04.2014</c:v>
                </c:pt>
                <c:pt idx="727">
                  <c:v>15.04.2014</c:v>
                </c:pt>
                <c:pt idx="728">
                  <c:v>16.04.2014</c:v>
                </c:pt>
                <c:pt idx="729">
                  <c:v>17.04.2014</c:v>
                </c:pt>
                <c:pt idx="730">
                  <c:v>18.04.2014</c:v>
                </c:pt>
                <c:pt idx="731">
                  <c:v>19.04.2014</c:v>
                </c:pt>
                <c:pt idx="732">
                  <c:v>20.04.2014</c:v>
                </c:pt>
                <c:pt idx="733">
                  <c:v>21.04.2014</c:v>
                </c:pt>
                <c:pt idx="734">
                  <c:v>22.04.2014</c:v>
                </c:pt>
                <c:pt idx="735">
                  <c:v>23.04.2014</c:v>
                </c:pt>
                <c:pt idx="736">
                  <c:v>24.04.2014</c:v>
                </c:pt>
                <c:pt idx="737">
                  <c:v>25.04.2014</c:v>
                </c:pt>
                <c:pt idx="738">
                  <c:v>26.04.2014</c:v>
                </c:pt>
                <c:pt idx="739">
                  <c:v>27.04.2014</c:v>
                </c:pt>
                <c:pt idx="740">
                  <c:v>28.04.2014</c:v>
                </c:pt>
                <c:pt idx="741">
                  <c:v>29.04.2014</c:v>
                </c:pt>
                <c:pt idx="742">
                  <c:v>30.04.2014</c:v>
                </c:pt>
                <c:pt idx="743">
                  <c:v>01.05.2014</c:v>
                </c:pt>
                <c:pt idx="744">
                  <c:v>02.05.2014</c:v>
                </c:pt>
                <c:pt idx="745">
                  <c:v>03.05.2014</c:v>
                </c:pt>
                <c:pt idx="746">
                  <c:v>04.05.2014</c:v>
                </c:pt>
                <c:pt idx="747">
                  <c:v>05.05.2014</c:v>
                </c:pt>
                <c:pt idx="748">
                  <c:v>06.05.2014</c:v>
                </c:pt>
                <c:pt idx="749">
                  <c:v>07.05.2014</c:v>
                </c:pt>
                <c:pt idx="750">
                  <c:v>08.05.2014</c:v>
                </c:pt>
                <c:pt idx="751">
                  <c:v>09.05.2014</c:v>
                </c:pt>
                <c:pt idx="752">
                  <c:v>10.05.2014</c:v>
                </c:pt>
                <c:pt idx="753">
                  <c:v>11.05.2014</c:v>
                </c:pt>
                <c:pt idx="754">
                  <c:v>12.05.2014</c:v>
                </c:pt>
                <c:pt idx="755">
                  <c:v>13.05.2014</c:v>
                </c:pt>
                <c:pt idx="756">
                  <c:v>14.05.2014</c:v>
                </c:pt>
                <c:pt idx="757">
                  <c:v>15.05.2014</c:v>
                </c:pt>
                <c:pt idx="758">
                  <c:v>16.05.2014</c:v>
                </c:pt>
                <c:pt idx="759">
                  <c:v>17.05.2014</c:v>
                </c:pt>
                <c:pt idx="760">
                  <c:v>18.05.2014</c:v>
                </c:pt>
                <c:pt idx="761">
                  <c:v>19.05.2014</c:v>
                </c:pt>
                <c:pt idx="762">
                  <c:v>20.05.2014</c:v>
                </c:pt>
                <c:pt idx="763">
                  <c:v>21.05.2014</c:v>
                </c:pt>
                <c:pt idx="764">
                  <c:v>22.05.2014</c:v>
                </c:pt>
                <c:pt idx="765">
                  <c:v>23.05.2014</c:v>
                </c:pt>
                <c:pt idx="766">
                  <c:v>24.05.2014</c:v>
                </c:pt>
                <c:pt idx="767">
                  <c:v>25.05.2014</c:v>
                </c:pt>
                <c:pt idx="768">
                  <c:v>26.05.2014</c:v>
                </c:pt>
                <c:pt idx="769">
                  <c:v>27.05.2014</c:v>
                </c:pt>
                <c:pt idx="770">
                  <c:v>28.05.2014</c:v>
                </c:pt>
                <c:pt idx="771">
                  <c:v>29.05.2014</c:v>
                </c:pt>
                <c:pt idx="772">
                  <c:v>30.05.2014</c:v>
                </c:pt>
                <c:pt idx="773">
                  <c:v>31.05.2014</c:v>
                </c:pt>
                <c:pt idx="774">
                  <c:v>01.06.2014</c:v>
                </c:pt>
                <c:pt idx="775">
                  <c:v>02.06.2014</c:v>
                </c:pt>
                <c:pt idx="776">
                  <c:v>03.06.2014</c:v>
                </c:pt>
                <c:pt idx="777">
                  <c:v>04.06.2014</c:v>
                </c:pt>
                <c:pt idx="778">
                  <c:v>05.06.2014</c:v>
                </c:pt>
                <c:pt idx="779">
                  <c:v>06.06.2014</c:v>
                </c:pt>
                <c:pt idx="780">
                  <c:v>07.06.2014</c:v>
                </c:pt>
                <c:pt idx="781">
                  <c:v>08.06.2014</c:v>
                </c:pt>
                <c:pt idx="782">
                  <c:v>09.06.2014</c:v>
                </c:pt>
                <c:pt idx="783">
                  <c:v>10.06.2014</c:v>
                </c:pt>
                <c:pt idx="784">
                  <c:v>11.06.2014</c:v>
                </c:pt>
                <c:pt idx="785">
                  <c:v>12.06.2014</c:v>
                </c:pt>
                <c:pt idx="786">
                  <c:v>13.06.2014</c:v>
                </c:pt>
                <c:pt idx="787">
                  <c:v>14.06.2014</c:v>
                </c:pt>
                <c:pt idx="788">
                  <c:v>15.06.2014</c:v>
                </c:pt>
                <c:pt idx="789">
                  <c:v>16.06.2014</c:v>
                </c:pt>
                <c:pt idx="790">
                  <c:v>17.06.2014</c:v>
                </c:pt>
                <c:pt idx="791">
                  <c:v>18.06.2014</c:v>
                </c:pt>
                <c:pt idx="792">
                  <c:v>19.06.2014</c:v>
                </c:pt>
                <c:pt idx="793">
                  <c:v>20.06.2014</c:v>
                </c:pt>
                <c:pt idx="794">
                  <c:v>21.06.2014</c:v>
                </c:pt>
                <c:pt idx="795">
                  <c:v>22.06.2014</c:v>
                </c:pt>
                <c:pt idx="796">
                  <c:v>23.06.2014</c:v>
                </c:pt>
                <c:pt idx="797">
                  <c:v>24.06.2014</c:v>
                </c:pt>
                <c:pt idx="798">
                  <c:v>25.06.2014</c:v>
                </c:pt>
                <c:pt idx="799">
                  <c:v>26.06.2014</c:v>
                </c:pt>
                <c:pt idx="800">
                  <c:v>27.06.2014</c:v>
                </c:pt>
                <c:pt idx="801">
                  <c:v>28.06.2014</c:v>
                </c:pt>
                <c:pt idx="802">
                  <c:v>29.06.2014</c:v>
                </c:pt>
                <c:pt idx="803">
                  <c:v>30.06.2014</c:v>
                </c:pt>
                <c:pt idx="804">
                  <c:v>01.07.2014</c:v>
                </c:pt>
                <c:pt idx="805">
                  <c:v>02.07.2014</c:v>
                </c:pt>
                <c:pt idx="806">
                  <c:v>03.07.2014</c:v>
                </c:pt>
                <c:pt idx="807">
                  <c:v>04.07.2014</c:v>
                </c:pt>
                <c:pt idx="808">
                  <c:v>05.07.2014</c:v>
                </c:pt>
                <c:pt idx="809">
                  <c:v>06.07.2014</c:v>
                </c:pt>
                <c:pt idx="810">
                  <c:v>07.07.2014</c:v>
                </c:pt>
                <c:pt idx="811">
                  <c:v>08.07.2014</c:v>
                </c:pt>
                <c:pt idx="812">
                  <c:v>09.07.2014</c:v>
                </c:pt>
                <c:pt idx="813">
                  <c:v>10.07.2014</c:v>
                </c:pt>
                <c:pt idx="814">
                  <c:v>11.07.2014</c:v>
                </c:pt>
                <c:pt idx="815">
                  <c:v>12.07.2014</c:v>
                </c:pt>
                <c:pt idx="816">
                  <c:v>13.07.2014</c:v>
                </c:pt>
                <c:pt idx="817">
                  <c:v>14.07.2014</c:v>
                </c:pt>
                <c:pt idx="818">
                  <c:v>15.07.2014</c:v>
                </c:pt>
                <c:pt idx="819">
                  <c:v>16.07.2014</c:v>
                </c:pt>
                <c:pt idx="820">
                  <c:v>17.07.2014</c:v>
                </c:pt>
                <c:pt idx="821">
                  <c:v>18.07.2014</c:v>
                </c:pt>
                <c:pt idx="822">
                  <c:v>19.07.2014</c:v>
                </c:pt>
                <c:pt idx="823">
                  <c:v>20.07.2014</c:v>
                </c:pt>
                <c:pt idx="824">
                  <c:v>21.07.2014</c:v>
                </c:pt>
                <c:pt idx="825">
                  <c:v>22.07.2014</c:v>
                </c:pt>
                <c:pt idx="826">
                  <c:v>23.07.2014</c:v>
                </c:pt>
                <c:pt idx="827">
                  <c:v>24.07.2014</c:v>
                </c:pt>
                <c:pt idx="828">
                  <c:v>25.07.2014</c:v>
                </c:pt>
                <c:pt idx="829">
                  <c:v>26.07.2014</c:v>
                </c:pt>
                <c:pt idx="830">
                  <c:v>27.07.2014</c:v>
                </c:pt>
                <c:pt idx="831">
                  <c:v>28.07.2014</c:v>
                </c:pt>
                <c:pt idx="832">
                  <c:v>29.07.2014</c:v>
                </c:pt>
                <c:pt idx="833">
                  <c:v>30.07.2014</c:v>
                </c:pt>
                <c:pt idx="834">
                  <c:v>31.07.2014</c:v>
                </c:pt>
                <c:pt idx="835">
                  <c:v>01.08.2014</c:v>
                </c:pt>
                <c:pt idx="836">
                  <c:v>02.08.2014</c:v>
                </c:pt>
                <c:pt idx="837">
                  <c:v>03.08.2014</c:v>
                </c:pt>
                <c:pt idx="838">
                  <c:v>04.08.2014</c:v>
                </c:pt>
                <c:pt idx="839">
                  <c:v>05.08.2014</c:v>
                </c:pt>
                <c:pt idx="840">
                  <c:v>06.08.2014</c:v>
                </c:pt>
                <c:pt idx="841">
                  <c:v>07.08.2014</c:v>
                </c:pt>
                <c:pt idx="842">
                  <c:v>08.08.2014</c:v>
                </c:pt>
                <c:pt idx="843">
                  <c:v>09.08.2014</c:v>
                </c:pt>
                <c:pt idx="844">
                  <c:v>10.08.2014</c:v>
                </c:pt>
                <c:pt idx="845">
                  <c:v>11.08.2014</c:v>
                </c:pt>
                <c:pt idx="846">
                  <c:v>12.08.2014</c:v>
                </c:pt>
                <c:pt idx="847">
                  <c:v>13.08.2014</c:v>
                </c:pt>
                <c:pt idx="848">
                  <c:v>14.08.2014</c:v>
                </c:pt>
                <c:pt idx="849">
                  <c:v>15.08.2014</c:v>
                </c:pt>
                <c:pt idx="850">
                  <c:v>16.08.2014</c:v>
                </c:pt>
                <c:pt idx="851">
                  <c:v>17.08.2014</c:v>
                </c:pt>
                <c:pt idx="852">
                  <c:v>18.08.2014</c:v>
                </c:pt>
                <c:pt idx="853">
                  <c:v>19.08.2014</c:v>
                </c:pt>
                <c:pt idx="854">
                  <c:v>20.08.2014</c:v>
                </c:pt>
                <c:pt idx="855">
                  <c:v>21.08.2014</c:v>
                </c:pt>
                <c:pt idx="856">
                  <c:v>22.08.2014</c:v>
                </c:pt>
                <c:pt idx="857">
                  <c:v>23.08.2014</c:v>
                </c:pt>
                <c:pt idx="858">
                  <c:v>24.08.2014</c:v>
                </c:pt>
                <c:pt idx="859">
                  <c:v>25.08.2014</c:v>
                </c:pt>
                <c:pt idx="860">
                  <c:v>26.08.2014</c:v>
                </c:pt>
                <c:pt idx="861">
                  <c:v>27.08.2014</c:v>
                </c:pt>
                <c:pt idx="862">
                  <c:v>28.08.2014</c:v>
                </c:pt>
                <c:pt idx="863">
                  <c:v>29.08.2014</c:v>
                </c:pt>
                <c:pt idx="864">
                  <c:v>30.08.2014</c:v>
                </c:pt>
                <c:pt idx="865">
                  <c:v>31.08.2014</c:v>
                </c:pt>
                <c:pt idx="866">
                  <c:v>01.09.2014</c:v>
                </c:pt>
                <c:pt idx="867">
                  <c:v>02.09.2014</c:v>
                </c:pt>
                <c:pt idx="868">
                  <c:v>03.09.2014</c:v>
                </c:pt>
                <c:pt idx="869">
                  <c:v>04.09.2014</c:v>
                </c:pt>
                <c:pt idx="870">
                  <c:v>05.09.2014</c:v>
                </c:pt>
                <c:pt idx="871">
                  <c:v>06.09.2014</c:v>
                </c:pt>
                <c:pt idx="872">
                  <c:v>07.09.2014</c:v>
                </c:pt>
                <c:pt idx="873">
                  <c:v>08.09.2014</c:v>
                </c:pt>
                <c:pt idx="874">
                  <c:v>09.09.2014</c:v>
                </c:pt>
                <c:pt idx="875">
                  <c:v>10.09.2014</c:v>
                </c:pt>
                <c:pt idx="876">
                  <c:v>11.09.2014</c:v>
                </c:pt>
                <c:pt idx="877">
                  <c:v>12.09.2014</c:v>
                </c:pt>
                <c:pt idx="878">
                  <c:v>13.09.2014</c:v>
                </c:pt>
                <c:pt idx="879">
                  <c:v>14.09.2014</c:v>
                </c:pt>
                <c:pt idx="880">
                  <c:v>15.09.2014</c:v>
                </c:pt>
                <c:pt idx="881">
                  <c:v>16.09.2014</c:v>
                </c:pt>
                <c:pt idx="882">
                  <c:v>17.09.2014</c:v>
                </c:pt>
                <c:pt idx="883">
                  <c:v>18.09.2014</c:v>
                </c:pt>
                <c:pt idx="884">
                  <c:v>19.09.2014</c:v>
                </c:pt>
                <c:pt idx="885">
                  <c:v>20.09.2014</c:v>
                </c:pt>
                <c:pt idx="886">
                  <c:v>21.09.2014</c:v>
                </c:pt>
                <c:pt idx="887">
                  <c:v>22.09.2014</c:v>
                </c:pt>
                <c:pt idx="888">
                  <c:v>23.09.2014</c:v>
                </c:pt>
                <c:pt idx="889">
                  <c:v>24.09.2014</c:v>
                </c:pt>
                <c:pt idx="890">
                  <c:v>25.09.2014</c:v>
                </c:pt>
                <c:pt idx="891">
                  <c:v>26.09.2014</c:v>
                </c:pt>
                <c:pt idx="892">
                  <c:v>27.09.2014</c:v>
                </c:pt>
                <c:pt idx="893">
                  <c:v>28.09.2014</c:v>
                </c:pt>
                <c:pt idx="894">
                  <c:v>29.09.2014</c:v>
                </c:pt>
                <c:pt idx="895">
                  <c:v>30.09.2014</c:v>
                </c:pt>
                <c:pt idx="896">
                  <c:v>01.10.2014</c:v>
                </c:pt>
                <c:pt idx="897">
                  <c:v>02.10.2014</c:v>
                </c:pt>
                <c:pt idx="898">
                  <c:v>03.10.2014</c:v>
                </c:pt>
                <c:pt idx="899">
                  <c:v>04.10.2014</c:v>
                </c:pt>
                <c:pt idx="900">
                  <c:v>05.10.2014</c:v>
                </c:pt>
                <c:pt idx="901">
                  <c:v>06.10.2014</c:v>
                </c:pt>
                <c:pt idx="902">
                  <c:v>07.10.2014</c:v>
                </c:pt>
                <c:pt idx="903">
                  <c:v>08.10.2014</c:v>
                </c:pt>
                <c:pt idx="904">
                  <c:v>09.10.2014</c:v>
                </c:pt>
                <c:pt idx="905">
                  <c:v>10.10.2014</c:v>
                </c:pt>
                <c:pt idx="906">
                  <c:v>11.10.2014</c:v>
                </c:pt>
                <c:pt idx="907">
                  <c:v>12.10.2014</c:v>
                </c:pt>
                <c:pt idx="908">
                  <c:v>13.10.2014</c:v>
                </c:pt>
                <c:pt idx="909">
                  <c:v>14.10.2014</c:v>
                </c:pt>
                <c:pt idx="910">
                  <c:v>15.10.2014</c:v>
                </c:pt>
                <c:pt idx="911">
                  <c:v>16.10.2014</c:v>
                </c:pt>
                <c:pt idx="912">
                  <c:v>17.10.2014</c:v>
                </c:pt>
                <c:pt idx="913">
                  <c:v>18.10.2014</c:v>
                </c:pt>
                <c:pt idx="914">
                  <c:v>19.10.2014</c:v>
                </c:pt>
                <c:pt idx="915">
                  <c:v>20.10.2014</c:v>
                </c:pt>
                <c:pt idx="916">
                  <c:v>21.10.2014</c:v>
                </c:pt>
                <c:pt idx="917">
                  <c:v>22.10.2014</c:v>
                </c:pt>
                <c:pt idx="918">
                  <c:v>23.10.2014</c:v>
                </c:pt>
                <c:pt idx="919">
                  <c:v>24.10.2014</c:v>
                </c:pt>
                <c:pt idx="920">
                  <c:v>25.10.2014</c:v>
                </c:pt>
                <c:pt idx="921">
                  <c:v>26.10.2014</c:v>
                </c:pt>
                <c:pt idx="922">
                  <c:v>27.10.2014</c:v>
                </c:pt>
                <c:pt idx="923">
                  <c:v>28.10.2014</c:v>
                </c:pt>
                <c:pt idx="924">
                  <c:v>29.10.2014</c:v>
                </c:pt>
                <c:pt idx="925">
                  <c:v>30.10.2014</c:v>
                </c:pt>
                <c:pt idx="926">
                  <c:v>31.10.2014</c:v>
                </c:pt>
                <c:pt idx="927">
                  <c:v>01.11.2014</c:v>
                </c:pt>
                <c:pt idx="928">
                  <c:v>02.11.2014</c:v>
                </c:pt>
                <c:pt idx="929">
                  <c:v>03.11.2014</c:v>
                </c:pt>
                <c:pt idx="930">
                  <c:v>04.11.2014</c:v>
                </c:pt>
                <c:pt idx="931">
                  <c:v>05.11.2014</c:v>
                </c:pt>
                <c:pt idx="932">
                  <c:v>06.11.2014</c:v>
                </c:pt>
                <c:pt idx="933">
                  <c:v>07.11.2014</c:v>
                </c:pt>
                <c:pt idx="934">
                  <c:v>08.11.2014</c:v>
                </c:pt>
                <c:pt idx="935">
                  <c:v>09.11.2014</c:v>
                </c:pt>
                <c:pt idx="936">
                  <c:v>10.11.2014</c:v>
                </c:pt>
                <c:pt idx="937">
                  <c:v>11.11.2014</c:v>
                </c:pt>
                <c:pt idx="938">
                  <c:v>12.11.2014</c:v>
                </c:pt>
                <c:pt idx="939">
                  <c:v>13.11.2014</c:v>
                </c:pt>
                <c:pt idx="940">
                  <c:v>14.11.2014</c:v>
                </c:pt>
                <c:pt idx="941">
                  <c:v>15.11.2014</c:v>
                </c:pt>
                <c:pt idx="942">
                  <c:v>16.11.2014</c:v>
                </c:pt>
                <c:pt idx="943">
                  <c:v>17.11.2014</c:v>
                </c:pt>
                <c:pt idx="944">
                  <c:v>18.11.2014</c:v>
                </c:pt>
                <c:pt idx="945">
                  <c:v>19.11.2014</c:v>
                </c:pt>
                <c:pt idx="946">
                  <c:v>20.11.2014</c:v>
                </c:pt>
                <c:pt idx="947">
                  <c:v>21.11.2014</c:v>
                </c:pt>
                <c:pt idx="948">
                  <c:v>22.11.2014</c:v>
                </c:pt>
                <c:pt idx="949">
                  <c:v>23.11.2014</c:v>
                </c:pt>
                <c:pt idx="950">
                  <c:v>24.11.2014</c:v>
                </c:pt>
                <c:pt idx="951">
                  <c:v>25.11.2014</c:v>
                </c:pt>
                <c:pt idx="952">
                  <c:v>26.11.2014</c:v>
                </c:pt>
                <c:pt idx="953">
                  <c:v>27.11.2014</c:v>
                </c:pt>
                <c:pt idx="954">
                  <c:v>28.11.2014</c:v>
                </c:pt>
                <c:pt idx="955">
                  <c:v>29.11.2014</c:v>
                </c:pt>
                <c:pt idx="956">
                  <c:v>30.11.2014</c:v>
                </c:pt>
                <c:pt idx="957">
                  <c:v>01.12.2014</c:v>
                </c:pt>
                <c:pt idx="958">
                  <c:v>02.12.2014</c:v>
                </c:pt>
                <c:pt idx="959">
                  <c:v>03.12.2014</c:v>
                </c:pt>
                <c:pt idx="960">
                  <c:v>04.12.2014</c:v>
                </c:pt>
                <c:pt idx="961">
                  <c:v>05.12.2014</c:v>
                </c:pt>
                <c:pt idx="962">
                  <c:v>06.12.2014</c:v>
                </c:pt>
                <c:pt idx="963">
                  <c:v>07.12.2014</c:v>
                </c:pt>
                <c:pt idx="964">
                  <c:v>08.12.2014</c:v>
                </c:pt>
                <c:pt idx="965">
                  <c:v>09.12.2014</c:v>
                </c:pt>
                <c:pt idx="966">
                  <c:v>10.12.2014</c:v>
                </c:pt>
                <c:pt idx="967">
                  <c:v>11.12.2014</c:v>
                </c:pt>
                <c:pt idx="968">
                  <c:v>12.12.2014</c:v>
                </c:pt>
                <c:pt idx="969">
                  <c:v>13.12.2014</c:v>
                </c:pt>
                <c:pt idx="970">
                  <c:v>14.12.2014</c:v>
                </c:pt>
                <c:pt idx="971">
                  <c:v>15.12.2014</c:v>
                </c:pt>
                <c:pt idx="972">
                  <c:v>16.12.2014</c:v>
                </c:pt>
                <c:pt idx="973">
                  <c:v>17.12.2014</c:v>
                </c:pt>
                <c:pt idx="974">
                  <c:v>18.12.2014</c:v>
                </c:pt>
                <c:pt idx="975">
                  <c:v>19.12.2014</c:v>
                </c:pt>
                <c:pt idx="976">
                  <c:v>20.12.2014</c:v>
                </c:pt>
                <c:pt idx="977">
                  <c:v>21.12.2014</c:v>
                </c:pt>
                <c:pt idx="978">
                  <c:v>22.12.2014</c:v>
                </c:pt>
                <c:pt idx="979">
                  <c:v>23.12.2014</c:v>
                </c:pt>
                <c:pt idx="980">
                  <c:v>24.12.2014</c:v>
                </c:pt>
                <c:pt idx="981">
                  <c:v>25.12.2014</c:v>
                </c:pt>
                <c:pt idx="982">
                  <c:v>26.12.2014</c:v>
                </c:pt>
                <c:pt idx="983">
                  <c:v>27.12.2014</c:v>
                </c:pt>
                <c:pt idx="984">
                  <c:v>28.12.2014</c:v>
                </c:pt>
                <c:pt idx="985">
                  <c:v>29.12.2014</c:v>
                </c:pt>
                <c:pt idx="986">
                  <c:v>30.12.2014</c:v>
                </c:pt>
                <c:pt idx="987">
                  <c:v>31.12.2014</c:v>
                </c:pt>
                <c:pt idx="988">
                  <c:v>01.01.2015</c:v>
                </c:pt>
                <c:pt idx="989">
                  <c:v>02.01.2015</c:v>
                </c:pt>
                <c:pt idx="990">
                  <c:v>03.01.2015</c:v>
                </c:pt>
                <c:pt idx="991">
                  <c:v>04.01.2015</c:v>
                </c:pt>
                <c:pt idx="992">
                  <c:v>05.01.2015</c:v>
                </c:pt>
                <c:pt idx="993">
                  <c:v>06.01.2015</c:v>
                </c:pt>
                <c:pt idx="994">
                  <c:v>07.01.2015</c:v>
                </c:pt>
                <c:pt idx="995">
                  <c:v>08.01.2015</c:v>
                </c:pt>
                <c:pt idx="996">
                  <c:v>09.01.2015</c:v>
                </c:pt>
                <c:pt idx="997">
                  <c:v>10.01.2015</c:v>
                </c:pt>
                <c:pt idx="998">
                  <c:v>11.01.2015</c:v>
                </c:pt>
                <c:pt idx="999">
                  <c:v>12.01.2015</c:v>
                </c:pt>
                <c:pt idx="1000">
                  <c:v>13.01.2015</c:v>
                </c:pt>
                <c:pt idx="1001">
                  <c:v>14.01.2015</c:v>
                </c:pt>
                <c:pt idx="1002">
                  <c:v>15.01.2015</c:v>
                </c:pt>
                <c:pt idx="1003">
                  <c:v>16.01.2015</c:v>
                </c:pt>
                <c:pt idx="1004">
                  <c:v>17.01.2015</c:v>
                </c:pt>
                <c:pt idx="1005">
                  <c:v>18.01.2015</c:v>
                </c:pt>
                <c:pt idx="1006">
                  <c:v>19.01.2015</c:v>
                </c:pt>
                <c:pt idx="1007">
                  <c:v>20.01.2015</c:v>
                </c:pt>
                <c:pt idx="1008">
                  <c:v>21.01.2015</c:v>
                </c:pt>
                <c:pt idx="1009">
                  <c:v>22.01.2015</c:v>
                </c:pt>
                <c:pt idx="1010">
                  <c:v>23.01.2015</c:v>
                </c:pt>
                <c:pt idx="1011">
                  <c:v>24.01.2015</c:v>
                </c:pt>
                <c:pt idx="1012">
                  <c:v>25.01.2015</c:v>
                </c:pt>
                <c:pt idx="1013">
                  <c:v>26.01.2015</c:v>
                </c:pt>
                <c:pt idx="1014">
                  <c:v>27.01.2015</c:v>
                </c:pt>
                <c:pt idx="1015">
                  <c:v>28.01.2015</c:v>
                </c:pt>
                <c:pt idx="1016">
                  <c:v>29.01.2015</c:v>
                </c:pt>
                <c:pt idx="1017">
                  <c:v>30.01.2015</c:v>
                </c:pt>
                <c:pt idx="1018">
                  <c:v>31.01.2015</c:v>
                </c:pt>
                <c:pt idx="1019">
                  <c:v>01.02.2015</c:v>
                </c:pt>
                <c:pt idx="1020">
                  <c:v>02.02.2015</c:v>
                </c:pt>
                <c:pt idx="1021">
                  <c:v>03.02.2015</c:v>
                </c:pt>
                <c:pt idx="1022">
                  <c:v>04.02.2015</c:v>
                </c:pt>
                <c:pt idx="1023">
                  <c:v>05.02.2015</c:v>
                </c:pt>
                <c:pt idx="1024">
                  <c:v>06.02.2015</c:v>
                </c:pt>
                <c:pt idx="1025">
                  <c:v>07.02.2015</c:v>
                </c:pt>
                <c:pt idx="1026">
                  <c:v>08.02.2015</c:v>
                </c:pt>
                <c:pt idx="1027">
                  <c:v>09.02.2015</c:v>
                </c:pt>
                <c:pt idx="1028">
                  <c:v>10.02.2015</c:v>
                </c:pt>
                <c:pt idx="1029">
                  <c:v>11.02.2015</c:v>
                </c:pt>
                <c:pt idx="1030">
                  <c:v>12.02.2015</c:v>
                </c:pt>
                <c:pt idx="1031">
                  <c:v>13.02.2015</c:v>
                </c:pt>
                <c:pt idx="1032">
                  <c:v>14.02.2015</c:v>
                </c:pt>
                <c:pt idx="1033">
                  <c:v>15.02.2015</c:v>
                </c:pt>
                <c:pt idx="1034">
                  <c:v>16.02.2015</c:v>
                </c:pt>
                <c:pt idx="1035">
                  <c:v>17.02.2015</c:v>
                </c:pt>
                <c:pt idx="1036">
                  <c:v>18.02.2015</c:v>
                </c:pt>
                <c:pt idx="1037">
                  <c:v>19.02.2015</c:v>
                </c:pt>
                <c:pt idx="1038">
                  <c:v>20.02.2015</c:v>
                </c:pt>
                <c:pt idx="1039">
                  <c:v>21.02.2015</c:v>
                </c:pt>
                <c:pt idx="1040">
                  <c:v>22.02.2015</c:v>
                </c:pt>
                <c:pt idx="1041">
                  <c:v>23.02.2015</c:v>
                </c:pt>
                <c:pt idx="1042">
                  <c:v>24.02.2015</c:v>
                </c:pt>
                <c:pt idx="1043">
                  <c:v>25.02.2015</c:v>
                </c:pt>
                <c:pt idx="1044">
                  <c:v>26.02.2015</c:v>
                </c:pt>
                <c:pt idx="1045">
                  <c:v>27.02.2015</c:v>
                </c:pt>
                <c:pt idx="1046">
                  <c:v>28.02.2015</c:v>
                </c:pt>
                <c:pt idx="1047">
                  <c:v>01.03.2015</c:v>
                </c:pt>
                <c:pt idx="1048">
                  <c:v>02.03.2015</c:v>
                </c:pt>
                <c:pt idx="1049">
                  <c:v>03.03.2015</c:v>
                </c:pt>
                <c:pt idx="1050">
                  <c:v>04.03.2015</c:v>
                </c:pt>
                <c:pt idx="1051">
                  <c:v>05.03.2015</c:v>
                </c:pt>
                <c:pt idx="1052">
                  <c:v>06.03.2015</c:v>
                </c:pt>
                <c:pt idx="1053">
                  <c:v>07.03.2015</c:v>
                </c:pt>
                <c:pt idx="1054">
                  <c:v>08.03.2015</c:v>
                </c:pt>
                <c:pt idx="1055">
                  <c:v>09.03.2015</c:v>
                </c:pt>
                <c:pt idx="1056">
                  <c:v>10.03.2015</c:v>
                </c:pt>
                <c:pt idx="1057">
                  <c:v>11.03.2015</c:v>
                </c:pt>
                <c:pt idx="1058">
                  <c:v>12.03.2015</c:v>
                </c:pt>
                <c:pt idx="1059">
                  <c:v>13.03.2015</c:v>
                </c:pt>
                <c:pt idx="1060">
                  <c:v>14.03.2015</c:v>
                </c:pt>
                <c:pt idx="1061">
                  <c:v>15.03.2015</c:v>
                </c:pt>
                <c:pt idx="1062">
                  <c:v>16.03.2015</c:v>
                </c:pt>
                <c:pt idx="1063">
                  <c:v>17.03.2015</c:v>
                </c:pt>
                <c:pt idx="1064">
                  <c:v>18.03.2015</c:v>
                </c:pt>
                <c:pt idx="1065">
                  <c:v>19.03.2015</c:v>
                </c:pt>
                <c:pt idx="1066">
                  <c:v>20.03.2015</c:v>
                </c:pt>
                <c:pt idx="1067">
                  <c:v>21.03.2015</c:v>
                </c:pt>
                <c:pt idx="1068">
                  <c:v>22.03.2015</c:v>
                </c:pt>
                <c:pt idx="1069">
                  <c:v>23.03.2015</c:v>
                </c:pt>
                <c:pt idx="1070">
                  <c:v>24.03.2015</c:v>
                </c:pt>
                <c:pt idx="1071">
                  <c:v>25.03.2015</c:v>
                </c:pt>
                <c:pt idx="1072">
                  <c:v>26.03.2015</c:v>
                </c:pt>
                <c:pt idx="1073">
                  <c:v>27.03.2015</c:v>
                </c:pt>
                <c:pt idx="1074">
                  <c:v>28.03.2015</c:v>
                </c:pt>
                <c:pt idx="1075">
                  <c:v>29.03.2015</c:v>
                </c:pt>
                <c:pt idx="1076">
                  <c:v>30.03.2015</c:v>
                </c:pt>
                <c:pt idx="1077">
                  <c:v>31.03.2015</c:v>
                </c:pt>
                <c:pt idx="1078">
                  <c:v>01.04.2015</c:v>
                </c:pt>
                <c:pt idx="1079">
                  <c:v>02.04.2015</c:v>
                </c:pt>
                <c:pt idx="1080">
                  <c:v>03.04.2015</c:v>
                </c:pt>
                <c:pt idx="1081">
                  <c:v>04.04.2015</c:v>
                </c:pt>
                <c:pt idx="1082">
                  <c:v>05.04.2015</c:v>
                </c:pt>
                <c:pt idx="1083">
                  <c:v>06.04.2015</c:v>
                </c:pt>
                <c:pt idx="1084">
                  <c:v>07.04.2015</c:v>
                </c:pt>
                <c:pt idx="1085">
                  <c:v>08.04.2015</c:v>
                </c:pt>
                <c:pt idx="1086">
                  <c:v>09.04.2015</c:v>
                </c:pt>
                <c:pt idx="1087">
                  <c:v>10.04.2015</c:v>
                </c:pt>
                <c:pt idx="1088">
                  <c:v>11.04.2015</c:v>
                </c:pt>
                <c:pt idx="1089">
                  <c:v>12.04.2015</c:v>
                </c:pt>
                <c:pt idx="1090">
                  <c:v>13.04.2015</c:v>
                </c:pt>
                <c:pt idx="1091">
                  <c:v>14.04.2015</c:v>
                </c:pt>
                <c:pt idx="1092">
                  <c:v>15.04.2015</c:v>
                </c:pt>
                <c:pt idx="1093">
                  <c:v>16.04.2015</c:v>
                </c:pt>
                <c:pt idx="1094">
                  <c:v>17.04.2015</c:v>
                </c:pt>
                <c:pt idx="1095">
                  <c:v>18.04.2015</c:v>
                </c:pt>
                <c:pt idx="1096">
                  <c:v>19.04.2015</c:v>
                </c:pt>
                <c:pt idx="1097">
                  <c:v>20.04.2015</c:v>
                </c:pt>
                <c:pt idx="1098">
                  <c:v>21.04.2015</c:v>
                </c:pt>
                <c:pt idx="1099">
                  <c:v>22.04.2015</c:v>
                </c:pt>
                <c:pt idx="1100">
                  <c:v>23.04.2015</c:v>
                </c:pt>
                <c:pt idx="1101">
                  <c:v>24.04.2015</c:v>
                </c:pt>
                <c:pt idx="1102">
                  <c:v>25.04.2015</c:v>
                </c:pt>
                <c:pt idx="1103">
                  <c:v>26.04.2015</c:v>
                </c:pt>
                <c:pt idx="1104">
                  <c:v>27.04.2015</c:v>
                </c:pt>
                <c:pt idx="1105">
                  <c:v>28.04.2015</c:v>
                </c:pt>
                <c:pt idx="1106">
                  <c:v>29.04.2015</c:v>
                </c:pt>
                <c:pt idx="1107">
                  <c:v>30.04.2015</c:v>
                </c:pt>
                <c:pt idx="1108">
                  <c:v>01.05.2015</c:v>
                </c:pt>
                <c:pt idx="1109">
                  <c:v>02.05.2015</c:v>
                </c:pt>
              </c:strCache>
            </c:strRef>
          </c:cat>
          <c:val>
            <c:numRef>
              <c:f>Podaci!$B$11:$B$1120</c:f>
              <c:numCache>
                <c:formatCode>General</c:formatCode>
                <c:ptCount val="1110"/>
                <c:pt idx="9">
                  <c:v>1.3440000000000001</c:v>
                </c:pt>
                <c:pt idx="10">
                  <c:v>1.357</c:v>
                </c:pt>
                <c:pt idx="11">
                  <c:v>2.7690000000000001</c:v>
                </c:pt>
                <c:pt idx="12">
                  <c:v>5.9870000000000001</c:v>
                </c:pt>
                <c:pt idx="13">
                  <c:v>2.8679999999999999</c:v>
                </c:pt>
                <c:pt idx="14">
                  <c:v>5.9509999999999996</c:v>
                </c:pt>
                <c:pt idx="15">
                  <c:v>8.6380000000000017</c:v>
                </c:pt>
                <c:pt idx="16">
                  <c:v>9.5230000000000015</c:v>
                </c:pt>
                <c:pt idx="17">
                  <c:v>2.9870000000000001</c:v>
                </c:pt>
                <c:pt idx="18">
                  <c:v>2.9000000000000001E-2</c:v>
                </c:pt>
                <c:pt idx="19">
                  <c:v>6.6859999999999955</c:v>
                </c:pt>
                <c:pt idx="20">
                  <c:v>0.29400000000000026</c:v>
                </c:pt>
                <c:pt idx="21">
                  <c:v>-6.0000000000000032E-2</c:v>
                </c:pt>
                <c:pt idx="22">
                  <c:v>3.7749999999999999</c:v>
                </c:pt>
                <c:pt idx="23">
                  <c:v>11.656000000000002</c:v>
                </c:pt>
                <c:pt idx="24">
                  <c:v>3.3449999999999998</c:v>
                </c:pt>
                <c:pt idx="25">
                  <c:v>17.925999999999974</c:v>
                </c:pt>
                <c:pt idx="26">
                  <c:v>-0.222</c:v>
                </c:pt>
                <c:pt idx="27">
                  <c:v>-7.1999999999999995E-2</c:v>
                </c:pt>
                <c:pt idx="28">
                  <c:v>-0.30100000000000032</c:v>
                </c:pt>
                <c:pt idx="29">
                  <c:v>0.34200000000000008</c:v>
                </c:pt>
                <c:pt idx="30">
                  <c:v>1.1599999999999988</c:v>
                </c:pt>
                <c:pt idx="31">
                  <c:v>6.5380000000000003</c:v>
                </c:pt>
                <c:pt idx="32">
                  <c:v>4.76</c:v>
                </c:pt>
                <c:pt idx="33">
                  <c:v>15.898</c:v>
                </c:pt>
                <c:pt idx="34">
                  <c:v>21.143999999999988</c:v>
                </c:pt>
                <c:pt idx="35">
                  <c:v>1.8740000000000001</c:v>
                </c:pt>
                <c:pt idx="36">
                  <c:v>1.512</c:v>
                </c:pt>
                <c:pt idx="37">
                  <c:v>1.4309999999999989</c:v>
                </c:pt>
                <c:pt idx="38">
                  <c:v>3.9489999999999998</c:v>
                </c:pt>
                <c:pt idx="39">
                  <c:v>3.8769999999999976</c:v>
                </c:pt>
                <c:pt idx="40">
                  <c:v>4.7480000000000002</c:v>
                </c:pt>
                <c:pt idx="41">
                  <c:v>2.0109999999999997</c:v>
                </c:pt>
                <c:pt idx="42">
                  <c:v>2.4449999999999998</c:v>
                </c:pt>
                <c:pt idx="43">
                  <c:v>1.3120000000000001</c:v>
                </c:pt>
                <c:pt idx="44">
                  <c:v>4.7210000000000001</c:v>
                </c:pt>
                <c:pt idx="45">
                  <c:v>2.0099999999999998</c:v>
                </c:pt>
                <c:pt idx="46">
                  <c:v>1.927</c:v>
                </c:pt>
                <c:pt idx="47">
                  <c:v>4.1839999999999975</c:v>
                </c:pt>
                <c:pt idx="48">
                  <c:v>13.585000000000004</c:v>
                </c:pt>
                <c:pt idx="49">
                  <c:v>1.468</c:v>
                </c:pt>
                <c:pt idx="50">
                  <c:v>7.1539999999999955</c:v>
                </c:pt>
                <c:pt idx="51">
                  <c:v>2.577</c:v>
                </c:pt>
                <c:pt idx="52">
                  <c:v>1.6120000000000001</c:v>
                </c:pt>
                <c:pt idx="53">
                  <c:v>5.3419999999999996</c:v>
                </c:pt>
                <c:pt idx="54">
                  <c:v>5.109</c:v>
                </c:pt>
                <c:pt idx="56">
                  <c:v>4.2949999999999955</c:v>
                </c:pt>
                <c:pt idx="57">
                  <c:v>3.51</c:v>
                </c:pt>
                <c:pt idx="58">
                  <c:v>12.633000000000001</c:v>
                </c:pt>
                <c:pt idx="59">
                  <c:v>28.672000000000001</c:v>
                </c:pt>
                <c:pt idx="60">
                  <c:v>19.643999999999988</c:v>
                </c:pt>
                <c:pt idx="61">
                  <c:v>6.4429999999999996</c:v>
                </c:pt>
                <c:pt idx="62">
                  <c:v>3.8389999999999977</c:v>
                </c:pt>
                <c:pt idx="63">
                  <c:v>8.9890000000000008</c:v>
                </c:pt>
                <c:pt idx="64">
                  <c:v>44.483999999999995</c:v>
                </c:pt>
                <c:pt idx="65">
                  <c:v>17.155999999999999</c:v>
                </c:pt>
                <c:pt idx="69">
                  <c:v>1.825</c:v>
                </c:pt>
                <c:pt idx="70">
                  <c:v>1.8109999999999988</c:v>
                </c:pt>
                <c:pt idx="71">
                  <c:v>5.6239999999999952</c:v>
                </c:pt>
                <c:pt idx="72">
                  <c:v>18.475999999999981</c:v>
                </c:pt>
                <c:pt idx="73">
                  <c:v>13.743999999999998</c:v>
                </c:pt>
                <c:pt idx="74">
                  <c:v>3.9739999999999998</c:v>
                </c:pt>
                <c:pt idx="75">
                  <c:v>20.919999999999987</c:v>
                </c:pt>
                <c:pt idx="76">
                  <c:v>7.4</c:v>
                </c:pt>
                <c:pt idx="77">
                  <c:v>12.643000000000001</c:v>
                </c:pt>
                <c:pt idx="78">
                  <c:v>8.6810000000000009</c:v>
                </c:pt>
                <c:pt idx="79">
                  <c:v>29.462999999999976</c:v>
                </c:pt>
                <c:pt idx="80">
                  <c:v>19.640999999999988</c:v>
                </c:pt>
                <c:pt idx="81">
                  <c:v>5.1869999999999985</c:v>
                </c:pt>
                <c:pt idx="82">
                  <c:v>2.3089999999999997</c:v>
                </c:pt>
                <c:pt idx="83">
                  <c:v>2.2370000000000001</c:v>
                </c:pt>
                <c:pt idx="84">
                  <c:v>2.4089999999999998</c:v>
                </c:pt>
                <c:pt idx="85">
                  <c:v>6.6169999999999956</c:v>
                </c:pt>
                <c:pt idx="86">
                  <c:v>1.9159999999999988</c:v>
                </c:pt>
                <c:pt idx="87">
                  <c:v>7.1119999999999965</c:v>
                </c:pt>
                <c:pt idx="88">
                  <c:v>10.825000000000006</c:v>
                </c:pt>
                <c:pt idx="89">
                  <c:v>2.4339999999999997</c:v>
                </c:pt>
                <c:pt idx="90">
                  <c:v>2.1349999999999998</c:v>
                </c:pt>
                <c:pt idx="91">
                  <c:v>5.8659999999999952</c:v>
                </c:pt>
                <c:pt idx="92">
                  <c:v>9.6130000000000013</c:v>
                </c:pt>
                <c:pt idx="93">
                  <c:v>28.646999999999988</c:v>
                </c:pt>
                <c:pt idx="94">
                  <c:v>5.173</c:v>
                </c:pt>
                <c:pt idx="95">
                  <c:v>3.0259999999999998</c:v>
                </c:pt>
                <c:pt idx="96">
                  <c:v>2.6509999999999998</c:v>
                </c:pt>
                <c:pt idx="97">
                  <c:v>2.5630000000000002</c:v>
                </c:pt>
                <c:pt idx="98">
                  <c:v>7.4880000000000004</c:v>
                </c:pt>
                <c:pt idx="99">
                  <c:v>30.830000000000005</c:v>
                </c:pt>
                <c:pt idx="100">
                  <c:v>2.4389999999999987</c:v>
                </c:pt>
                <c:pt idx="101">
                  <c:v>5.2039999999999997</c:v>
                </c:pt>
                <c:pt idx="102">
                  <c:v>15.130999999999998</c:v>
                </c:pt>
                <c:pt idx="103">
                  <c:v>12.168000000000001</c:v>
                </c:pt>
                <c:pt idx="104">
                  <c:v>2.1869999999999998</c:v>
                </c:pt>
                <c:pt idx="105">
                  <c:v>2.9809999999999999</c:v>
                </c:pt>
                <c:pt idx="106">
                  <c:v>3.3079999999999998</c:v>
                </c:pt>
                <c:pt idx="107">
                  <c:v>6.38</c:v>
                </c:pt>
                <c:pt idx="108">
                  <c:v>24.797000000000001</c:v>
                </c:pt>
                <c:pt idx="109">
                  <c:v>11.220999999999998</c:v>
                </c:pt>
                <c:pt idx="110">
                  <c:v>9.5020000000000007</c:v>
                </c:pt>
                <c:pt idx="111">
                  <c:v>11.689</c:v>
                </c:pt>
                <c:pt idx="112">
                  <c:v>2.56</c:v>
                </c:pt>
                <c:pt idx="113">
                  <c:v>3.2250000000000001</c:v>
                </c:pt>
                <c:pt idx="114">
                  <c:v>3.9630000000000001</c:v>
                </c:pt>
                <c:pt idx="115">
                  <c:v>2.9189999999999987</c:v>
                </c:pt>
                <c:pt idx="116">
                  <c:v>3.2949999999999999</c:v>
                </c:pt>
                <c:pt idx="117">
                  <c:v>2.5559999999999987</c:v>
                </c:pt>
                <c:pt idx="118">
                  <c:v>4.7809999999999997</c:v>
                </c:pt>
                <c:pt idx="120">
                  <c:v>14</c:v>
                </c:pt>
                <c:pt idx="121">
                  <c:v>14.008000000000001</c:v>
                </c:pt>
                <c:pt idx="122">
                  <c:v>5.4610000000000003</c:v>
                </c:pt>
                <c:pt idx="123">
                  <c:v>3.8979999999999997</c:v>
                </c:pt>
                <c:pt idx="124">
                  <c:v>5.1479999999999952</c:v>
                </c:pt>
                <c:pt idx="125">
                  <c:v>9.3220000000000027</c:v>
                </c:pt>
                <c:pt idx="126">
                  <c:v>14.946</c:v>
                </c:pt>
                <c:pt idx="127">
                  <c:v>26.478000000000002</c:v>
                </c:pt>
                <c:pt idx="128">
                  <c:v>4.4930000000000003</c:v>
                </c:pt>
                <c:pt idx="129">
                  <c:v>3.407</c:v>
                </c:pt>
                <c:pt idx="130">
                  <c:v>10.803000000000004</c:v>
                </c:pt>
                <c:pt idx="131">
                  <c:v>5.0819999999999999</c:v>
                </c:pt>
                <c:pt idx="132">
                  <c:v>2.4459999999999997</c:v>
                </c:pt>
                <c:pt idx="133">
                  <c:v>12.569000000000004</c:v>
                </c:pt>
                <c:pt idx="134">
                  <c:v>10.996</c:v>
                </c:pt>
                <c:pt idx="135">
                  <c:v>16.358000000000001</c:v>
                </c:pt>
                <c:pt idx="136">
                  <c:v>37.322000000000003</c:v>
                </c:pt>
                <c:pt idx="137">
                  <c:v>4.593</c:v>
                </c:pt>
                <c:pt idx="138">
                  <c:v>6.6069999999999975</c:v>
                </c:pt>
                <c:pt idx="139">
                  <c:v>6.383</c:v>
                </c:pt>
                <c:pt idx="140">
                  <c:v>7.5249999999999959</c:v>
                </c:pt>
                <c:pt idx="141">
                  <c:v>17.181000000000001</c:v>
                </c:pt>
                <c:pt idx="142">
                  <c:v>11.177</c:v>
                </c:pt>
                <c:pt idx="143">
                  <c:v>11.908000000000001</c:v>
                </c:pt>
                <c:pt idx="144">
                  <c:v>10.339</c:v>
                </c:pt>
                <c:pt idx="145">
                  <c:v>7.3789999999999996</c:v>
                </c:pt>
                <c:pt idx="146">
                  <c:v>13.360000000000008</c:v>
                </c:pt>
                <c:pt idx="147">
                  <c:v>16.485999999999976</c:v>
                </c:pt>
                <c:pt idx="148">
                  <c:v>39.223000000000013</c:v>
                </c:pt>
                <c:pt idx="149">
                  <c:v>4.3860000000000001</c:v>
                </c:pt>
                <c:pt idx="150">
                  <c:v>2.577</c:v>
                </c:pt>
                <c:pt idx="151">
                  <c:v>2.766</c:v>
                </c:pt>
                <c:pt idx="152">
                  <c:v>4.5389999999999997</c:v>
                </c:pt>
                <c:pt idx="153">
                  <c:v>11.77</c:v>
                </c:pt>
                <c:pt idx="154">
                  <c:v>10.722</c:v>
                </c:pt>
                <c:pt idx="155">
                  <c:v>4.7290000000000001</c:v>
                </c:pt>
                <c:pt idx="156">
                  <c:v>3.1739999999999999</c:v>
                </c:pt>
                <c:pt idx="157">
                  <c:v>15.042</c:v>
                </c:pt>
                <c:pt idx="158">
                  <c:v>30.388000000000002</c:v>
                </c:pt>
                <c:pt idx="159">
                  <c:v>14.847</c:v>
                </c:pt>
                <c:pt idx="160">
                  <c:v>43.677</c:v>
                </c:pt>
                <c:pt idx="161">
                  <c:v>5.5439999999999996</c:v>
                </c:pt>
                <c:pt idx="162">
                  <c:v>21.036999999999999</c:v>
                </c:pt>
                <c:pt idx="163">
                  <c:v>14.701000000000001</c:v>
                </c:pt>
                <c:pt idx="164">
                  <c:v>5.07</c:v>
                </c:pt>
                <c:pt idx="165">
                  <c:v>10.189</c:v>
                </c:pt>
                <c:pt idx="166">
                  <c:v>6.5590000000000002</c:v>
                </c:pt>
                <c:pt idx="167">
                  <c:v>52.653999999999996</c:v>
                </c:pt>
                <c:pt idx="168">
                  <c:v>7.33</c:v>
                </c:pt>
                <c:pt idx="169">
                  <c:v>10.242999999999999</c:v>
                </c:pt>
                <c:pt idx="170">
                  <c:v>39.324000000000005</c:v>
                </c:pt>
                <c:pt idx="171">
                  <c:v>4.79</c:v>
                </c:pt>
                <c:pt idx="172">
                  <c:v>6.8469999999999995</c:v>
                </c:pt>
                <c:pt idx="173">
                  <c:v>5.2700000000000014</c:v>
                </c:pt>
                <c:pt idx="174">
                  <c:v>3.8879999999999999</c:v>
                </c:pt>
                <c:pt idx="175">
                  <c:v>11.212</c:v>
                </c:pt>
                <c:pt idx="176">
                  <c:v>6.8249999999999948</c:v>
                </c:pt>
                <c:pt idx="177">
                  <c:v>6.0289999999999955</c:v>
                </c:pt>
                <c:pt idx="178">
                  <c:v>20.981999999999989</c:v>
                </c:pt>
                <c:pt idx="179">
                  <c:v>6.9850000000000003</c:v>
                </c:pt>
                <c:pt idx="180">
                  <c:v>20.388000000000002</c:v>
                </c:pt>
                <c:pt idx="181">
                  <c:v>26.707999999999988</c:v>
                </c:pt>
                <c:pt idx="182">
                  <c:v>6.78</c:v>
                </c:pt>
                <c:pt idx="183">
                  <c:v>7.1499999999999995</c:v>
                </c:pt>
                <c:pt idx="184">
                  <c:v>21.128</c:v>
                </c:pt>
                <c:pt idx="185">
                  <c:v>26.954000000000001</c:v>
                </c:pt>
                <c:pt idx="186">
                  <c:v>16.555</c:v>
                </c:pt>
                <c:pt idx="187">
                  <c:v>20.823</c:v>
                </c:pt>
                <c:pt idx="188">
                  <c:v>49.300999999999995</c:v>
                </c:pt>
                <c:pt idx="189">
                  <c:v>2.948</c:v>
                </c:pt>
                <c:pt idx="190">
                  <c:v>5.5169999999999995</c:v>
                </c:pt>
                <c:pt idx="191">
                  <c:v>4.26</c:v>
                </c:pt>
                <c:pt idx="192">
                  <c:v>20.756</c:v>
                </c:pt>
                <c:pt idx="193">
                  <c:v>7.0110000000000001</c:v>
                </c:pt>
                <c:pt idx="194">
                  <c:v>1.508</c:v>
                </c:pt>
                <c:pt idx="195">
                  <c:v>1.3740000000000001</c:v>
                </c:pt>
                <c:pt idx="196">
                  <c:v>2.1869999999999998</c:v>
                </c:pt>
                <c:pt idx="197">
                  <c:v>11.093</c:v>
                </c:pt>
                <c:pt idx="198">
                  <c:v>4.7</c:v>
                </c:pt>
                <c:pt idx="199">
                  <c:v>29.123000000000001</c:v>
                </c:pt>
                <c:pt idx="200">
                  <c:v>33.133000000000003</c:v>
                </c:pt>
                <c:pt idx="201">
                  <c:v>19.314000000000018</c:v>
                </c:pt>
                <c:pt idx="202">
                  <c:v>5.3559999999999954</c:v>
                </c:pt>
                <c:pt idx="203">
                  <c:v>26.960999999999977</c:v>
                </c:pt>
                <c:pt idx="204">
                  <c:v>6.1339999999999995</c:v>
                </c:pt>
                <c:pt idx="205">
                  <c:v>6.8079999999999954</c:v>
                </c:pt>
                <c:pt idx="206">
                  <c:v>9.1050000000000004</c:v>
                </c:pt>
                <c:pt idx="207">
                  <c:v>7.5419999999999998</c:v>
                </c:pt>
                <c:pt idx="208">
                  <c:v>5.3659999999999952</c:v>
                </c:pt>
                <c:pt idx="209">
                  <c:v>10.243999999999998</c:v>
                </c:pt>
                <c:pt idx="210">
                  <c:v>2.9129999999999976</c:v>
                </c:pt>
                <c:pt idx="211">
                  <c:v>2.4499999999999997</c:v>
                </c:pt>
                <c:pt idx="212">
                  <c:v>11.67</c:v>
                </c:pt>
                <c:pt idx="213">
                  <c:v>12.527000000000001</c:v>
                </c:pt>
                <c:pt idx="214">
                  <c:v>21.317000000000018</c:v>
                </c:pt>
                <c:pt idx="215">
                  <c:v>10.540999999999999</c:v>
                </c:pt>
                <c:pt idx="216">
                  <c:v>12.493</c:v>
                </c:pt>
                <c:pt idx="217">
                  <c:v>13.437000000000001</c:v>
                </c:pt>
                <c:pt idx="218">
                  <c:v>16.451000000000001</c:v>
                </c:pt>
                <c:pt idx="219">
                  <c:v>10.414</c:v>
                </c:pt>
                <c:pt idx="220">
                  <c:v>26.416</c:v>
                </c:pt>
                <c:pt idx="221">
                  <c:v>15.293000000000001</c:v>
                </c:pt>
                <c:pt idx="222">
                  <c:v>28.594999999999999</c:v>
                </c:pt>
                <c:pt idx="223">
                  <c:v>18.338999999999999</c:v>
                </c:pt>
                <c:pt idx="224">
                  <c:v>14.855000000000011</c:v>
                </c:pt>
                <c:pt idx="225">
                  <c:v>7.4300000000000024</c:v>
                </c:pt>
                <c:pt idx="226">
                  <c:v>5.4160000000000004</c:v>
                </c:pt>
                <c:pt idx="227">
                  <c:v>1.9370000000000001</c:v>
                </c:pt>
                <c:pt idx="228">
                  <c:v>4.0739999999999998</c:v>
                </c:pt>
                <c:pt idx="229">
                  <c:v>4.72</c:v>
                </c:pt>
                <c:pt idx="230">
                  <c:v>2.1850000000000001</c:v>
                </c:pt>
                <c:pt idx="231">
                  <c:v>17.058</c:v>
                </c:pt>
                <c:pt idx="232">
                  <c:v>2.7850000000000001</c:v>
                </c:pt>
                <c:pt idx="233">
                  <c:v>2.423</c:v>
                </c:pt>
                <c:pt idx="234">
                  <c:v>14.369000000000009</c:v>
                </c:pt>
                <c:pt idx="235">
                  <c:v>8.520999999999999</c:v>
                </c:pt>
                <c:pt idx="236">
                  <c:v>5.9909999999999997</c:v>
                </c:pt>
                <c:pt idx="237">
                  <c:v>46.784000000000006</c:v>
                </c:pt>
                <c:pt idx="238">
                  <c:v>9.4970000000000034</c:v>
                </c:pt>
                <c:pt idx="239">
                  <c:v>4.3339999999999996</c:v>
                </c:pt>
                <c:pt idx="240">
                  <c:v>40.611000000000004</c:v>
                </c:pt>
                <c:pt idx="241">
                  <c:v>30.923999999999989</c:v>
                </c:pt>
                <c:pt idx="242">
                  <c:v>18.518000000000001</c:v>
                </c:pt>
                <c:pt idx="243">
                  <c:v>7.4</c:v>
                </c:pt>
                <c:pt idx="244">
                  <c:v>7.4480000000000004</c:v>
                </c:pt>
                <c:pt idx="245">
                  <c:v>11.725</c:v>
                </c:pt>
                <c:pt idx="246">
                  <c:v>3.3519999999999976</c:v>
                </c:pt>
                <c:pt idx="247">
                  <c:v>3.74</c:v>
                </c:pt>
                <c:pt idx="248">
                  <c:v>21.614000000000019</c:v>
                </c:pt>
                <c:pt idx="249">
                  <c:v>6.3789999999999996</c:v>
                </c:pt>
                <c:pt idx="250">
                  <c:v>13.933</c:v>
                </c:pt>
                <c:pt idx="251">
                  <c:v>15.615</c:v>
                </c:pt>
                <c:pt idx="252">
                  <c:v>14.756</c:v>
                </c:pt>
                <c:pt idx="253">
                  <c:v>9.2039999999999988</c:v>
                </c:pt>
                <c:pt idx="254">
                  <c:v>8.3500000000000068</c:v>
                </c:pt>
                <c:pt idx="255">
                  <c:v>3.9789999999999988</c:v>
                </c:pt>
                <c:pt idx="256">
                  <c:v>5.3569999999999975</c:v>
                </c:pt>
                <c:pt idx="257">
                  <c:v>12.197000000000001</c:v>
                </c:pt>
                <c:pt idx="258">
                  <c:v>4.24</c:v>
                </c:pt>
                <c:pt idx="259">
                  <c:v>19.89</c:v>
                </c:pt>
                <c:pt idx="260">
                  <c:v>12.671000000000001</c:v>
                </c:pt>
                <c:pt idx="261">
                  <c:v>17.157000000000018</c:v>
                </c:pt>
                <c:pt idx="262">
                  <c:v>4.6769999999999996</c:v>
                </c:pt>
                <c:pt idx="263">
                  <c:v>3.2570000000000001</c:v>
                </c:pt>
                <c:pt idx="264">
                  <c:v>3.3019999999999987</c:v>
                </c:pt>
                <c:pt idx="265">
                  <c:v>5.2690000000000001</c:v>
                </c:pt>
                <c:pt idx="266">
                  <c:v>39.358999999999995</c:v>
                </c:pt>
                <c:pt idx="267">
                  <c:v>12.899000000000004</c:v>
                </c:pt>
                <c:pt idx="268">
                  <c:v>32.008000000000003</c:v>
                </c:pt>
                <c:pt idx="269">
                  <c:v>8.8530000000000104</c:v>
                </c:pt>
                <c:pt idx="270">
                  <c:v>9.847999999999999</c:v>
                </c:pt>
                <c:pt idx="271">
                  <c:v>12.685</c:v>
                </c:pt>
                <c:pt idx="272">
                  <c:v>14.295</c:v>
                </c:pt>
                <c:pt idx="273">
                  <c:v>13.237999999999998</c:v>
                </c:pt>
                <c:pt idx="274">
                  <c:v>9.4379999999999988</c:v>
                </c:pt>
                <c:pt idx="275">
                  <c:v>4.7549999999999955</c:v>
                </c:pt>
                <c:pt idx="276">
                  <c:v>6.6349999999999953</c:v>
                </c:pt>
                <c:pt idx="277">
                  <c:v>18.265999999999973</c:v>
                </c:pt>
                <c:pt idx="278">
                  <c:v>11.137999999999998</c:v>
                </c:pt>
                <c:pt idx="279">
                  <c:v>20.436</c:v>
                </c:pt>
                <c:pt idx="280">
                  <c:v>4.4569999999999999</c:v>
                </c:pt>
                <c:pt idx="281">
                  <c:v>54.203000000000003</c:v>
                </c:pt>
                <c:pt idx="282">
                  <c:v>11.951000000000002</c:v>
                </c:pt>
                <c:pt idx="283">
                  <c:v>16.067</c:v>
                </c:pt>
                <c:pt idx="284">
                  <c:v>10.230999999999998</c:v>
                </c:pt>
                <c:pt idx="285">
                  <c:v>14.491</c:v>
                </c:pt>
                <c:pt idx="286">
                  <c:v>50.159000000000006</c:v>
                </c:pt>
                <c:pt idx="287">
                  <c:v>3.923</c:v>
                </c:pt>
                <c:pt idx="288">
                  <c:v>3.9919999999999987</c:v>
                </c:pt>
                <c:pt idx="289">
                  <c:v>14.659000000000002</c:v>
                </c:pt>
                <c:pt idx="290">
                  <c:v>51.513999999999996</c:v>
                </c:pt>
                <c:pt idx="291">
                  <c:v>14.92</c:v>
                </c:pt>
                <c:pt idx="292">
                  <c:v>3.0509999999999997</c:v>
                </c:pt>
                <c:pt idx="293">
                  <c:v>5.7350000000000003</c:v>
                </c:pt>
                <c:pt idx="294">
                  <c:v>30.381</c:v>
                </c:pt>
                <c:pt idx="295">
                  <c:v>24.5</c:v>
                </c:pt>
                <c:pt idx="296">
                  <c:v>3.92</c:v>
                </c:pt>
                <c:pt idx="297">
                  <c:v>6.2139999999999995</c:v>
                </c:pt>
                <c:pt idx="298">
                  <c:v>5.2789999999999999</c:v>
                </c:pt>
                <c:pt idx="299">
                  <c:v>4.9089999999999998</c:v>
                </c:pt>
                <c:pt idx="300">
                  <c:v>29.757999999999999</c:v>
                </c:pt>
                <c:pt idx="301">
                  <c:v>8.9150000000000027</c:v>
                </c:pt>
                <c:pt idx="302">
                  <c:v>5.79</c:v>
                </c:pt>
                <c:pt idx="303">
                  <c:v>5.9379999999999997</c:v>
                </c:pt>
                <c:pt idx="304">
                  <c:v>9.0279999999999987</c:v>
                </c:pt>
                <c:pt idx="305">
                  <c:v>4.093</c:v>
                </c:pt>
                <c:pt idx="306">
                  <c:v>22.497999999999987</c:v>
                </c:pt>
                <c:pt idx="307">
                  <c:v>7.6639999999999953</c:v>
                </c:pt>
                <c:pt idx="308">
                  <c:v>9.2530000000000001</c:v>
                </c:pt>
                <c:pt idx="309">
                  <c:v>7.6939999999999955</c:v>
                </c:pt>
                <c:pt idx="310">
                  <c:v>4.9630000000000001</c:v>
                </c:pt>
                <c:pt idx="311">
                  <c:v>5.5369999999999999</c:v>
                </c:pt>
                <c:pt idx="312">
                  <c:v>17.105</c:v>
                </c:pt>
                <c:pt idx="313">
                  <c:v>13.342000000000002</c:v>
                </c:pt>
                <c:pt idx="314">
                  <c:v>4.5609999999999955</c:v>
                </c:pt>
                <c:pt idx="315">
                  <c:v>3.4519999999999977</c:v>
                </c:pt>
                <c:pt idx="316">
                  <c:v>6.7190000000000003</c:v>
                </c:pt>
                <c:pt idx="317">
                  <c:v>11.568</c:v>
                </c:pt>
                <c:pt idx="318">
                  <c:v>5.2249999999999952</c:v>
                </c:pt>
                <c:pt idx="319">
                  <c:v>4.6689999999999952</c:v>
                </c:pt>
                <c:pt idx="320">
                  <c:v>18.164000000000001</c:v>
                </c:pt>
                <c:pt idx="321">
                  <c:v>11.059000000000006</c:v>
                </c:pt>
                <c:pt idx="322">
                  <c:v>30.756</c:v>
                </c:pt>
                <c:pt idx="323">
                  <c:v>14.187000000000001</c:v>
                </c:pt>
                <c:pt idx="324">
                  <c:v>12.186</c:v>
                </c:pt>
                <c:pt idx="325">
                  <c:v>11.11</c:v>
                </c:pt>
                <c:pt idx="326">
                  <c:v>4.8579999999999952</c:v>
                </c:pt>
                <c:pt idx="327">
                  <c:v>6.37</c:v>
                </c:pt>
                <c:pt idx="328">
                  <c:v>4.2770000000000001</c:v>
                </c:pt>
                <c:pt idx="329">
                  <c:v>10.855000000000011</c:v>
                </c:pt>
                <c:pt idx="330">
                  <c:v>10.463000000000006</c:v>
                </c:pt>
                <c:pt idx="331">
                  <c:v>7.1749999999999954</c:v>
                </c:pt>
                <c:pt idx="332">
                  <c:v>4.3529999999999953</c:v>
                </c:pt>
                <c:pt idx="333">
                  <c:v>4.3499999999999996</c:v>
                </c:pt>
                <c:pt idx="334">
                  <c:v>24.564999999999987</c:v>
                </c:pt>
                <c:pt idx="335">
                  <c:v>15.242999999999999</c:v>
                </c:pt>
                <c:pt idx="336">
                  <c:v>4.5019999999999998</c:v>
                </c:pt>
                <c:pt idx="337">
                  <c:v>11.651</c:v>
                </c:pt>
                <c:pt idx="338">
                  <c:v>4.854999999999996</c:v>
                </c:pt>
                <c:pt idx="339">
                  <c:v>3.8839999999999999</c:v>
                </c:pt>
                <c:pt idx="340">
                  <c:v>5.6019999999999985</c:v>
                </c:pt>
                <c:pt idx="341">
                  <c:v>4.5279999999999951</c:v>
                </c:pt>
                <c:pt idx="342">
                  <c:v>6.6649999999999938</c:v>
                </c:pt>
                <c:pt idx="343">
                  <c:v>5.612999999999996</c:v>
                </c:pt>
                <c:pt idx="344">
                  <c:v>5.8919999999999995</c:v>
                </c:pt>
                <c:pt idx="345">
                  <c:v>14.957000000000004</c:v>
                </c:pt>
                <c:pt idx="346">
                  <c:v>10.697999999999999</c:v>
                </c:pt>
                <c:pt idx="347">
                  <c:v>5.1109999999999953</c:v>
                </c:pt>
                <c:pt idx="348">
                  <c:v>4.726</c:v>
                </c:pt>
                <c:pt idx="349">
                  <c:v>8.3080000000000016</c:v>
                </c:pt>
                <c:pt idx="350">
                  <c:v>6.5679999999999952</c:v>
                </c:pt>
                <c:pt idx="351">
                  <c:v>4.1319999999999997</c:v>
                </c:pt>
                <c:pt idx="352">
                  <c:v>5.0999999999999996</c:v>
                </c:pt>
                <c:pt idx="353">
                  <c:v>10.319000000000004</c:v>
                </c:pt>
                <c:pt idx="354">
                  <c:v>7.4790000000000045</c:v>
                </c:pt>
                <c:pt idx="355">
                  <c:v>5.9390000000000045</c:v>
                </c:pt>
                <c:pt idx="356">
                  <c:v>5.952</c:v>
                </c:pt>
                <c:pt idx="357">
                  <c:v>19.73</c:v>
                </c:pt>
                <c:pt idx="358">
                  <c:v>11.578000000000001</c:v>
                </c:pt>
                <c:pt idx="359">
                  <c:v>16.391999999999999</c:v>
                </c:pt>
                <c:pt idx="360">
                  <c:v>18.603999999999999</c:v>
                </c:pt>
                <c:pt idx="361">
                  <c:v>6.4300000000000024</c:v>
                </c:pt>
                <c:pt idx="362">
                  <c:v>9.3770000000000007</c:v>
                </c:pt>
                <c:pt idx="363">
                  <c:v>4.5539999999999985</c:v>
                </c:pt>
                <c:pt idx="364">
                  <c:v>13.178000000000001</c:v>
                </c:pt>
                <c:pt idx="365">
                  <c:v>19.942999999999977</c:v>
                </c:pt>
                <c:pt idx="366">
                  <c:v>8.3440000000000012</c:v>
                </c:pt>
                <c:pt idx="367">
                  <c:v>18.940999999999978</c:v>
                </c:pt>
                <c:pt idx="368">
                  <c:v>16.497</c:v>
                </c:pt>
                <c:pt idx="369">
                  <c:v>6.2690000000000001</c:v>
                </c:pt>
                <c:pt idx="370">
                  <c:v>5.862999999999996</c:v>
                </c:pt>
                <c:pt idx="371">
                  <c:v>4.3129999999999953</c:v>
                </c:pt>
                <c:pt idx="372">
                  <c:v>14.458</c:v>
                </c:pt>
                <c:pt idx="373">
                  <c:v>4.5</c:v>
                </c:pt>
                <c:pt idx="374">
                  <c:v>7.984</c:v>
                </c:pt>
                <c:pt idx="375">
                  <c:v>5.8710000000000004</c:v>
                </c:pt>
                <c:pt idx="376">
                  <c:v>5.7839999999999998</c:v>
                </c:pt>
                <c:pt idx="387">
                  <c:v>16.044</c:v>
                </c:pt>
                <c:pt idx="388">
                  <c:v>16.044</c:v>
                </c:pt>
                <c:pt idx="389">
                  <c:v>3.2229999999999999</c:v>
                </c:pt>
                <c:pt idx="390">
                  <c:v>1.1279999999999988</c:v>
                </c:pt>
                <c:pt idx="391">
                  <c:v>1.036</c:v>
                </c:pt>
                <c:pt idx="392">
                  <c:v>5.4569999999999999</c:v>
                </c:pt>
                <c:pt idx="393">
                  <c:v>13.81</c:v>
                </c:pt>
                <c:pt idx="394">
                  <c:v>9.0030000000000001</c:v>
                </c:pt>
                <c:pt idx="395">
                  <c:v>3.4579999999999997</c:v>
                </c:pt>
                <c:pt idx="396">
                  <c:v>2.194</c:v>
                </c:pt>
                <c:pt idx="397">
                  <c:v>3.5070000000000001</c:v>
                </c:pt>
                <c:pt idx="398">
                  <c:v>1.5609999999999988</c:v>
                </c:pt>
                <c:pt idx="399">
                  <c:v>19.010999999999999</c:v>
                </c:pt>
                <c:pt idx="400">
                  <c:v>10.236999999999998</c:v>
                </c:pt>
                <c:pt idx="401">
                  <c:v>1.919</c:v>
                </c:pt>
                <c:pt idx="402">
                  <c:v>7.5190000000000001</c:v>
                </c:pt>
                <c:pt idx="403">
                  <c:v>4.2930000000000001</c:v>
                </c:pt>
                <c:pt idx="404">
                  <c:v>2.0539999999999998</c:v>
                </c:pt>
                <c:pt idx="405">
                  <c:v>4.7439999999999998</c:v>
                </c:pt>
                <c:pt idx="406">
                  <c:v>9.26</c:v>
                </c:pt>
                <c:pt idx="407">
                  <c:v>6.6279999999999939</c:v>
                </c:pt>
                <c:pt idx="408">
                  <c:v>2.4630000000000001</c:v>
                </c:pt>
                <c:pt idx="409">
                  <c:v>7.2590000000000003</c:v>
                </c:pt>
                <c:pt idx="410">
                  <c:v>4.67</c:v>
                </c:pt>
                <c:pt idx="412">
                  <c:v>2.2309999999999999</c:v>
                </c:pt>
                <c:pt idx="413">
                  <c:v>2.2309999999999999</c:v>
                </c:pt>
                <c:pt idx="414">
                  <c:v>2.4339999999999997</c:v>
                </c:pt>
                <c:pt idx="415">
                  <c:v>2.5389999999999997</c:v>
                </c:pt>
                <c:pt idx="416">
                  <c:v>2.923</c:v>
                </c:pt>
                <c:pt idx="417">
                  <c:v>5.7359999999999998</c:v>
                </c:pt>
                <c:pt idx="418">
                  <c:v>15.798999999999999</c:v>
                </c:pt>
                <c:pt idx="419">
                  <c:v>6.9119999999999999</c:v>
                </c:pt>
                <c:pt idx="420">
                  <c:v>2.9499999999999997</c:v>
                </c:pt>
                <c:pt idx="421">
                  <c:v>3.4449999999999998</c:v>
                </c:pt>
                <c:pt idx="422">
                  <c:v>3.57</c:v>
                </c:pt>
                <c:pt idx="426">
                  <c:v>61.316999999999993</c:v>
                </c:pt>
                <c:pt idx="427">
                  <c:v>14.068</c:v>
                </c:pt>
                <c:pt idx="428">
                  <c:v>18.917999999999999</c:v>
                </c:pt>
                <c:pt idx="429">
                  <c:v>18.143000000000001</c:v>
                </c:pt>
                <c:pt idx="430">
                  <c:v>5.9359999999999999</c:v>
                </c:pt>
                <c:pt idx="431">
                  <c:v>8.9610000000000003</c:v>
                </c:pt>
                <c:pt idx="432">
                  <c:v>4.7069999999999999</c:v>
                </c:pt>
                <c:pt idx="433">
                  <c:v>4.5860000000000003</c:v>
                </c:pt>
                <c:pt idx="434">
                  <c:v>3.6869999999999998</c:v>
                </c:pt>
                <c:pt idx="435">
                  <c:v>3.2040000000000002</c:v>
                </c:pt>
                <c:pt idx="436">
                  <c:v>3.4619999999999997</c:v>
                </c:pt>
                <c:pt idx="437">
                  <c:v>3.58</c:v>
                </c:pt>
                <c:pt idx="438">
                  <c:v>3.9899999999999998</c:v>
                </c:pt>
                <c:pt idx="439">
                  <c:v>3.5979999999999999</c:v>
                </c:pt>
                <c:pt idx="440">
                  <c:v>3.8249999999999997</c:v>
                </c:pt>
                <c:pt idx="441">
                  <c:v>18.843</c:v>
                </c:pt>
                <c:pt idx="442">
                  <c:v>9.0720000000000027</c:v>
                </c:pt>
                <c:pt idx="443">
                  <c:v>18.629000000000001</c:v>
                </c:pt>
                <c:pt idx="444">
                  <c:v>6.1649999999999938</c:v>
                </c:pt>
                <c:pt idx="445">
                  <c:v>5.45</c:v>
                </c:pt>
                <c:pt idx="446">
                  <c:v>4.2789999999999999</c:v>
                </c:pt>
                <c:pt idx="447">
                  <c:v>8.702</c:v>
                </c:pt>
                <c:pt idx="450">
                  <c:v>5.101</c:v>
                </c:pt>
                <c:pt idx="451">
                  <c:v>5.101</c:v>
                </c:pt>
                <c:pt idx="452">
                  <c:v>6.4009999999999998</c:v>
                </c:pt>
                <c:pt idx="453">
                  <c:v>5.9260000000000002</c:v>
                </c:pt>
                <c:pt idx="454">
                  <c:v>5.1069999999999975</c:v>
                </c:pt>
                <c:pt idx="455">
                  <c:v>5.1749999999999954</c:v>
                </c:pt>
                <c:pt idx="456">
                  <c:v>6.26</c:v>
                </c:pt>
                <c:pt idx="457">
                  <c:v>14.319000000000004</c:v>
                </c:pt>
                <c:pt idx="458">
                  <c:v>34.767000000000003</c:v>
                </c:pt>
                <c:pt idx="459">
                  <c:v>5.3979999999999952</c:v>
                </c:pt>
                <c:pt idx="460">
                  <c:v>5.1069999999999975</c:v>
                </c:pt>
                <c:pt idx="461">
                  <c:v>19.385999999999989</c:v>
                </c:pt>
                <c:pt idx="462">
                  <c:v>8.0330000000000013</c:v>
                </c:pt>
                <c:pt idx="463">
                  <c:v>23.241</c:v>
                </c:pt>
                <c:pt idx="464">
                  <c:v>6.0819999999999999</c:v>
                </c:pt>
                <c:pt idx="465">
                  <c:v>20.881999999999987</c:v>
                </c:pt>
                <c:pt idx="466">
                  <c:v>30.105</c:v>
                </c:pt>
                <c:pt idx="467">
                  <c:v>34.64</c:v>
                </c:pt>
                <c:pt idx="468">
                  <c:v>16.256</c:v>
                </c:pt>
                <c:pt idx="469">
                  <c:v>7.056</c:v>
                </c:pt>
                <c:pt idx="475">
                  <c:v>26.475999999999981</c:v>
                </c:pt>
                <c:pt idx="476">
                  <c:v>26.475999999999981</c:v>
                </c:pt>
                <c:pt idx="477">
                  <c:v>13.459000000000009</c:v>
                </c:pt>
                <c:pt idx="478">
                  <c:v>28.588999999999977</c:v>
                </c:pt>
                <c:pt idx="479">
                  <c:v>20.494999999999987</c:v>
                </c:pt>
                <c:pt idx="480">
                  <c:v>7.1099999999999985</c:v>
                </c:pt>
                <c:pt idx="481">
                  <c:v>7.8129999999999953</c:v>
                </c:pt>
                <c:pt idx="482">
                  <c:v>11.965000000000009</c:v>
                </c:pt>
                <c:pt idx="483">
                  <c:v>14.456000000000008</c:v>
                </c:pt>
                <c:pt idx="484">
                  <c:v>11.499000000000002</c:v>
                </c:pt>
                <c:pt idx="485">
                  <c:v>7.9760000000000044</c:v>
                </c:pt>
                <c:pt idx="486">
                  <c:v>26.509</c:v>
                </c:pt>
                <c:pt idx="487">
                  <c:v>14.48</c:v>
                </c:pt>
                <c:pt idx="488">
                  <c:v>23.852</c:v>
                </c:pt>
                <c:pt idx="489">
                  <c:v>45.601000000000006</c:v>
                </c:pt>
                <c:pt idx="490">
                  <c:v>9.0840000000000014</c:v>
                </c:pt>
                <c:pt idx="491">
                  <c:v>8.4990000000000006</c:v>
                </c:pt>
                <c:pt idx="492">
                  <c:v>7.9740000000000002</c:v>
                </c:pt>
                <c:pt idx="493">
                  <c:v>7.798</c:v>
                </c:pt>
                <c:pt idx="494">
                  <c:v>12.451000000000002</c:v>
                </c:pt>
                <c:pt idx="495">
                  <c:v>13.143999999999998</c:v>
                </c:pt>
                <c:pt idx="496">
                  <c:v>14.782</c:v>
                </c:pt>
                <c:pt idx="497">
                  <c:v>14.994</c:v>
                </c:pt>
                <c:pt idx="498">
                  <c:v>18.143999999999988</c:v>
                </c:pt>
                <c:pt idx="499">
                  <c:v>8.17</c:v>
                </c:pt>
                <c:pt idx="500">
                  <c:v>8.713000000000001</c:v>
                </c:pt>
                <c:pt idx="501">
                  <c:v>8.1840000000000011</c:v>
                </c:pt>
                <c:pt idx="502">
                  <c:v>8.0830000000000002</c:v>
                </c:pt>
                <c:pt idx="503">
                  <c:v>8.4050000000000047</c:v>
                </c:pt>
                <c:pt idx="504">
                  <c:v>7.9960000000000004</c:v>
                </c:pt>
                <c:pt idx="505">
                  <c:v>8.0479999999999983</c:v>
                </c:pt>
                <c:pt idx="506">
                  <c:v>12.503</c:v>
                </c:pt>
                <c:pt idx="507">
                  <c:v>20.277000000000001</c:v>
                </c:pt>
                <c:pt idx="508">
                  <c:v>10.496</c:v>
                </c:pt>
                <c:pt idx="509">
                  <c:v>18.416</c:v>
                </c:pt>
                <c:pt idx="510">
                  <c:v>15.756</c:v>
                </c:pt>
                <c:pt idx="511">
                  <c:v>25.667999999999999</c:v>
                </c:pt>
                <c:pt idx="512">
                  <c:v>11.675000000000002</c:v>
                </c:pt>
                <c:pt idx="513">
                  <c:v>10.676</c:v>
                </c:pt>
                <c:pt idx="514">
                  <c:v>9.89</c:v>
                </c:pt>
                <c:pt idx="515">
                  <c:v>8.5710000000000015</c:v>
                </c:pt>
                <c:pt idx="516">
                  <c:v>11.338000000000001</c:v>
                </c:pt>
                <c:pt idx="517">
                  <c:v>21.914999999999999</c:v>
                </c:pt>
                <c:pt idx="518">
                  <c:v>7.3199999999999985</c:v>
                </c:pt>
                <c:pt idx="524">
                  <c:v>3.3849999999999998</c:v>
                </c:pt>
                <c:pt idx="525">
                  <c:v>3.3849999999999998</c:v>
                </c:pt>
                <c:pt idx="526">
                  <c:v>2</c:v>
                </c:pt>
                <c:pt idx="527">
                  <c:v>1.6180000000000001</c:v>
                </c:pt>
                <c:pt idx="528">
                  <c:v>1.86</c:v>
                </c:pt>
                <c:pt idx="529">
                  <c:v>1.899</c:v>
                </c:pt>
                <c:pt idx="530">
                  <c:v>1.9720000000000011</c:v>
                </c:pt>
                <c:pt idx="531">
                  <c:v>4.7039999999999997</c:v>
                </c:pt>
                <c:pt idx="532">
                  <c:v>2.734</c:v>
                </c:pt>
                <c:pt idx="533">
                  <c:v>2.0789999999999997</c:v>
                </c:pt>
                <c:pt idx="534">
                  <c:v>3.2850000000000001</c:v>
                </c:pt>
                <c:pt idx="535">
                  <c:v>2.8589999999999987</c:v>
                </c:pt>
                <c:pt idx="536">
                  <c:v>15.566000000000004</c:v>
                </c:pt>
                <c:pt idx="537">
                  <c:v>14.302000000000008</c:v>
                </c:pt>
                <c:pt idx="538">
                  <c:v>30.390999999999988</c:v>
                </c:pt>
                <c:pt idx="539">
                  <c:v>25.280999999999977</c:v>
                </c:pt>
                <c:pt idx="540">
                  <c:v>11.823</c:v>
                </c:pt>
                <c:pt idx="541">
                  <c:v>42.919000000000004</c:v>
                </c:pt>
                <c:pt idx="542">
                  <c:v>6.2930000000000001</c:v>
                </c:pt>
                <c:pt idx="543">
                  <c:v>9.6770000000000014</c:v>
                </c:pt>
                <c:pt idx="544">
                  <c:v>3.7749999999999999</c:v>
                </c:pt>
                <c:pt idx="545">
                  <c:v>4.7329999999999997</c:v>
                </c:pt>
                <c:pt idx="546">
                  <c:v>2.2509999999999999</c:v>
                </c:pt>
                <c:pt idx="547">
                  <c:v>3.6319999999999997</c:v>
                </c:pt>
                <c:pt idx="548">
                  <c:v>3.008</c:v>
                </c:pt>
                <c:pt idx="549">
                  <c:v>2.7389999999999999</c:v>
                </c:pt>
                <c:pt idx="550">
                  <c:v>14.91</c:v>
                </c:pt>
                <c:pt idx="551">
                  <c:v>11.487</c:v>
                </c:pt>
                <c:pt idx="552">
                  <c:v>4.7910000000000004</c:v>
                </c:pt>
                <c:pt idx="553">
                  <c:v>10.857000000000006</c:v>
                </c:pt>
                <c:pt idx="554">
                  <c:v>26.628</c:v>
                </c:pt>
                <c:pt idx="555">
                  <c:v>5.2190000000000003</c:v>
                </c:pt>
                <c:pt idx="556">
                  <c:v>5.7469999999999999</c:v>
                </c:pt>
                <c:pt idx="557">
                  <c:v>4.3460000000000001</c:v>
                </c:pt>
                <c:pt idx="558">
                  <c:v>3.738</c:v>
                </c:pt>
                <c:pt idx="559">
                  <c:v>7.0430000000000001</c:v>
                </c:pt>
                <c:pt idx="560">
                  <c:v>7.6689999999999952</c:v>
                </c:pt>
                <c:pt idx="561">
                  <c:v>3.0939999999999999</c:v>
                </c:pt>
                <c:pt idx="562">
                  <c:v>5.3069999999999995</c:v>
                </c:pt>
                <c:pt idx="563">
                  <c:v>16.172999999999988</c:v>
                </c:pt>
                <c:pt idx="564">
                  <c:v>7.9029999999999996</c:v>
                </c:pt>
                <c:pt idx="565">
                  <c:v>28.783999999999978</c:v>
                </c:pt>
                <c:pt idx="566">
                  <c:v>22.118000000000016</c:v>
                </c:pt>
                <c:pt idx="567">
                  <c:v>10.210999999999999</c:v>
                </c:pt>
                <c:pt idx="568">
                  <c:v>4.8410000000000002</c:v>
                </c:pt>
                <c:pt idx="569">
                  <c:v>25.677000000000017</c:v>
                </c:pt>
                <c:pt idx="582">
                  <c:v>26.943999999999981</c:v>
                </c:pt>
                <c:pt idx="583">
                  <c:v>26.943999999999981</c:v>
                </c:pt>
                <c:pt idx="584">
                  <c:v>9.0290000000000017</c:v>
                </c:pt>
                <c:pt idx="585">
                  <c:v>12.309000000000006</c:v>
                </c:pt>
                <c:pt idx="586">
                  <c:v>7.335</c:v>
                </c:pt>
                <c:pt idx="587">
                  <c:v>4.1629999999999949</c:v>
                </c:pt>
                <c:pt idx="588">
                  <c:v>4.9960000000000004</c:v>
                </c:pt>
                <c:pt idx="589">
                  <c:v>5.0169999999999995</c:v>
                </c:pt>
                <c:pt idx="590">
                  <c:v>5.0969999999999995</c:v>
                </c:pt>
                <c:pt idx="591">
                  <c:v>23.638000000000005</c:v>
                </c:pt>
                <c:pt idx="592">
                  <c:v>72.183999999999983</c:v>
                </c:pt>
                <c:pt idx="593">
                  <c:v>13.213000000000001</c:v>
                </c:pt>
                <c:pt idx="594">
                  <c:v>7.7370000000000001</c:v>
                </c:pt>
                <c:pt idx="595">
                  <c:v>7.6360000000000001</c:v>
                </c:pt>
                <c:pt idx="596">
                  <c:v>76.543000000000006</c:v>
                </c:pt>
                <c:pt idx="597">
                  <c:v>39.967000000000006</c:v>
                </c:pt>
                <c:pt idx="598">
                  <c:v>14.234999999999999</c:v>
                </c:pt>
                <c:pt idx="599">
                  <c:v>7.9960000000000004</c:v>
                </c:pt>
                <c:pt idx="600">
                  <c:v>18.987999999999989</c:v>
                </c:pt>
                <c:pt idx="601">
                  <c:v>10.433</c:v>
                </c:pt>
                <c:pt idx="602">
                  <c:v>8.2079999999999984</c:v>
                </c:pt>
                <c:pt idx="603">
                  <c:v>8.4240000000000013</c:v>
                </c:pt>
                <c:pt idx="604">
                  <c:v>54.768000000000036</c:v>
                </c:pt>
                <c:pt idx="605">
                  <c:v>20.49</c:v>
                </c:pt>
                <c:pt idx="606">
                  <c:v>5.883</c:v>
                </c:pt>
                <c:pt idx="607">
                  <c:v>5.9269999999999996</c:v>
                </c:pt>
                <c:pt idx="608">
                  <c:v>13.906000000000002</c:v>
                </c:pt>
                <c:pt idx="609">
                  <c:v>89.736000000000004</c:v>
                </c:pt>
                <c:pt idx="610">
                  <c:v>93.843999999999994</c:v>
                </c:pt>
                <c:pt idx="611">
                  <c:v>100.45099999999999</c:v>
                </c:pt>
                <c:pt idx="612">
                  <c:v>132.06900000000002</c:v>
                </c:pt>
                <c:pt idx="613">
                  <c:v>25.279</c:v>
                </c:pt>
                <c:pt idx="614">
                  <c:v>26.143999999999988</c:v>
                </c:pt>
                <c:pt idx="615">
                  <c:v>49.861000000000004</c:v>
                </c:pt>
                <c:pt idx="616">
                  <c:v>49.861000000000004</c:v>
                </c:pt>
                <c:pt idx="617">
                  <c:v>28.599</c:v>
                </c:pt>
                <c:pt idx="618">
                  <c:v>15.762</c:v>
                </c:pt>
                <c:pt idx="619">
                  <c:v>17.308</c:v>
                </c:pt>
                <c:pt idx="620">
                  <c:v>16.623999999999999</c:v>
                </c:pt>
                <c:pt idx="621">
                  <c:v>58.372</c:v>
                </c:pt>
                <c:pt idx="622">
                  <c:v>10.327</c:v>
                </c:pt>
                <c:pt idx="623">
                  <c:v>12.967000000000002</c:v>
                </c:pt>
                <c:pt idx="624">
                  <c:v>12.54</c:v>
                </c:pt>
                <c:pt idx="625">
                  <c:v>28.792000000000002</c:v>
                </c:pt>
                <c:pt idx="626">
                  <c:v>62.642000000000003</c:v>
                </c:pt>
                <c:pt idx="627">
                  <c:v>26.076000000000001</c:v>
                </c:pt>
                <c:pt idx="628">
                  <c:v>17.754999999999999</c:v>
                </c:pt>
                <c:pt idx="629">
                  <c:v>7.45</c:v>
                </c:pt>
                <c:pt idx="630">
                  <c:v>114.563</c:v>
                </c:pt>
                <c:pt idx="631">
                  <c:v>48.977000000000004</c:v>
                </c:pt>
                <c:pt idx="632">
                  <c:v>21.306000000000001</c:v>
                </c:pt>
                <c:pt idx="633">
                  <c:v>20.764999999999986</c:v>
                </c:pt>
                <c:pt idx="634">
                  <c:v>34.847999999999999</c:v>
                </c:pt>
                <c:pt idx="635">
                  <c:v>8.7329999999999988</c:v>
                </c:pt>
                <c:pt idx="636">
                  <c:v>28.442999999999977</c:v>
                </c:pt>
                <c:pt idx="637">
                  <c:v>31.794</c:v>
                </c:pt>
                <c:pt idx="638">
                  <c:v>11.928000000000001</c:v>
                </c:pt>
                <c:pt idx="639">
                  <c:v>49.939</c:v>
                </c:pt>
                <c:pt idx="640">
                  <c:v>22.084999999999987</c:v>
                </c:pt>
                <c:pt idx="641">
                  <c:v>11.797999999999998</c:v>
                </c:pt>
                <c:pt idx="642">
                  <c:v>11.331</c:v>
                </c:pt>
                <c:pt idx="643">
                  <c:v>27.305</c:v>
                </c:pt>
                <c:pt idx="644">
                  <c:v>7.4760000000000044</c:v>
                </c:pt>
                <c:pt idx="645">
                  <c:v>18.521000000000001</c:v>
                </c:pt>
                <c:pt idx="646">
                  <c:v>5.4850000000000003</c:v>
                </c:pt>
                <c:pt idx="647">
                  <c:v>5.3599999999999985</c:v>
                </c:pt>
                <c:pt idx="648">
                  <c:v>6.1899999999999995</c:v>
                </c:pt>
                <c:pt idx="649">
                  <c:v>6.6829999999999954</c:v>
                </c:pt>
                <c:pt idx="650">
                  <c:v>20.263999999999989</c:v>
                </c:pt>
                <c:pt idx="651">
                  <c:v>26.596</c:v>
                </c:pt>
                <c:pt idx="652">
                  <c:v>21.251999999999999</c:v>
                </c:pt>
                <c:pt idx="653">
                  <c:v>21.251999999999999</c:v>
                </c:pt>
                <c:pt idx="654">
                  <c:v>24.14</c:v>
                </c:pt>
                <c:pt idx="655">
                  <c:v>21.806999999999999</c:v>
                </c:pt>
                <c:pt idx="656">
                  <c:v>15.042</c:v>
                </c:pt>
                <c:pt idx="657">
                  <c:v>16.312000000000001</c:v>
                </c:pt>
                <c:pt idx="658">
                  <c:v>17.859000000000005</c:v>
                </c:pt>
                <c:pt idx="659">
                  <c:v>24.192</c:v>
                </c:pt>
                <c:pt idx="660">
                  <c:v>11.521000000000001</c:v>
                </c:pt>
                <c:pt idx="661">
                  <c:v>19.384</c:v>
                </c:pt>
                <c:pt idx="662">
                  <c:v>12.596</c:v>
                </c:pt>
                <c:pt idx="663">
                  <c:v>12.886000000000006</c:v>
                </c:pt>
                <c:pt idx="664">
                  <c:v>16.478999999999989</c:v>
                </c:pt>
                <c:pt idx="665">
                  <c:v>9.8650000000000091</c:v>
                </c:pt>
                <c:pt idx="666">
                  <c:v>5.5179999999999954</c:v>
                </c:pt>
                <c:pt idx="667">
                  <c:v>10.736999999999998</c:v>
                </c:pt>
                <c:pt idx="668">
                  <c:v>5.5239999999999965</c:v>
                </c:pt>
                <c:pt idx="669">
                  <c:v>54.385999999999996</c:v>
                </c:pt>
                <c:pt idx="670">
                  <c:v>13.639999999999999</c:v>
                </c:pt>
                <c:pt idx="671">
                  <c:v>3.9909999999999997</c:v>
                </c:pt>
                <c:pt idx="672">
                  <c:v>60.969000000000001</c:v>
                </c:pt>
                <c:pt idx="673">
                  <c:v>77.046000000000006</c:v>
                </c:pt>
                <c:pt idx="674">
                  <c:v>4.862999999999996</c:v>
                </c:pt>
                <c:pt idx="675">
                  <c:v>7.0359999999999996</c:v>
                </c:pt>
                <c:pt idx="676">
                  <c:v>3.38</c:v>
                </c:pt>
                <c:pt idx="677">
                  <c:v>-0.64200000000000068</c:v>
                </c:pt>
                <c:pt idx="678">
                  <c:v>0.19400000000000001</c:v>
                </c:pt>
                <c:pt idx="679">
                  <c:v>27.951000000000001</c:v>
                </c:pt>
                <c:pt idx="680">
                  <c:v>30.692</c:v>
                </c:pt>
                <c:pt idx="681">
                  <c:v>22.103999999999999</c:v>
                </c:pt>
                <c:pt idx="682">
                  <c:v>7.3760000000000003</c:v>
                </c:pt>
                <c:pt idx="683">
                  <c:v>9.9760000000000026</c:v>
                </c:pt>
                <c:pt idx="684">
                  <c:v>17.391999999999999</c:v>
                </c:pt>
                <c:pt idx="685">
                  <c:v>25.971</c:v>
                </c:pt>
                <c:pt idx="686">
                  <c:v>8.1950000000000003</c:v>
                </c:pt>
                <c:pt idx="687">
                  <c:v>8.84</c:v>
                </c:pt>
                <c:pt idx="688">
                  <c:v>2.5109999999999997</c:v>
                </c:pt>
                <c:pt idx="689">
                  <c:v>2.8299999999999987</c:v>
                </c:pt>
                <c:pt idx="690">
                  <c:v>2.5179999999999998</c:v>
                </c:pt>
                <c:pt idx="691">
                  <c:v>2.3509999999999978</c:v>
                </c:pt>
                <c:pt idx="692">
                  <c:v>10.837</c:v>
                </c:pt>
                <c:pt idx="693">
                  <c:v>6.6369999999999996</c:v>
                </c:pt>
                <c:pt idx="694">
                  <c:v>5.9459999999999997</c:v>
                </c:pt>
                <c:pt idx="695">
                  <c:v>4.0659999999999954</c:v>
                </c:pt>
                <c:pt idx="696">
                  <c:v>6.8810000000000002</c:v>
                </c:pt>
                <c:pt idx="697">
                  <c:v>2.9849999999999999</c:v>
                </c:pt>
                <c:pt idx="698">
                  <c:v>4.5460000000000003</c:v>
                </c:pt>
                <c:pt idx="699">
                  <c:v>3.637</c:v>
                </c:pt>
                <c:pt idx="700">
                  <c:v>11.456000000000008</c:v>
                </c:pt>
                <c:pt idx="701">
                  <c:v>3.129</c:v>
                </c:pt>
                <c:pt idx="702">
                  <c:v>5.4239999999999995</c:v>
                </c:pt>
                <c:pt idx="703">
                  <c:v>16.042000000000002</c:v>
                </c:pt>
                <c:pt idx="704">
                  <c:v>7.5709999999999997</c:v>
                </c:pt>
                <c:pt idx="705">
                  <c:v>7.5239999999999965</c:v>
                </c:pt>
                <c:pt idx="706">
                  <c:v>3.266</c:v>
                </c:pt>
                <c:pt idx="707">
                  <c:v>1.8440000000000001</c:v>
                </c:pt>
                <c:pt idx="708">
                  <c:v>6.6710000000000003</c:v>
                </c:pt>
                <c:pt idx="709">
                  <c:v>12.395000000000008</c:v>
                </c:pt>
                <c:pt idx="710">
                  <c:v>2.7690000000000001</c:v>
                </c:pt>
                <c:pt idx="711">
                  <c:v>3.2269999999999999</c:v>
                </c:pt>
                <c:pt idx="712">
                  <c:v>27.407999999999987</c:v>
                </c:pt>
                <c:pt idx="713">
                  <c:v>2.5099999999999998</c:v>
                </c:pt>
                <c:pt idx="714">
                  <c:v>3.1539999999999999</c:v>
                </c:pt>
                <c:pt idx="715">
                  <c:v>14.935</c:v>
                </c:pt>
                <c:pt idx="716">
                  <c:v>7.3559999999999954</c:v>
                </c:pt>
                <c:pt idx="717">
                  <c:v>8.9520000000000088</c:v>
                </c:pt>
                <c:pt idx="718">
                  <c:v>6.7669999999999995</c:v>
                </c:pt>
                <c:pt idx="719">
                  <c:v>5.6439999999999975</c:v>
                </c:pt>
                <c:pt idx="720">
                  <c:v>2.5099999999999998</c:v>
                </c:pt>
                <c:pt idx="721">
                  <c:v>3.2610000000000001</c:v>
                </c:pt>
                <c:pt idx="722">
                  <c:v>3.4649999999999999</c:v>
                </c:pt>
                <c:pt idx="723">
                  <c:v>2.5099999999999998</c:v>
                </c:pt>
                <c:pt idx="724">
                  <c:v>2.5099999999999998</c:v>
                </c:pt>
                <c:pt idx="725">
                  <c:v>6.5330000000000004</c:v>
                </c:pt>
                <c:pt idx="726">
                  <c:v>2.5099999999999998</c:v>
                </c:pt>
                <c:pt idx="727">
                  <c:v>2.5099999999999998</c:v>
                </c:pt>
                <c:pt idx="735">
                  <c:v>8.8110000000000035</c:v>
                </c:pt>
                <c:pt idx="736">
                  <c:v>8.8110000000000035</c:v>
                </c:pt>
                <c:pt idx="737">
                  <c:v>2.5099999999999998</c:v>
                </c:pt>
                <c:pt idx="738">
                  <c:v>2.5099999999999998</c:v>
                </c:pt>
                <c:pt idx="739">
                  <c:v>2.5099999999999998</c:v>
                </c:pt>
                <c:pt idx="740">
                  <c:v>6.4390000000000045</c:v>
                </c:pt>
                <c:pt idx="741">
                  <c:v>2.88</c:v>
                </c:pt>
                <c:pt idx="742">
                  <c:v>10.26</c:v>
                </c:pt>
                <c:pt idx="743">
                  <c:v>2.5099999999999998</c:v>
                </c:pt>
                <c:pt idx="744">
                  <c:v>2.7349999999999999</c:v>
                </c:pt>
                <c:pt idx="745">
                  <c:v>7.8310000000000004</c:v>
                </c:pt>
                <c:pt idx="746">
                  <c:v>4.1069999999999975</c:v>
                </c:pt>
                <c:pt idx="747">
                  <c:v>2.5099999999999998</c:v>
                </c:pt>
                <c:pt idx="748">
                  <c:v>2.5099999999999998</c:v>
                </c:pt>
                <c:pt idx="749">
                  <c:v>9.6020000000000003</c:v>
                </c:pt>
                <c:pt idx="750">
                  <c:v>26.006</c:v>
                </c:pt>
                <c:pt idx="751">
                  <c:v>7.4939999999999998</c:v>
                </c:pt>
                <c:pt idx="752">
                  <c:v>14.202</c:v>
                </c:pt>
                <c:pt idx="753">
                  <c:v>2.6579999999999999</c:v>
                </c:pt>
                <c:pt idx="754">
                  <c:v>34.758000000000003</c:v>
                </c:pt>
                <c:pt idx="755">
                  <c:v>3.7559999999999998</c:v>
                </c:pt>
                <c:pt idx="756">
                  <c:v>5.9980000000000002</c:v>
                </c:pt>
                <c:pt idx="757">
                  <c:v>2.5099999999999998</c:v>
                </c:pt>
                <c:pt idx="758">
                  <c:v>2.5099999999999998</c:v>
                </c:pt>
                <c:pt idx="759">
                  <c:v>2.5099999999999998</c:v>
                </c:pt>
                <c:pt idx="760">
                  <c:v>2.5099999999999998</c:v>
                </c:pt>
                <c:pt idx="761">
                  <c:v>17.488999999999976</c:v>
                </c:pt>
                <c:pt idx="762">
                  <c:v>8.1110000000000024</c:v>
                </c:pt>
                <c:pt idx="763">
                  <c:v>3.9279999999999999</c:v>
                </c:pt>
                <c:pt idx="764">
                  <c:v>12.205</c:v>
                </c:pt>
                <c:pt idx="765">
                  <c:v>22.122</c:v>
                </c:pt>
                <c:pt idx="766">
                  <c:v>7.2309999999999999</c:v>
                </c:pt>
                <c:pt idx="767">
                  <c:v>10.674000000000001</c:v>
                </c:pt>
                <c:pt idx="768">
                  <c:v>2.9419999999999997</c:v>
                </c:pt>
                <c:pt idx="772">
                  <c:v>2.5099999999999998</c:v>
                </c:pt>
                <c:pt idx="773">
                  <c:v>2.5099999999999998</c:v>
                </c:pt>
                <c:pt idx="774">
                  <c:v>2.5099999999999998</c:v>
                </c:pt>
                <c:pt idx="775">
                  <c:v>5.4829999999999997</c:v>
                </c:pt>
                <c:pt idx="776">
                  <c:v>2.5099999999999998</c:v>
                </c:pt>
                <c:pt idx="777">
                  <c:v>7.4269999999999996</c:v>
                </c:pt>
                <c:pt idx="778">
                  <c:v>18.39</c:v>
                </c:pt>
                <c:pt idx="779">
                  <c:v>13.052000000000008</c:v>
                </c:pt>
                <c:pt idx="780">
                  <c:v>2.5099999999999998</c:v>
                </c:pt>
                <c:pt idx="781">
                  <c:v>2.9549999999999987</c:v>
                </c:pt>
                <c:pt idx="782">
                  <c:v>10.869000000000009</c:v>
                </c:pt>
                <c:pt idx="783">
                  <c:v>5.9489999999999998</c:v>
                </c:pt>
                <c:pt idx="785">
                  <c:v>2.5099999999999998</c:v>
                </c:pt>
                <c:pt idx="786">
                  <c:v>5.54</c:v>
                </c:pt>
                <c:pt idx="787">
                  <c:v>3.5379999999999998</c:v>
                </c:pt>
                <c:pt idx="788">
                  <c:v>11.097</c:v>
                </c:pt>
                <c:pt idx="789">
                  <c:v>7.7839999999999998</c:v>
                </c:pt>
                <c:pt idx="790">
                  <c:v>2.6709999999999998</c:v>
                </c:pt>
                <c:pt idx="791">
                  <c:v>2.5099999999999998</c:v>
                </c:pt>
                <c:pt idx="792">
                  <c:v>7.6079999999999952</c:v>
                </c:pt>
                <c:pt idx="793">
                  <c:v>2.5099999999999998</c:v>
                </c:pt>
                <c:pt idx="794">
                  <c:v>5.5720000000000001</c:v>
                </c:pt>
                <c:pt idx="795">
                  <c:v>2.5099999999999998</c:v>
                </c:pt>
                <c:pt idx="796">
                  <c:v>10.074</c:v>
                </c:pt>
                <c:pt idx="797">
                  <c:v>7.8019999999999996</c:v>
                </c:pt>
                <c:pt idx="798">
                  <c:v>6.4379999999999997</c:v>
                </c:pt>
                <c:pt idx="799">
                  <c:v>3.198</c:v>
                </c:pt>
                <c:pt idx="800">
                  <c:v>3.702</c:v>
                </c:pt>
                <c:pt idx="801">
                  <c:v>12.425000000000002</c:v>
                </c:pt>
                <c:pt idx="802">
                  <c:v>6.0389999999999997</c:v>
                </c:pt>
                <c:pt idx="803">
                  <c:v>20.89</c:v>
                </c:pt>
                <c:pt idx="804">
                  <c:v>3.6259999999999999</c:v>
                </c:pt>
                <c:pt idx="805">
                  <c:v>5.6669999999999954</c:v>
                </c:pt>
                <c:pt idx="806">
                  <c:v>9.011000000000001</c:v>
                </c:pt>
                <c:pt idx="807">
                  <c:v>2.5099999999999998</c:v>
                </c:pt>
                <c:pt idx="808">
                  <c:v>8.3410000000000011</c:v>
                </c:pt>
                <c:pt idx="809">
                  <c:v>25.692</c:v>
                </c:pt>
                <c:pt idx="810">
                  <c:v>2.8819999999999997</c:v>
                </c:pt>
                <c:pt idx="811">
                  <c:v>15.863000000000008</c:v>
                </c:pt>
                <c:pt idx="812">
                  <c:v>8.2979999999999983</c:v>
                </c:pt>
                <c:pt idx="813">
                  <c:v>10.498000000000001</c:v>
                </c:pt>
                <c:pt idx="814">
                  <c:v>2.5099999999999998</c:v>
                </c:pt>
                <c:pt idx="815">
                  <c:v>2.5099999999999998</c:v>
                </c:pt>
                <c:pt idx="816">
                  <c:v>2.5099999999999998</c:v>
                </c:pt>
                <c:pt idx="817">
                  <c:v>5.4560000000000004</c:v>
                </c:pt>
                <c:pt idx="818">
                  <c:v>28.954999999999988</c:v>
                </c:pt>
                <c:pt idx="819">
                  <c:v>2.706</c:v>
                </c:pt>
                <c:pt idx="820">
                  <c:v>4.4530000000000003</c:v>
                </c:pt>
                <c:pt idx="821">
                  <c:v>2.5099999999999998</c:v>
                </c:pt>
                <c:pt idx="822">
                  <c:v>3.9859999999999998</c:v>
                </c:pt>
                <c:pt idx="823">
                  <c:v>4.4409999999999998</c:v>
                </c:pt>
                <c:pt idx="824">
                  <c:v>24.219000000000001</c:v>
                </c:pt>
                <c:pt idx="825">
                  <c:v>5.54</c:v>
                </c:pt>
                <c:pt idx="826">
                  <c:v>13.93</c:v>
                </c:pt>
                <c:pt idx="827">
                  <c:v>2.774</c:v>
                </c:pt>
                <c:pt idx="828">
                  <c:v>2.5099999999999998</c:v>
                </c:pt>
                <c:pt idx="829">
                  <c:v>22.411999999999999</c:v>
                </c:pt>
                <c:pt idx="830">
                  <c:v>22.841999999999999</c:v>
                </c:pt>
                <c:pt idx="831">
                  <c:v>3.8489999999999998</c:v>
                </c:pt>
                <c:pt idx="832">
                  <c:v>7.55</c:v>
                </c:pt>
                <c:pt idx="833">
                  <c:v>2.5099999999999998</c:v>
                </c:pt>
                <c:pt idx="834">
                  <c:v>11.158000000000001</c:v>
                </c:pt>
                <c:pt idx="835">
                  <c:v>3.1440000000000001</c:v>
                </c:pt>
                <c:pt idx="836">
                  <c:v>2.5099999999999998</c:v>
                </c:pt>
                <c:pt idx="837">
                  <c:v>28.885000000000002</c:v>
                </c:pt>
                <c:pt idx="838">
                  <c:v>5.5439999999999996</c:v>
                </c:pt>
                <c:pt idx="839">
                  <c:v>3.62</c:v>
                </c:pt>
                <c:pt idx="840">
                  <c:v>3.7749999999999999</c:v>
                </c:pt>
                <c:pt idx="841">
                  <c:v>2.5099999999999998</c:v>
                </c:pt>
                <c:pt idx="842">
                  <c:v>2.5099999999999998</c:v>
                </c:pt>
                <c:pt idx="843">
                  <c:v>2.5099999999999998</c:v>
                </c:pt>
                <c:pt idx="844">
                  <c:v>25.864000000000001</c:v>
                </c:pt>
                <c:pt idx="845">
                  <c:v>4.5649999999999959</c:v>
                </c:pt>
                <c:pt idx="846">
                  <c:v>8.1010000000000009</c:v>
                </c:pt>
                <c:pt idx="847">
                  <c:v>3.336999999999998</c:v>
                </c:pt>
                <c:pt idx="848">
                  <c:v>17.408999999999978</c:v>
                </c:pt>
                <c:pt idx="849">
                  <c:v>6.24</c:v>
                </c:pt>
                <c:pt idx="850">
                  <c:v>15.169</c:v>
                </c:pt>
                <c:pt idx="851">
                  <c:v>2.5099999999999998</c:v>
                </c:pt>
                <c:pt idx="852">
                  <c:v>2.5099999999999998</c:v>
                </c:pt>
                <c:pt idx="853">
                  <c:v>7.29</c:v>
                </c:pt>
                <c:pt idx="854">
                  <c:v>3.8089999999999997</c:v>
                </c:pt>
                <c:pt idx="855">
                  <c:v>2.5099999999999998</c:v>
                </c:pt>
                <c:pt idx="856">
                  <c:v>3.18</c:v>
                </c:pt>
                <c:pt idx="857">
                  <c:v>10.87600000000001</c:v>
                </c:pt>
                <c:pt idx="858">
                  <c:v>4.7119999999999997</c:v>
                </c:pt>
                <c:pt idx="859">
                  <c:v>2.5099999999999998</c:v>
                </c:pt>
                <c:pt idx="860">
                  <c:v>2.5099999999999998</c:v>
                </c:pt>
                <c:pt idx="861">
                  <c:v>4.1669999999999954</c:v>
                </c:pt>
                <c:pt idx="862">
                  <c:v>2.5099999999999998</c:v>
                </c:pt>
                <c:pt idx="863">
                  <c:v>2.6559999999999997</c:v>
                </c:pt>
                <c:pt idx="864">
                  <c:v>3.6219999999999999</c:v>
                </c:pt>
                <c:pt idx="865">
                  <c:v>5.37</c:v>
                </c:pt>
                <c:pt idx="866">
                  <c:v>7.2910000000000004</c:v>
                </c:pt>
                <c:pt idx="867">
                  <c:v>2.5099999999999998</c:v>
                </c:pt>
                <c:pt idx="868">
                  <c:v>2.5099999999999998</c:v>
                </c:pt>
                <c:pt idx="869">
                  <c:v>2.5099999999999998</c:v>
                </c:pt>
                <c:pt idx="870">
                  <c:v>2.5099999999999998</c:v>
                </c:pt>
                <c:pt idx="871">
                  <c:v>2.6339999999999999</c:v>
                </c:pt>
                <c:pt idx="872">
                  <c:v>3.2869999999999999</c:v>
                </c:pt>
                <c:pt idx="873">
                  <c:v>2.5099999999999998</c:v>
                </c:pt>
                <c:pt idx="876">
                  <c:v>7.6429999999999954</c:v>
                </c:pt>
                <c:pt idx="877">
                  <c:v>3.7559999999999998</c:v>
                </c:pt>
                <c:pt idx="878">
                  <c:v>3.8309999999999977</c:v>
                </c:pt>
                <c:pt idx="879">
                  <c:v>2.7130000000000001</c:v>
                </c:pt>
                <c:pt idx="880">
                  <c:v>2.5099999999999998</c:v>
                </c:pt>
                <c:pt idx="881">
                  <c:v>2.5099999999999998</c:v>
                </c:pt>
                <c:pt idx="882">
                  <c:v>3.6759999999999997</c:v>
                </c:pt>
                <c:pt idx="883">
                  <c:v>6.1119999999999965</c:v>
                </c:pt>
                <c:pt idx="884">
                  <c:v>17.082999999999974</c:v>
                </c:pt>
                <c:pt idx="885">
                  <c:v>20.777999999999999</c:v>
                </c:pt>
                <c:pt idx="886">
                  <c:v>2.8119999999999976</c:v>
                </c:pt>
                <c:pt idx="887">
                  <c:v>6.4740000000000002</c:v>
                </c:pt>
                <c:pt idx="888">
                  <c:v>3.7359999999999998</c:v>
                </c:pt>
                <c:pt idx="889">
                  <c:v>2.5099999999999998</c:v>
                </c:pt>
                <c:pt idx="890">
                  <c:v>13.669</c:v>
                </c:pt>
                <c:pt idx="891">
                  <c:v>2.9889999999999999</c:v>
                </c:pt>
                <c:pt idx="892">
                  <c:v>2.5099999999999998</c:v>
                </c:pt>
                <c:pt idx="893">
                  <c:v>2.5099999999999998</c:v>
                </c:pt>
                <c:pt idx="894">
                  <c:v>3.38</c:v>
                </c:pt>
                <c:pt idx="895">
                  <c:v>27.209</c:v>
                </c:pt>
                <c:pt idx="896">
                  <c:v>7.6969999999999965</c:v>
                </c:pt>
                <c:pt idx="897">
                  <c:v>9.2039999999999988</c:v>
                </c:pt>
                <c:pt idx="898">
                  <c:v>2.5099999999999998</c:v>
                </c:pt>
                <c:pt idx="899">
                  <c:v>3.1419999999999999</c:v>
                </c:pt>
                <c:pt idx="900">
                  <c:v>4.6519999999999975</c:v>
                </c:pt>
                <c:pt idx="901">
                  <c:v>6.1459999999999955</c:v>
                </c:pt>
                <c:pt idx="902">
                  <c:v>4.8460000000000001</c:v>
                </c:pt>
                <c:pt idx="903">
                  <c:v>11.95300000000001</c:v>
                </c:pt>
                <c:pt idx="904">
                  <c:v>7.1589999999999954</c:v>
                </c:pt>
                <c:pt idx="905">
                  <c:v>14.265000000000002</c:v>
                </c:pt>
                <c:pt idx="906">
                  <c:v>15.756</c:v>
                </c:pt>
                <c:pt idx="907">
                  <c:v>13.210999999999999</c:v>
                </c:pt>
                <c:pt idx="908">
                  <c:v>2.5099999999999998</c:v>
                </c:pt>
                <c:pt idx="909">
                  <c:v>15.462000000000009</c:v>
                </c:pt>
                <c:pt idx="910">
                  <c:v>6.9550000000000001</c:v>
                </c:pt>
                <c:pt idx="911">
                  <c:v>4.758</c:v>
                </c:pt>
                <c:pt idx="912">
                  <c:v>5.7629999999999955</c:v>
                </c:pt>
                <c:pt idx="918">
                  <c:v>2.6280000000000001</c:v>
                </c:pt>
                <c:pt idx="919">
                  <c:v>2.5099999999999998</c:v>
                </c:pt>
                <c:pt idx="920">
                  <c:v>2.84</c:v>
                </c:pt>
                <c:pt idx="921">
                  <c:v>2.5099999999999998</c:v>
                </c:pt>
                <c:pt idx="922">
                  <c:v>5.6069999999999975</c:v>
                </c:pt>
                <c:pt idx="923">
                  <c:v>16.501999999999999</c:v>
                </c:pt>
                <c:pt idx="924">
                  <c:v>10.961</c:v>
                </c:pt>
                <c:pt idx="925">
                  <c:v>5.9029999999999996</c:v>
                </c:pt>
                <c:pt idx="926">
                  <c:v>11.862000000000009</c:v>
                </c:pt>
                <c:pt idx="927">
                  <c:v>2.5099999999999998</c:v>
                </c:pt>
                <c:pt idx="928">
                  <c:v>2.5099999999999998</c:v>
                </c:pt>
                <c:pt idx="929">
                  <c:v>18.991999999999987</c:v>
                </c:pt>
                <c:pt idx="930">
                  <c:v>54.242000000000012</c:v>
                </c:pt>
                <c:pt idx="931">
                  <c:v>27.132000000000001</c:v>
                </c:pt>
                <c:pt idx="932">
                  <c:v>9.266</c:v>
                </c:pt>
                <c:pt idx="933">
                  <c:v>11.717999999999998</c:v>
                </c:pt>
                <c:pt idx="934">
                  <c:v>9.2179999999999982</c:v>
                </c:pt>
                <c:pt idx="935">
                  <c:v>3.4699999999999998</c:v>
                </c:pt>
                <c:pt idx="936">
                  <c:v>8.423</c:v>
                </c:pt>
                <c:pt idx="937">
                  <c:v>14.545</c:v>
                </c:pt>
                <c:pt idx="938">
                  <c:v>8.3020000000000067</c:v>
                </c:pt>
                <c:pt idx="939">
                  <c:v>8.3610000000000007</c:v>
                </c:pt>
                <c:pt idx="940">
                  <c:v>5.391</c:v>
                </c:pt>
                <c:pt idx="941">
                  <c:v>6.6459999999999955</c:v>
                </c:pt>
                <c:pt idx="942">
                  <c:v>7.4779999999999998</c:v>
                </c:pt>
                <c:pt idx="943">
                  <c:v>2.5099999999999998</c:v>
                </c:pt>
                <c:pt idx="944">
                  <c:v>3.0579999999999998</c:v>
                </c:pt>
                <c:pt idx="945">
                  <c:v>7.6459999999999955</c:v>
                </c:pt>
                <c:pt idx="946">
                  <c:v>7.8849999999999953</c:v>
                </c:pt>
                <c:pt idx="947">
                  <c:v>2.5099999999999998</c:v>
                </c:pt>
                <c:pt idx="948">
                  <c:v>2.5099999999999998</c:v>
                </c:pt>
                <c:pt idx="949">
                  <c:v>12.439</c:v>
                </c:pt>
                <c:pt idx="950">
                  <c:v>6.6749999999999954</c:v>
                </c:pt>
                <c:pt idx="951">
                  <c:v>30.89</c:v>
                </c:pt>
                <c:pt idx="952">
                  <c:v>10.569000000000004</c:v>
                </c:pt>
                <c:pt idx="953">
                  <c:v>15.978</c:v>
                </c:pt>
                <c:pt idx="954">
                  <c:v>13.181000000000001</c:v>
                </c:pt>
                <c:pt idx="955">
                  <c:v>7.8639999999999954</c:v>
                </c:pt>
                <c:pt idx="960">
                  <c:v>18.672999999999988</c:v>
                </c:pt>
                <c:pt idx="961">
                  <c:v>16.5</c:v>
                </c:pt>
                <c:pt idx="962">
                  <c:v>10.745999999999999</c:v>
                </c:pt>
                <c:pt idx="963">
                  <c:v>10.106</c:v>
                </c:pt>
                <c:pt idx="964">
                  <c:v>5.133</c:v>
                </c:pt>
                <c:pt idx="965">
                  <c:v>2.625</c:v>
                </c:pt>
                <c:pt idx="966">
                  <c:v>4.8199999999999985</c:v>
                </c:pt>
                <c:pt idx="967">
                  <c:v>3.508</c:v>
                </c:pt>
                <c:pt idx="968">
                  <c:v>14.066000000000004</c:v>
                </c:pt>
                <c:pt idx="969">
                  <c:v>37.171000000000006</c:v>
                </c:pt>
                <c:pt idx="970">
                  <c:v>44.756</c:v>
                </c:pt>
                <c:pt idx="971">
                  <c:v>9.9250000000000007</c:v>
                </c:pt>
                <c:pt idx="972">
                  <c:v>31</c:v>
                </c:pt>
                <c:pt idx="973">
                  <c:v>20.533999999999999</c:v>
                </c:pt>
                <c:pt idx="974">
                  <c:v>4.5830000000000002</c:v>
                </c:pt>
                <c:pt idx="975">
                  <c:v>2.5099999999999998</c:v>
                </c:pt>
                <c:pt idx="976">
                  <c:v>10.559000000000006</c:v>
                </c:pt>
                <c:pt idx="977">
                  <c:v>7.29</c:v>
                </c:pt>
                <c:pt idx="978">
                  <c:v>6.3529999999999953</c:v>
                </c:pt>
                <c:pt idx="979">
                  <c:v>4.407</c:v>
                </c:pt>
                <c:pt idx="980">
                  <c:v>2.9359999999999977</c:v>
                </c:pt>
                <c:pt idx="981">
                  <c:v>6.718</c:v>
                </c:pt>
                <c:pt idx="982">
                  <c:v>5.9969999999999999</c:v>
                </c:pt>
                <c:pt idx="983">
                  <c:v>2.65</c:v>
                </c:pt>
                <c:pt idx="984">
                  <c:v>7.99</c:v>
                </c:pt>
                <c:pt idx="985">
                  <c:v>10.28</c:v>
                </c:pt>
                <c:pt idx="986">
                  <c:v>5.5519999999999996</c:v>
                </c:pt>
                <c:pt idx="987">
                  <c:v>7.1419999999999995</c:v>
                </c:pt>
                <c:pt idx="988">
                  <c:v>6.726</c:v>
                </c:pt>
                <c:pt idx="989">
                  <c:v>8.407</c:v>
                </c:pt>
                <c:pt idx="990">
                  <c:v>13.374000000000002</c:v>
                </c:pt>
                <c:pt idx="991">
                  <c:v>18.021999999999988</c:v>
                </c:pt>
                <c:pt idx="992">
                  <c:v>5.5010000000000003</c:v>
                </c:pt>
                <c:pt idx="993">
                  <c:v>8.5300000000000011</c:v>
                </c:pt>
                <c:pt idx="994">
                  <c:v>6.827999999999995</c:v>
                </c:pt>
                <c:pt idx="995">
                  <c:v>7.8119999999999985</c:v>
                </c:pt>
                <c:pt idx="996">
                  <c:v>22.38</c:v>
                </c:pt>
                <c:pt idx="997">
                  <c:v>14.878</c:v>
                </c:pt>
                <c:pt idx="998">
                  <c:v>7.4139999999999997</c:v>
                </c:pt>
                <c:pt idx="999">
                  <c:v>7.63</c:v>
                </c:pt>
                <c:pt idx="1000">
                  <c:v>3.6019999999999999</c:v>
                </c:pt>
                <c:pt idx="1001">
                  <c:v>25.503</c:v>
                </c:pt>
                <c:pt idx="1002">
                  <c:v>18.474999999999987</c:v>
                </c:pt>
                <c:pt idx="1003">
                  <c:v>14.314</c:v>
                </c:pt>
                <c:pt idx="1004">
                  <c:v>21.196999999999999</c:v>
                </c:pt>
                <c:pt idx="1005">
                  <c:v>12.969000000000008</c:v>
                </c:pt>
                <c:pt idx="1006">
                  <c:v>6.1059999999999954</c:v>
                </c:pt>
                <c:pt idx="1007">
                  <c:v>2.9089999999999998</c:v>
                </c:pt>
                <c:pt idx="1008">
                  <c:v>10.926</c:v>
                </c:pt>
                <c:pt idx="1009">
                  <c:v>11.89</c:v>
                </c:pt>
                <c:pt idx="1010">
                  <c:v>15.7</c:v>
                </c:pt>
                <c:pt idx="1011">
                  <c:v>15.720999999999998</c:v>
                </c:pt>
                <c:pt idx="1012">
                  <c:v>3.8929999999999976</c:v>
                </c:pt>
                <c:pt idx="1013">
                  <c:v>5.2380000000000004</c:v>
                </c:pt>
                <c:pt idx="1014">
                  <c:v>2.5099999999999998</c:v>
                </c:pt>
                <c:pt idx="1015">
                  <c:v>4.016</c:v>
                </c:pt>
                <c:pt idx="1016">
                  <c:v>5.2539999999999996</c:v>
                </c:pt>
                <c:pt idx="1017">
                  <c:v>14.262</c:v>
                </c:pt>
                <c:pt idx="1018">
                  <c:v>9.3080000000000016</c:v>
                </c:pt>
                <c:pt idx="1019">
                  <c:v>13.359000000000009</c:v>
                </c:pt>
                <c:pt idx="1020">
                  <c:v>13.05</c:v>
                </c:pt>
                <c:pt idx="1021">
                  <c:v>5.2759999999999998</c:v>
                </c:pt>
                <c:pt idx="1022">
                  <c:v>46.264000000000003</c:v>
                </c:pt>
                <c:pt idx="1023">
                  <c:v>9.6740000000000013</c:v>
                </c:pt>
                <c:pt idx="1024">
                  <c:v>7.258</c:v>
                </c:pt>
                <c:pt idx="1025">
                  <c:v>6.5590000000000002</c:v>
                </c:pt>
                <c:pt idx="1026">
                  <c:v>16.308</c:v>
                </c:pt>
                <c:pt idx="1027">
                  <c:v>6.38</c:v>
                </c:pt>
                <c:pt idx="1028">
                  <c:v>5.9829999999999997</c:v>
                </c:pt>
                <c:pt idx="1029">
                  <c:v>5.7149999999999954</c:v>
                </c:pt>
                <c:pt idx="1030">
                  <c:v>5.6760000000000002</c:v>
                </c:pt>
                <c:pt idx="1031">
                  <c:v>7.056</c:v>
                </c:pt>
                <c:pt idx="1032">
                  <c:v>162.9</c:v>
                </c:pt>
                <c:pt idx="1033">
                  <c:v>86.680999999999983</c:v>
                </c:pt>
                <c:pt idx="1034">
                  <c:v>20.638999999999999</c:v>
                </c:pt>
                <c:pt idx="1035">
                  <c:v>15.733999999999998</c:v>
                </c:pt>
                <c:pt idx="1036">
                  <c:v>16.010000000000005</c:v>
                </c:pt>
                <c:pt idx="1037">
                  <c:v>15.162000000000004</c:v>
                </c:pt>
                <c:pt idx="1038">
                  <c:v>34.841999999999999</c:v>
                </c:pt>
                <c:pt idx="1039">
                  <c:v>39.290000000000013</c:v>
                </c:pt>
                <c:pt idx="1040">
                  <c:v>36.296000000000042</c:v>
                </c:pt>
                <c:pt idx="1041">
                  <c:v>12.783000000000001</c:v>
                </c:pt>
                <c:pt idx="1042">
                  <c:v>7.7969999999999997</c:v>
                </c:pt>
                <c:pt idx="1043">
                  <c:v>10.437000000000001</c:v>
                </c:pt>
                <c:pt idx="1044">
                  <c:v>6.1829999999999954</c:v>
                </c:pt>
                <c:pt idx="1045">
                  <c:v>6.6989999999999954</c:v>
                </c:pt>
                <c:pt idx="1046">
                  <c:v>9.8860000000000028</c:v>
                </c:pt>
                <c:pt idx="1047">
                  <c:v>7.218</c:v>
                </c:pt>
                <c:pt idx="1048">
                  <c:v>6.6609999999999951</c:v>
                </c:pt>
                <c:pt idx="1049">
                  <c:v>17.963999999999977</c:v>
                </c:pt>
                <c:pt idx="1050">
                  <c:v>4.4930000000000003</c:v>
                </c:pt>
                <c:pt idx="1051">
                  <c:v>14.271000000000001</c:v>
                </c:pt>
                <c:pt idx="1052">
                  <c:v>6.3129999999999953</c:v>
                </c:pt>
                <c:pt idx="1053">
                  <c:v>7.0090000000000003</c:v>
                </c:pt>
                <c:pt idx="1054">
                  <c:v>9.0500000000000007</c:v>
                </c:pt>
                <c:pt idx="1055">
                  <c:v>15.793000000000001</c:v>
                </c:pt>
                <c:pt idx="1056">
                  <c:v>11.847</c:v>
                </c:pt>
                <c:pt idx="1057">
                  <c:v>25.829000000000001</c:v>
                </c:pt>
                <c:pt idx="1058">
                  <c:v>9.6720000000000006</c:v>
                </c:pt>
                <c:pt idx="1059">
                  <c:v>5.3049999999999953</c:v>
                </c:pt>
                <c:pt idx="1060">
                  <c:v>5.3819999999999997</c:v>
                </c:pt>
                <c:pt idx="1061">
                  <c:v>8.657</c:v>
                </c:pt>
                <c:pt idx="1062">
                  <c:v>18.047999999999988</c:v>
                </c:pt>
                <c:pt idx="1063">
                  <c:v>11.675000000000002</c:v>
                </c:pt>
                <c:pt idx="1064">
                  <c:v>11.017000000000001</c:v>
                </c:pt>
                <c:pt idx="1065">
                  <c:v>10.602</c:v>
                </c:pt>
                <c:pt idx="1066">
                  <c:v>7.5439999999999996</c:v>
                </c:pt>
                <c:pt idx="1067">
                  <c:v>10.536</c:v>
                </c:pt>
                <c:pt idx="1068">
                  <c:v>10.883000000000004</c:v>
                </c:pt>
                <c:pt idx="1069">
                  <c:v>20.172999999999988</c:v>
                </c:pt>
                <c:pt idx="1070">
                  <c:v>8.4990000000000006</c:v>
                </c:pt>
                <c:pt idx="1071">
                  <c:v>26.62</c:v>
                </c:pt>
                <c:pt idx="1072">
                  <c:v>12.353000000000009</c:v>
                </c:pt>
                <c:pt idx="1073">
                  <c:v>9.5050000000000008</c:v>
                </c:pt>
                <c:pt idx="1074">
                  <c:v>5.5460000000000003</c:v>
                </c:pt>
                <c:pt idx="1075">
                  <c:v>5.4649999999999954</c:v>
                </c:pt>
                <c:pt idx="1076">
                  <c:v>5.9349999999999996</c:v>
                </c:pt>
                <c:pt idx="1077">
                  <c:v>9.016</c:v>
                </c:pt>
                <c:pt idx="1078">
                  <c:v>9.0850000000000026</c:v>
                </c:pt>
                <c:pt idx="1079">
                  <c:v>10.201000000000001</c:v>
                </c:pt>
                <c:pt idx="1080">
                  <c:v>6.1239999999999952</c:v>
                </c:pt>
                <c:pt idx="1081">
                  <c:v>5.4409999999999998</c:v>
                </c:pt>
                <c:pt idx="1082">
                  <c:v>8.9370000000000012</c:v>
                </c:pt>
                <c:pt idx="1083">
                  <c:v>6.2190000000000003</c:v>
                </c:pt>
                <c:pt idx="1084">
                  <c:v>6.8890000000000002</c:v>
                </c:pt>
                <c:pt idx="1085">
                  <c:v>6.4290000000000003</c:v>
                </c:pt>
                <c:pt idx="1086">
                  <c:v>6.1639999999999953</c:v>
                </c:pt>
                <c:pt idx="1087">
                  <c:v>6.9279999999999955</c:v>
                </c:pt>
                <c:pt idx="1088">
                  <c:v>21.882999999999981</c:v>
                </c:pt>
                <c:pt idx="1089">
                  <c:v>9.0670000000000002</c:v>
                </c:pt>
                <c:pt idx="1090">
                  <c:v>5.9909999999999997</c:v>
                </c:pt>
                <c:pt idx="1091">
                  <c:v>5.8669999999999956</c:v>
                </c:pt>
                <c:pt idx="1092">
                  <c:v>5.862999999999996</c:v>
                </c:pt>
                <c:pt idx="1093">
                  <c:v>5.42</c:v>
                </c:pt>
                <c:pt idx="1094">
                  <c:v>5.242</c:v>
                </c:pt>
                <c:pt idx="1095">
                  <c:v>5.59</c:v>
                </c:pt>
                <c:pt idx="1096">
                  <c:v>5.6669999999999954</c:v>
                </c:pt>
                <c:pt idx="1097">
                  <c:v>5.359</c:v>
                </c:pt>
                <c:pt idx="1098">
                  <c:v>4.899</c:v>
                </c:pt>
                <c:pt idx="1099">
                  <c:v>5.883</c:v>
                </c:pt>
                <c:pt idx="1100">
                  <c:v>6.2489999999999997</c:v>
                </c:pt>
                <c:pt idx="1101">
                  <c:v>9.2550000000000008</c:v>
                </c:pt>
                <c:pt idx="1102">
                  <c:v>8.2329999999999988</c:v>
                </c:pt>
                <c:pt idx="1103">
                  <c:v>6.4029999999999996</c:v>
                </c:pt>
                <c:pt idx="1104">
                  <c:v>8.0890000000000004</c:v>
                </c:pt>
                <c:pt idx="1105">
                  <c:v>30.765999999999973</c:v>
                </c:pt>
                <c:pt idx="1106">
                  <c:v>12.197000000000001</c:v>
                </c:pt>
                <c:pt idx="1107">
                  <c:v>4.9649999999999954</c:v>
                </c:pt>
                <c:pt idx="1108">
                  <c:v>9.4560000000000048</c:v>
                </c:pt>
                <c:pt idx="1109">
                  <c:v>9.097999999999999</c:v>
                </c:pt>
              </c:numCache>
            </c:numRef>
          </c:val>
        </c:ser>
        <c:marker val="1"/>
        <c:axId val="187708928"/>
        <c:axId val="187710464"/>
      </c:lineChart>
      <c:catAx>
        <c:axId val="18770892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sr-Latn-CS"/>
          </a:p>
        </c:txPr>
        <c:crossAx val="187710464"/>
        <c:crosses val="autoZero"/>
        <c:auto val="1"/>
        <c:lblAlgn val="ctr"/>
        <c:lblOffset val="100"/>
      </c:catAx>
      <c:valAx>
        <c:axId val="1877104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sr-Latn-CS"/>
          </a:p>
        </c:txPr>
        <c:crossAx val="187708928"/>
        <c:crosses val="autoZero"/>
        <c:crossBetween val="between"/>
      </c:valAx>
    </c:plotArea>
    <c:legend>
      <c:legendPos val="r"/>
      <c:txPr>
        <a:bodyPr/>
        <a:lstStyle/>
        <a:p>
          <a:pPr>
            <a:defRPr lang="en-US"/>
          </a:pPr>
          <a:endParaRPr lang="sr-Latn-CS"/>
        </a:p>
      </c:txPr>
    </c:legend>
    <c:plotVisOnly val="1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1562</Words>
  <Characters>8908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Nazi projekta</vt:lpstr>
      <vt:lpstr>Nazi projekta</vt:lpstr>
    </vt:vector>
  </TitlesOfParts>
  <Company>HP</Company>
  <LinksUpToDate>false</LinksUpToDate>
  <CharactersWithSpaces>10450</CharactersWithSpaces>
  <SharedDoc>false</SharedDoc>
  <HLinks>
    <vt:vector size="12" baseType="variant">
      <vt:variant>
        <vt:i4>7733254</vt:i4>
      </vt:variant>
      <vt:variant>
        <vt:i4>3</vt:i4>
      </vt:variant>
      <vt:variant>
        <vt:i4>0</vt:i4>
      </vt:variant>
      <vt:variant>
        <vt:i4>5</vt:i4>
      </vt:variant>
      <vt:variant>
        <vt:lpwstr>mailto:jadranka.horvat@sb.t-com.sb</vt:lpwstr>
      </vt:variant>
      <vt:variant>
        <vt:lpwstr/>
      </vt:variant>
      <vt:variant>
        <vt:i4>7340097</vt:i4>
      </vt:variant>
      <vt:variant>
        <vt:i4>0</vt:i4>
      </vt:variant>
      <vt:variant>
        <vt:i4>0</vt:i4>
      </vt:variant>
      <vt:variant>
        <vt:i4>5</vt:i4>
      </vt:variant>
      <vt:variant>
        <vt:lpwstr>mailto:majakocijanlujic@gmail.com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 projekta</dc:title>
  <dc:creator>ivana</dc:creator>
  <cp:lastModifiedBy>mirko</cp:lastModifiedBy>
  <cp:revision>2</cp:revision>
  <dcterms:created xsi:type="dcterms:W3CDTF">2015-05-10T05:15:00Z</dcterms:created>
  <dcterms:modified xsi:type="dcterms:W3CDTF">2015-05-10T05:15:00Z</dcterms:modified>
</cp:coreProperties>
</file>