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ook w:val="04A0" w:firstRow="1" w:lastRow="0" w:firstColumn="1" w:lastColumn="0" w:noHBand="0" w:noVBand="1"/>
      </w:tblPr>
      <w:tblGrid>
        <w:gridCol w:w="6096"/>
        <w:gridCol w:w="2123"/>
        <w:gridCol w:w="1305"/>
      </w:tblGrid>
      <w:tr w:rsidR="00A4574A" w:rsidRPr="00A4574A" w:rsidTr="00A4574A">
        <w:trPr>
          <w:trHeight w:val="4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53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 xml:space="preserve">Rezultati orijentacijskog natjecanja </w:t>
            </w:r>
            <w:r w:rsidR="00536F39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 xml:space="preserve">_ </w:t>
            </w:r>
            <w:r w:rsidRPr="00A4574A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SREDNJE ŠKOLE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ŠKOLA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MJESTO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b/>
                <w:sz w:val="32"/>
                <w:szCs w:val="32"/>
                <w:lang w:eastAsia="hr-HR"/>
              </w:rPr>
              <w:t>BODOVI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Gimnazija Karlovac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49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XV. gimnazija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Zagreb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48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Prirodoslovna i grafička škola Rijeka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Rijeka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38,9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Ženska opća gimnazija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Zagreb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38,5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Šumarska i drvodjeljska škola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36,1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II. gimnazija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Zagreb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35,7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SŠ Braća Radić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 xml:space="preserve">Kaštel </w:t>
            </w:r>
            <w:proofErr w:type="spellStart"/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Štafilić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35,4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SŠ Prelog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Prelog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33,1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Srednja škola Mate Blažine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Labin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29,2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Gimnazija "Matija Mesić"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Slavonski Brod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28,4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Škola za medicinske sestre Vrapče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Zagreb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28</w:t>
            </w:r>
          </w:p>
        </w:tc>
      </w:tr>
      <w:tr w:rsidR="00A4574A" w:rsidRPr="00A4574A" w:rsidTr="00A4574A">
        <w:trPr>
          <w:trHeight w:val="49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Tehnička škola - Daruvar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Daruvar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27,7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Medicinska škola Varaždin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Varaždin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26,5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Srednja škola Petrinja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Petrinja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26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SŠ Vela Luka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Vela Luka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23,7</w:t>
            </w:r>
          </w:p>
        </w:tc>
      </w:tr>
      <w:tr w:rsidR="00A4574A" w:rsidRPr="00A4574A" w:rsidTr="00A4574A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Ekonomsko-birotehnička i trgovačka škola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Zadar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74A" w:rsidRPr="00A4574A" w:rsidRDefault="00A4574A" w:rsidP="00A45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</w:pPr>
            <w:r w:rsidRPr="00A4574A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20,5</w:t>
            </w:r>
          </w:p>
        </w:tc>
      </w:tr>
    </w:tbl>
    <w:p w:rsidR="00466072" w:rsidRDefault="00466072"/>
    <w:p w:rsidR="00064A54" w:rsidRDefault="00064A54"/>
    <w:p w:rsidR="00064A54" w:rsidRPr="002E3BD5" w:rsidRDefault="00064A54" w:rsidP="0006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2E3BD5">
        <w:rPr>
          <w:b/>
          <w:sz w:val="28"/>
          <w:szCs w:val="28"/>
        </w:rPr>
        <w:t>odovi za znanje, vrijeme, bodovi za vrijeme i ukupno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60"/>
        <w:gridCol w:w="1408"/>
        <w:gridCol w:w="1128"/>
        <w:gridCol w:w="671"/>
        <w:gridCol w:w="1030"/>
        <w:gridCol w:w="141"/>
        <w:gridCol w:w="675"/>
      </w:tblGrid>
      <w:tr w:rsidR="00064A54" w:rsidRPr="00064A54" w:rsidTr="00267DB6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bodovi (znanje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vrijeme (minute)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bodovi (vrijeme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textDirection w:val="tbRl"/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ukupno: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Gimnazija Karlovac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Karlovac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49.00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XV. gimnazija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48.00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Prirodoslovna i grafička škola Rijeka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Rijeka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33.5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5.40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38.90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Ženska opća gimnazija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29.5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38.50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Šumarska i drvodjeljska škola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Karlovac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36.10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II. gimnazija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5.70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35.70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SŠ Braća Radić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Kaštel </w:t>
            </w:r>
            <w:proofErr w:type="spellStart"/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Štafilić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28.5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6.90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35.40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SŠ Prelog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Prelog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6.60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33.10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Srednja škola Mate Blažine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Labin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29.20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Gimnazija "Matija Mesić"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Slavonski Brod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2.40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28.40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Škola za medicinske sestre Vrapče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6.00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28.00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Tehnička škola - Daruvar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Daruvar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5.70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27.70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Medicinska škola Varaždin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Varaždin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26.50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Srednja škola Petrinja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Petrinja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3.00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26.00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SŠ Vela Luka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Vela Luka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16.5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7.20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23.70</w:t>
            </w:r>
          </w:p>
        </w:tc>
      </w:tr>
      <w:tr w:rsidR="00064A54" w:rsidRPr="00064A54" w:rsidTr="00267DB6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Ekonomsko-birotehnička i trgovačka škola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Zadar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4.50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54" w:rsidRPr="00064A54" w:rsidRDefault="00064A54" w:rsidP="00064A5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64A5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20.50</w:t>
            </w:r>
          </w:p>
        </w:tc>
      </w:tr>
    </w:tbl>
    <w:p w:rsidR="00064A54" w:rsidRDefault="00064A54" w:rsidP="00064A54">
      <w:pPr>
        <w:jc w:val="center"/>
      </w:pPr>
    </w:p>
    <w:sectPr w:rsidR="0006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4A"/>
    <w:rsid w:val="00064A54"/>
    <w:rsid w:val="00267DB6"/>
    <w:rsid w:val="00466072"/>
    <w:rsid w:val="00536F39"/>
    <w:rsid w:val="00A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Garašić</dc:creator>
  <cp:keywords/>
  <dc:description/>
  <cp:lastModifiedBy>compaq3</cp:lastModifiedBy>
  <cp:revision>2</cp:revision>
  <dcterms:created xsi:type="dcterms:W3CDTF">2018-05-09T19:18:00Z</dcterms:created>
  <dcterms:modified xsi:type="dcterms:W3CDTF">2018-05-18T08:37:00Z</dcterms:modified>
</cp:coreProperties>
</file>