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18" w:rsidRDefault="00491918">
      <w:bookmarkStart w:id="0" w:name="_GoBack"/>
      <w:bookmarkEnd w:id="0"/>
      <w:r>
        <w:t>MŽ GLOBE smotra regionalnog centra Karlovac, 10.3.2017.</w:t>
      </w:r>
    </w:p>
    <w:p w:rsidR="00F879B0" w:rsidRDefault="00491918">
      <w:r>
        <w:t>U OŠ Mahično održana je MŽ GLOBE smotra regionalnog centra Karlovac s početkom u 10.00 sati prema vremeniku. Na smotri je sudjelovalo 11osnovnih i srednjih škola te dvije škole – gosti koje su se predstavile školu i svoj rad u protekloj godini.</w:t>
      </w:r>
    </w:p>
    <w:p w:rsidR="00491918" w:rsidRDefault="00491918">
      <w:r>
        <w:t>U kategoriji smotre natjecalo se 8 OŠ i 3 SŠ. OŠ koje su prisustvovale smotri su OŠ Banija, OŠ Dubovac, OŠ Ljubo Babić, OŠ Cetingrad, OŠ Mahično, OŠ Fran Krsto Frankopan, OŠ Draganići i OŠ Barilović. Od SŠ smotri su pristupile Gimnazija karlovac, SŠ Jastrebarsko te Šumarska i drvodjeljska škola.</w:t>
      </w:r>
    </w:p>
    <w:p w:rsidR="00491918" w:rsidRDefault="00491918">
      <w:r>
        <w:t>Nakon dužeg vremena odsustva sa smotri, ponovo su se GLOBE zajednici uključile u rad SŠ Delnice i OŠ Dragojla Jarnević pa su se ovom prigodom predstavile kao škole gosti.</w:t>
      </w:r>
    </w:p>
    <w:p w:rsidR="00FD54F4" w:rsidRDefault="00FD54F4">
      <w:r>
        <w:t xml:space="preserve">Prema vremeniku predstavljanje škola je počelo u 10.00 a završilo u 12.00 nakon čega je povjerenstvo donijelo konačnu odluku o bodovima te izvijestilo škole o postignutom uspjehu.  Učenici su za vrijeme odmora  prošetali naseljem Mahično i posjetili atmosfersku i hidrološku GLOBE postaju. Nakon druženja i zakuske,  učenici regije su se bolje upoznali te sa zadovoljstvom se oprostili od našeg domaćina, OŠ Mahično i ravnateljice Gorane Simić – Vinski koja </w:t>
      </w:r>
      <w:r w:rsidR="00A02B14">
        <w:t>je u međuvremenu obavijestila lokalne medije. Već na kraju dana na portalima Radio Mrežnice i Ka portalu iznesene su glavne odrednice i vrijednosti  programa GLOBE za razvoj</w:t>
      </w:r>
      <w:r w:rsidR="00D70ACC">
        <w:t xml:space="preserve">  učeničkog interesa</w:t>
      </w:r>
      <w:r w:rsidR="00A02B14">
        <w:t xml:space="preserve"> za prirodoslovlje </w:t>
      </w:r>
      <w:r w:rsidR="00D70ACC">
        <w:t xml:space="preserve"> i održivi razvoj.</w:t>
      </w:r>
    </w:p>
    <w:p w:rsidR="00D70ACC" w:rsidRDefault="00D70ACC">
      <w:r>
        <w:t>Međužupanijsko povjerenstvo GLOBE:</w:t>
      </w:r>
    </w:p>
    <w:p w:rsidR="00D70ACC" w:rsidRDefault="00D70ACC">
      <w:r>
        <w:t>Snježana Marković-Zoraja,prof.</w:t>
      </w:r>
    </w:p>
    <w:p w:rsidR="00D70ACC" w:rsidRDefault="00D70ACC">
      <w:r>
        <w:t>Ljiljana Panjević,dipl.ing.</w:t>
      </w:r>
    </w:p>
    <w:p w:rsidR="00D70ACC" w:rsidRDefault="00D70ACC">
      <w:r>
        <w:t>Gorana Simić-Vinski, prof.- ravnateljica OŠ Mahično</w:t>
      </w:r>
    </w:p>
    <w:sectPr w:rsidR="00D7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DA"/>
    <w:rsid w:val="001831AF"/>
    <w:rsid w:val="001977E9"/>
    <w:rsid w:val="00491918"/>
    <w:rsid w:val="007525BB"/>
    <w:rsid w:val="009E43B0"/>
    <w:rsid w:val="00A02B14"/>
    <w:rsid w:val="00A520DA"/>
    <w:rsid w:val="00D70ACC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compaq3</cp:lastModifiedBy>
  <cp:revision>2</cp:revision>
  <dcterms:created xsi:type="dcterms:W3CDTF">2017-09-03T17:49:00Z</dcterms:created>
  <dcterms:modified xsi:type="dcterms:W3CDTF">2017-09-03T17:49:00Z</dcterms:modified>
</cp:coreProperties>
</file>