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C3" w:rsidRPr="00D8649C" w:rsidRDefault="00532AC3">
      <w:pPr>
        <w:rPr>
          <w:color w:val="FF0000"/>
        </w:rPr>
      </w:pPr>
      <w:r w:rsidRPr="00B67613">
        <w:rPr>
          <w:b/>
          <w:sz w:val="32"/>
        </w:rPr>
        <w:t>Početni tečaj za GLOBE voditelje</w:t>
      </w:r>
      <w:r>
        <w:t xml:space="preserve">, </w:t>
      </w:r>
      <w:r w:rsidR="00D8649C">
        <w:t xml:space="preserve">21. ožujka 2016., </w:t>
      </w:r>
      <w:r w:rsidR="009B2B9C" w:rsidRPr="009B2B9C">
        <w:t>OŠ Ivana Filipovića, Kalnička 48, 31000 Osijek</w:t>
      </w:r>
    </w:p>
    <w:p w:rsidR="00532AC3" w:rsidRPr="0003429B" w:rsidRDefault="00F65DFE" w:rsidP="00532AC3">
      <w:pPr>
        <w:spacing w:after="0"/>
        <w:rPr>
          <w:b/>
          <w:sz w:val="24"/>
        </w:rPr>
      </w:pPr>
      <w:r>
        <w:rPr>
          <w:b/>
          <w:sz w:val="24"/>
        </w:rPr>
        <w:t>Okvirni p</w:t>
      </w:r>
      <w:r w:rsidR="00532AC3" w:rsidRPr="0003429B">
        <w:rPr>
          <w:b/>
          <w:sz w:val="24"/>
        </w:rPr>
        <w:t>rogram</w:t>
      </w:r>
      <w:r w:rsidR="009B784B" w:rsidRPr="0003429B">
        <w:rPr>
          <w:b/>
          <w:sz w:val="24"/>
        </w:rPr>
        <w:t xml:space="preserve"> rada</w:t>
      </w:r>
      <w:r w:rsidR="00542E2A"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/>
      </w:tblPr>
      <w:tblGrid>
        <w:gridCol w:w="1668"/>
        <w:gridCol w:w="1275"/>
        <w:gridCol w:w="11277"/>
      </w:tblGrid>
      <w:tr w:rsidR="0003429B" w:rsidTr="006F04B6">
        <w:tc>
          <w:tcPr>
            <w:tcW w:w="1668" w:type="dxa"/>
            <w:shd w:val="clear" w:color="auto" w:fill="DDD9C3" w:themeFill="background2" w:themeFillShade="E6"/>
          </w:tcPr>
          <w:p w:rsidR="0003429B" w:rsidRPr="00D30DF4" w:rsidRDefault="00D30DF4" w:rsidP="000342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03429B" w:rsidRPr="00D30DF4">
              <w:rPr>
                <w:b/>
                <w:sz w:val="24"/>
              </w:rPr>
              <w:t>rijeme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3429B" w:rsidRPr="00D30DF4" w:rsidRDefault="0003429B" w:rsidP="0003429B">
            <w:pPr>
              <w:rPr>
                <w:b/>
                <w:sz w:val="24"/>
              </w:rPr>
            </w:pPr>
          </w:p>
        </w:tc>
        <w:tc>
          <w:tcPr>
            <w:tcW w:w="11277" w:type="dxa"/>
            <w:shd w:val="clear" w:color="auto" w:fill="DDD9C3" w:themeFill="background2" w:themeFillShade="E6"/>
          </w:tcPr>
          <w:p w:rsidR="0003429B" w:rsidRPr="00D30DF4" w:rsidRDefault="0003429B" w:rsidP="0003429B">
            <w:pPr>
              <w:rPr>
                <w:b/>
                <w:sz w:val="24"/>
              </w:rPr>
            </w:pPr>
            <w:r w:rsidRPr="00D30DF4">
              <w:rPr>
                <w:b/>
                <w:sz w:val="24"/>
              </w:rPr>
              <w:t>Sadržaj rada</w:t>
            </w:r>
          </w:p>
        </w:tc>
      </w:tr>
      <w:tr w:rsidR="0003429B" w:rsidTr="00D30DF4">
        <w:tc>
          <w:tcPr>
            <w:tcW w:w="1668" w:type="dxa"/>
            <w:shd w:val="clear" w:color="auto" w:fill="FDE9D9" w:themeFill="accent6" w:themeFillTint="33"/>
          </w:tcPr>
          <w:p w:rsidR="0003429B" w:rsidRDefault="00D8649C" w:rsidP="0003429B">
            <w:r>
              <w:t>9:30 – 10:00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3429B" w:rsidRDefault="0003429B" w:rsidP="0003429B"/>
        </w:tc>
        <w:tc>
          <w:tcPr>
            <w:tcW w:w="11277" w:type="dxa"/>
            <w:shd w:val="clear" w:color="auto" w:fill="FDE9D9" w:themeFill="accent6" w:themeFillTint="33"/>
          </w:tcPr>
          <w:p w:rsidR="00D30DF4" w:rsidRDefault="00D30DF4" w:rsidP="0003429B">
            <w:pPr>
              <w:rPr>
                <w:b/>
              </w:rPr>
            </w:pPr>
          </w:p>
          <w:p w:rsidR="0003429B" w:rsidRPr="0003429B" w:rsidRDefault="0003429B" w:rsidP="0003429B">
            <w:pPr>
              <w:rPr>
                <w:b/>
              </w:rPr>
            </w:pPr>
            <w:r w:rsidRPr="0003429B">
              <w:rPr>
                <w:b/>
              </w:rPr>
              <w:t>Registracija sudionika i  podjela u 4 skupine prema interesu: meteorologija, pokrov, tlo i voda</w:t>
            </w:r>
          </w:p>
        </w:tc>
      </w:tr>
      <w:tr w:rsidR="0003429B" w:rsidTr="006F04B6">
        <w:tc>
          <w:tcPr>
            <w:tcW w:w="1668" w:type="dxa"/>
          </w:tcPr>
          <w:p w:rsidR="0003429B" w:rsidRDefault="00D8649C" w:rsidP="0003429B">
            <w:r>
              <w:t>10:00 – 11:00</w:t>
            </w:r>
          </w:p>
        </w:tc>
        <w:tc>
          <w:tcPr>
            <w:tcW w:w="1275" w:type="dxa"/>
          </w:tcPr>
          <w:p w:rsidR="0003429B" w:rsidRDefault="002A11C1" w:rsidP="0003429B">
            <w:r>
              <w:t>Plenarni dio</w:t>
            </w:r>
          </w:p>
        </w:tc>
        <w:tc>
          <w:tcPr>
            <w:tcW w:w="11277" w:type="dxa"/>
          </w:tcPr>
          <w:p w:rsidR="0003429B" w:rsidRDefault="0003429B" w:rsidP="0003429B">
            <w:r>
              <w:t>Pozdrav domaćina i organizatora</w:t>
            </w:r>
          </w:p>
          <w:p w:rsidR="0003429B" w:rsidRDefault="0003429B" w:rsidP="0003429B">
            <w:r>
              <w:t xml:space="preserve">Diana Garašić: O programu rada i općenito o Programu GLOBE </w:t>
            </w:r>
          </w:p>
          <w:p w:rsidR="0003429B" w:rsidRDefault="00D8649C" w:rsidP="00F65DFE">
            <w:r w:rsidRPr="00F65DFE">
              <w:rPr>
                <w:color w:val="000000" w:themeColor="text1"/>
              </w:rPr>
              <w:t xml:space="preserve">Diana </w:t>
            </w:r>
            <w:proofErr w:type="spellStart"/>
            <w:r w:rsidRPr="00F65DFE">
              <w:rPr>
                <w:color w:val="000000" w:themeColor="text1"/>
              </w:rPr>
              <w:t>Garašić</w:t>
            </w:r>
            <w:proofErr w:type="spellEnd"/>
            <w:r w:rsidRPr="00F65DFE">
              <w:rPr>
                <w:color w:val="000000" w:themeColor="text1"/>
              </w:rPr>
              <w:t xml:space="preserve">, Marina Barišić  i  </w:t>
            </w:r>
            <w:r w:rsidR="00F65DFE">
              <w:rPr>
                <w:color w:val="000000" w:themeColor="text1"/>
              </w:rPr>
              <w:t xml:space="preserve">Lidija </w:t>
            </w:r>
            <w:proofErr w:type="spellStart"/>
            <w:r w:rsidR="00F65DFE">
              <w:rPr>
                <w:color w:val="000000" w:themeColor="text1"/>
              </w:rPr>
              <w:t>Tivanovac</w:t>
            </w:r>
            <w:proofErr w:type="spellEnd"/>
            <w:r w:rsidR="0003429B">
              <w:t>:</w:t>
            </w:r>
            <w:r w:rsidR="00DD156A">
              <w:t xml:space="preserve"> </w:t>
            </w:r>
            <w:r w:rsidR="0003429B">
              <w:t xml:space="preserve">GLOBE web stranice </w:t>
            </w:r>
            <w:r>
              <w:t xml:space="preserve">i uređivanje vlastitog profila na </w:t>
            </w:r>
            <w:hyperlink r:id="rId5" w:history="1">
              <w:r w:rsidRPr="008B2269">
                <w:rPr>
                  <w:rStyle w:val="Hyperlink"/>
                </w:rPr>
                <w:t>www.globe.gov</w:t>
              </w:r>
            </w:hyperlink>
            <w:r>
              <w:t xml:space="preserve"> </w:t>
            </w:r>
          </w:p>
        </w:tc>
      </w:tr>
      <w:tr w:rsidR="0003429B" w:rsidTr="006F04B6">
        <w:tc>
          <w:tcPr>
            <w:tcW w:w="1668" w:type="dxa"/>
            <w:shd w:val="clear" w:color="auto" w:fill="EEECE1" w:themeFill="background2"/>
          </w:tcPr>
          <w:p w:rsidR="0003429B" w:rsidRDefault="0003429B" w:rsidP="0003429B"/>
        </w:tc>
        <w:tc>
          <w:tcPr>
            <w:tcW w:w="1275" w:type="dxa"/>
            <w:shd w:val="clear" w:color="auto" w:fill="EEECE1" w:themeFill="background2"/>
          </w:tcPr>
          <w:p w:rsidR="0003429B" w:rsidRDefault="0003429B" w:rsidP="0003429B"/>
        </w:tc>
        <w:tc>
          <w:tcPr>
            <w:tcW w:w="11277" w:type="dxa"/>
            <w:shd w:val="clear" w:color="auto" w:fill="EEECE1" w:themeFill="background2"/>
          </w:tcPr>
          <w:p w:rsidR="0003429B" w:rsidRDefault="0003429B" w:rsidP="0003429B">
            <w:r>
              <w:t>Pauza</w:t>
            </w:r>
          </w:p>
        </w:tc>
      </w:tr>
      <w:tr w:rsidR="0003429B" w:rsidTr="006F04B6">
        <w:tc>
          <w:tcPr>
            <w:tcW w:w="1668" w:type="dxa"/>
          </w:tcPr>
          <w:p w:rsidR="0003429B" w:rsidRDefault="00D8649C" w:rsidP="0003429B">
            <w:r>
              <w:t>11:00 – 12:00</w:t>
            </w:r>
          </w:p>
        </w:tc>
        <w:tc>
          <w:tcPr>
            <w:tcW w:w="1275" w:type="dxa"/>
          </w:tcPr>
          <w:p w:rsidR="0003429B" w:rsidRDefault="0003429B" w:rsidP="002A11C1">
            <w:r>
              <w:t xml:space="preserve">Rad u </w:t>
            </w:r>
            <w:r w:rsidR="002A11C1">
              <w:t>4</w:t>
            </w:r>
            <w:r>
              <w:t xml:space="preserve"> skupine</w:t>
            </w:r>
          </w:p>
        </w:tc>
        <w:tc>
          <w:tcPr>
            <w:tcW w:w="11277" w:type="dxa"/>
          </w:tcPr>
          <w:p w:rsidR="002A11C1" w:rsidRPr="00C93707" w:rsidRDefault="002A11C1" w:rsidP="00DB3F05">
            <w:pPr>
              <w:rPr>
                <w:color w:val="000000" w:themeColor="text1"/>
              </w:rPr>
            </w:pPr>
            <w:r w:rsidRPr="00D30DF4">
              <w:rPr>
                <w:b/>
              </w:rPr>
              <w:t>VODA</w:t>
            </w:r>
            <w:r>
              <w:t xml:space="preserve"> ( voditeljic</w:t>
            </w:r>
            <w:r w:rsidR="00D8649C">
              <w:t>a</w:t>
            </w:r>
            <w:r>
              <w:t xml:space="preserve"> Jadranka </w:t>
            </w:r>
            <w:proofErr w:type="spellStart"/>
            <w:r>
              <w:t>Radovančević</w:t>
            </w:r>
            <w:proofErr w:type="spellEnd"/>
            <w:r w:rsidR="00D8649C">
              <w:t xml:space="preserve">, Marina </w:t>
            </w:r>
            <w:proofErr w:type="spellStart"/>
            <w:r w:rsidR="00D8649C">
              <w:t>Ništ</w:t>
            </w:r>
            <w:proofErr w:type="spellEnd"/>
            <w:r w:rsidR="00D8649C">
              <w:t xml:space="preserve"> </w:t>
            </w:r>
            <w:r w:rsidR="00D30DF4">
              <w:t>-</w:t>
            </w:r>
            <w:r w:rsidR="00D30DF4" w:rsidRPr="00DB3F05">
              <w:rPr>
                <w:b/>
              </w:rPr>
              <w:t xml:space="preserve"> </w:t>
            </w:r>
            <w:r w:rsidR="009B2B9C" w:rsidRPr="00C93707">
              <w:rPr>
                <w:color w:val="000000" w:themeColor="text1"/>
              </w:rPr>
              <w:t>Teren na Dravi</w:t>
            </w:r>
            <w:r w:rsidR="00D30DF4" w:rsidRPr="00C93707">
              <w:rPr>
                <w:color w:val="000000" w:themeColor="text1"/>
              </w:rPr>
              <w:t xml:space="preserve">  </w:t>
            </w:r>
          </w:p>
          <w:p w:rsidR="002A11C1" w:rsidRPr="00C93707" w:rsidRDefault="002A11C1" w:rsidP="00DB3F05">
            <w:r w:rsidRPr="00D30DF4">
              <w:rPr>
                <w:b/>
              </w:rPr>
              <w:t xml:space="preserve">TLO </w:t>
            </w:r>
            <w:r>
              <w:t>(voditeljic</w:t>
            </w:r>
            <w:r w:rsidR="00D8649C">
              <w:t>a</w:t>
            </w:r>
            <w:r>
              <w:t xml:space="preserve"> </w:t>
            </w:r>
            <w:r w:rsidR="00D8649C" w:rsidRPr="00D8649C">
              <w:rPr>
                <w:color w:val="FF0000"/>
              </w:rPr>
              <w:t xml:space="preserve"> </w:t>
            </w:r>
            <w:r w:rsidR="00D8649C" w:rsidRPr="00F65DFE">
              <w:rPr>
                <w:color w:val="000000" w:themeColor="text1"/>
              </w:rPr>
              <w:t>Marina Barišić</w:t>
            </w:r>
            <w:r w:rsidR="00D8649C" w:rsidRPr="00D8649C">
              <w:rPr>
                <w:color w:val="FF0000"/>
              </w:rPr>
              <w:t xml:space="preserve"> </w:t>
            </w:r>
            <w:r w:rsidR="00D30DF4">
              <w:t>-</w:t>
            </w:r>
            <w:r w:rsidR="00D30DF4" w:rsidRPr="00DB3F05">
              <w:rPr>
                <w:b/>
              </w:rPr>
              <w:t xml:space="preserve"> </w:t>
            </w:r>
            <w:r w:rsidR="00D30DF4" w:rsidRPr="00C93707">
              <w:t>Laboratorij 2</w:t>
            </w:r>
            <w:r w:rsidR="00DD156A" w:rsidRPr="00C93707">
              <w:t xml:space="preserve">, </w:t>
            </w:r>
            <w:r w:rsidR="00C93707" w:rsidRPr="00C93707">
              <w:t>teren</w:t>
            </w:r>
            <w:r w:rsidR="00D8649C" w:rsidRPr="00C93707">
              <w:t>)</w:t>
            </w:r>
          </w:p>
          <w:p w:rsidR="002A11C1" w:rsidRPr="00C93707" w:rsidRDefault="002A11C1" w:rsidP="00DB3F05">
            <w:r w:rsidRPr="00D30DF4">
              <w:rPr>
                <w:b/>
              </w:rPr>
              <w:t xml:space="preserve">POKROV </w:t>
            </w:r>
            <w:r>
              <w:t>(voditeljic</w:t>
            </w:r>
            <w:r w:rsidR="00D8649C">
              <w:t>a</w:t>
            </w:r>
            <w:r>
              <w:t xml:space="preserve"> Diana </w:t>
            </w:r>
            <w:proofErr w:type="spellStart"/>
            <w:r>
              <w:t>Garašić</w:t>
            </w:r>
            <w:proofErr w:type="spellEnd"/>
            <w:r>
              <w:t xml:space="preserve"> </w:t>
            </w:r>
            <w:r w:rsidR="00D30DF4">
              <w:t>-</w:t>
            </w:r>
            <w:r w:rsidR="00D30DF4" w:rsidRPr="00DB3F05">
              <w:rPr>
                <w:b/>
              </w:rPr>
              <w:t xml:space="preserve"> </w:t>
            </w:r>
            <w:r w:rsidR="00D30DF4" w:rsidRPr="00C93707">
              <w:t>Učionica 3</w:t>
            </w:r>
            <w:r w:rsidR="00DD156A" w:rsidRPr="00C93707">
              <w:t xml:space="preserve">, </w:t>
            </w:r>
            <w:r w:rsidR="00C93707">
              <w:t>teren)</w:t>
            </w:r>
          </w:p>
          <w:p w:rsidR="0003429B" w:rsidRDefault="002A11C1" w:rsidP="00C93707">
            <w:r w:rsidRPr="00D30DF4">
              <w:rPr>
                <w:b/>
              </w:rPr>
              <w:t>METEOROLOGIJA</w:t>
            </w:r>
            <w:r>
              <w:t xml:space="preserve"> (</w:t>
            </w:r>
            <w:r w:rsidR="00D8649C">
              <w:t xml:space="preserve"> voditeljica </w:t>
            </w:r>
            <w:r>
              <w:t xml:space="preserve">:  </w:t>
            </w:r>
            <w:r w:rsidR="00D8649C">
              <w:t xml:space="preserve">Marina Grčić </w:t>
            </w:r>
            <w:r w:rsidR="00D30DF4">
              <w:t>-</w:t>
            </w:r>
            <w:r w:rsidR="00D30DF4" w:rsidRPr="00DB3F05">
              <w:rPr>
                <w:b/>
              </w:rPr>
              <w:t xml:space="preserve"> </w:t>
            </w:r>
            <w:r w:rsidR="00D30DF4" w:rsidRPr="00C93707">
              <w:t>Učionica 4</w:t>
            </w:r>
            <w:r w:rsidR="00DD156A" w:rsidRPr="00C93707">
              <w:t>, školsk</w:t>
            </w:r>
            <w:r w:rsidR="00C93707">
              <w:t>o dvorište)</w:t>
            </w:r>
          </w:p>
        </w:tc>
      </w:tr>
      <w:tr w:rsidR="0003429B" w:rsidTr="006F04B6">
        <w:tc>
          <w:tcPr>
            <w:tcW w:w="1668" w:type="dxa"/>
            <w:shd w:val="clear" w:color="auto" w:fill="EEECE1" w:themeFill="background2"/>
          </w:tcPr>
          <w:p w:rsidR="0003429B" w:rsidRDefault="00D8649C" w:rsidP="002A11C1">
            <w:r>
              <w:t>12:00 – 13:00</w:t>
            </w:r>
          </w:p>
        </w:tc>
        <w:tc>
          <w:tcPr>
            <w:tcW w:w="1275" w:type="dxa"/>
            <w:shd w:val="clear" w:color="auto" w:fill="EEECE1" w:themeFill="background2"/>
          </w:tcPr>
          <w:p w:rsidR="0003429B" w:rsidRDefault="0003429B" w:rsidP="0003429B"/>
        </w:tc>
        <w:tc>
          <w:tcPr>
            <w:tcW w:w="11277" w:type="dxa"/>
            <w:shd w:val="clear" w:color="auto" w:fill="EEECE1" w:themeFill="background2"/>
          </w:tcPr>
          <w:p w:rsidR="0003429B" w:rsidRDefault="002A11C1" w:rsidP="0003429B">
            <w:r>
              <w:t>Pauza za ručak</w:t>
            </w:r>
          </w:p>
        </w:tc>
      </w:tr>
      <w:tr w:rsidR="0003429B" w:rsidTr="006F04B6">
        <w:tc>
          <w:tcPr>
            <w:tcW w:w="1668" w:type="dxa"/>
          </w:tcPr>
          <w:p w:rsidR="0003429B" w:rsidRDefault="00D8649C" w:rsidP="002A11C1">
            <w:r>
              <w:t>13:30 – 15:00</w:t>
            </w:r>
          </w:p>
        </w:tc>
        <w:tc>
          <w:tcPr>
            <w:tcW w:w="1275" w:type="dxa"/>
          </w:tcPr>
          <w:p w:rsidR="0003429B" w:rsidRDefault="0003429B" w:rsidP="002A11C1">
            <w:r>
              <w:t xml:space="preserve">Rad u </w:t>
            </w:r>
            <w:r w:rsidR="002A11C1">
              <w:t>4</w:t>
            </w:r>
            <w:r>
              <w:t xml:space="preserve"> skupine</w:t>
            </w:r>
          </w:p>
        </w:tc>
        <w:tc>
          <w:tcPr>
            <w:tcW w:w="11277" w:type="dxa"/>
          </w:tcPr>
          <w:p w:rsidR="002A11C1" w:rsidRPr="00C93707" w:rsidRDefault="0003429B" w:rsidP="00DB3F05">
            <w:r w:rsidRPr="00143AE7">
              <w:rPr>
                <w:b/>
              </w:rPr>
              <w:t xml:space="preserve">VODA </w:t>
            </w:r>
            <w:r w:rsidR="00D30DF4" w:rsidRPr="00143AE7">
              <w:rPr>
                <w:b/>
              </w:rPr>
              <w:t xml:space="preserve"> </w:t>
            </w:r>
            <w:r w:rsidR="00143AE7">
              <w:rPr>
                <w:b/>
              </w:rPr>
              <w:t xml:space="preserve">- </w:t>
            </w:r>
            <w:r w:rsidR="00D30DF4" w:rsidRPr="00C93707">
              <w:t xml:space="preserve">Laboratorij 1 </w:t>
            </w:r>
          </w:p>
          <w:p w:rsidR="0003429B" w:rsidRPr="00C93707" w:rsidRDefault="0003429B" w:rsidP="00DB3F05">
            <w:r w:rsidRPr="00143AE7">
              <w:rPr>
                <w:b/>
              </w:rPr>
              <w:t xml:space="preserve">TLO </w:t>
            </w:r>
            <w:r w:rsidR="00D30DF4" w:rsidRPr="00143AE7">
              <w:rPr>
                <w:b/>
              </w:rPr>
              <w:t xml:space="preserve"> </w:t>
            </w:r>
            <w:r w:rsidR="00143AE7">
              <w:rPr>
                <w:b/>
              </w:rPr>
              <w:t xml:space="preserve">- </w:t>
            </w:r>
            <w:r w:rsidR="00D30DF4" w:rsidRPr="00C93707">
              <w:t>Laboratorij 2</w:t>
            </w:r>
            <w:r w:rsidR="00DD156A" w:rsidRPr="00C93707">
              <w:t xml:space="preserve">,  </w:t>
            </w:r>
            <w:r w:rsidR="00C93707">
              <w:t>teren</w:t>
            </w:r>
          </w:p>
          <w:p w:rsidR="002A11C1" w:rsidRPr="00143AE7" w:rsidRDefault="00143AE7" w:rsidP="00DB3F05">
            <w:pPr>
              <w:rPr>
                <w:b/>
              </w:rPr>
            </w:pPr>
            <w:r w:rsidRPr="00143AE7">
              <w:rPr>
                <w:b/>
              </w:rPr>
              <w:t xml:space="preserve">POKROV </w:t>
            </w:r>
            <w:r w:rsidRPr="00143AE7">
              <w:t xml:space="preserve">- </w:t>
            </w:r>
            <w:r w:rsidR="002A11C1" w:rsidRPr="00143AE7">
              <w:t>Unos podataka</w:t>
            </w:r>
            <w:r w:rsidR="002A11C1" w:rsidRPr="00143AE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A11C1" w:rsidRPr="00143AE7">
              <w:rPr>
                <w:b/>
              </w:rPr>
              <w:t xml:space="preserve"> </w:t>
            </w:r>
            <w:r w:rsidR="00D30DF4" w:rsidRPr="00143AE7">
              <w:rPr>
                <w:b/>
              </w:rPr>
              <w:t>Računalna učionica</w:t>
            </w:r>
          </w:p>
          <w:p w:rsidR="0003429B" w:rsidRDefault="002A11C1" w:rsidP="00DB3F05">
            <w:r w:rsidRPr="00143AE7">
              <w:rPr>
                <w:b/>
              </w:rPr>
              <w:t>METEOROLOGIJA</w:t>
            </w:r>
            <w:r w:rsidR="0003429B">
              <w:t xml:space="preserve"> </w:t>
            </w:r>
            <w:r w:rsidR="00D30DF4" w:rsidRPr="002A11C1">
              <w:rPr>
                <w:b/>
              </w:rPr>
              <w:t xml:space="preserve"> </w:t>
            </w:r>
            <w:r w:rsidR="00143AE7">
              <w:rPr>
                <w:b/>
              </w:rPr>
              <w:t xml:space="preserve">- </w:t>
            </w:r>
            <w:r w:rsidR="00D30DF4" w:rsidRPr="00C93707">
              <w:t>Učionica 4</w:t>
            </w:r>
            <w:r w:rsidR="00DD156A" w:rsidRPr="00C93707">
              <w:t xml:space="preserve">,  </w:t>
            </w:r>
            <w:r w:rsidR="00C93707" w:rsidRPr="00C93707">
              <w:t xml:space="preserve"> školsk</w:t>
            </w:r>
            <w:r w:rsidR="00C93707">
              <w:t>o dvorište</w:t>
            </w:r>
          </w:p>
        </w:tc>
      </w:tr>
      <w:tr w:rsidR="0003429B" w:rsidTr="006F04B6">
        <w:tc>
          <w:tcPr>
            <w:tcW w:w="1668" w:type="dxa"/>
            <w:shd w:val="clear" w:color="auto" w:fill="EEECE1" w:themeFill="background2"/>
          </w:tcPr>
          <w:p w:rsidR="0003429B" w:rsidRDefault="00D8649C" w:rsidP="0003429B">
            <w:r>
              <w:t>15:00 - 15:15</w:t>
            </w:r>
          </w:p>
        </w:tc>
        <w:tc>
          <w:tcPr>
            <w:tcW w:w="1275" w:type="dxa"/>
            <w:shd w:val="clear" w:color="auto" w:fill="EEECE1" w:themeFill="background2"/>
          </w:tcPr>
          <w:p w:rsidR="0003429B" w:rsidRDefault="0003429B" w:rsidP="0003429B"/>
        </w:tc>
        <w:tc>
          <w:tcPr>
            <w:tcW w:w="11277" w:type="dxa"/>
            <w:shd w:val="clear" w:color="auto" w:fill="EEECE1" w:themeFill="background2"/>
          </w:tcPr>
          <w:p w:rsidR="0003429B" w:rsidRDefault="00D30DF4" w:rsidP="0003429B">
            <w:r>
              <w:t>Pauza</w:t>
            </w:r>
          </w:p>
        </w:tc>
      </w:tr>
      <w:tr w:rsidR="00D30DF4" w:rsidTr="00D30DF4">
        <w:trPr>
          <w:trHeight w:val="3277"/>
        </w:trPr>
        <w:tc>
          <w:tcPr>
            <w:tcW w:w="1668" w:type="dxa"/>
          </w:tcPr>
          <w:p w:rsidR="00D30DF4" w:rsidRDefault="00D8649C" w:rsidP="00D8649C">
            <w:r>
              <w:t>15:15 – 17:30</w:t>
            </w:r>
          </w:p>
        </w:tc>
        <w:tc>
          <w:tcPr>
            <w:tcW w:w="1275" w:type="dxa"/>
          </w:tcPr>
          <w:p w:rsidR="00D30DF4" w:rsidRDefault="00D30DF4" w:rsidP="006F04B6">
            <w:r>
              <w:t>Rad u 4 skupine</w:t>
            </w:r>
          </w:p>
        </w:tc>
        <w:tc>
          <w:tcPr>
            <w:tcW w:w="11277" w:type="dxa"/>
          </w:tcPr>
          <w:p w:rsidR="00D30DF4" w:rsidRPr="00D30DF4" w:rsidRDefault="00D30DF4" w:rsidP="00D30DF4">
            <w:pPr>
              <w:pStyle w:val="ListParagraph"/>
              <w:ind w:left="0"/>
              <w:rPr>
                <w:b/>
                <w:u w:val="single"/>
              </w:rPr>
            </w:pPr>
            <w:r>
              <w:t xml:space="preserve"> </w:t>
            </w:r>
            <w:r w:rsidRPr="00D30DF4">
              <w:rPr>
                <w:b/>
                <w:u w:val="single"/>
              </w:rPr>
              <w:t xml:space="preserve">VODA </w:t>
            </w:r>
          </w:p>
          <w:p w:rsidR="00D30DF4" w:rsidRPr="00C93707" w:rsidRDefault="00D30DF4" w:rsidP="00DB3F05">
            <w:pPr>
              <w:pStyle w:val="ListParagraph"/>
              <w:ind w:left="0"/>
            </w:pPr>
            <w:r w:rsidRPr="00DB3F05">
              <w:t>15:15 – 16:15</w:t>
            </w:r>
            <w:r>
              <w:t>:  dovršavanje radionice VODA</w:t>
            </w:r>
            <w:r w:rsidRPr="002A11C1">
              <w:rPr>
                <w:b/>
              </w:rPr>
              <w:t xml:space="preserve"> </w:t>
            </w:r>
            <w:r w:rsidRPr="00C93707">
              <w:t>(Laboratorij 1)</w:t>
            </w:r>
          </w:p>
          <w:p w:rsidR="00D30DF4" w:rsidRDefault="00D30DF4" w:rsidP="00DB3F05">
            <w:pPr>
              <w:pStyle w:val="ListParagraph"/>
              <w:ind w:left="0"/>
              <w:rPr>
                <w:b/>
              </w:rPr>
            </w:pPr>
            <w:r w:rsidRPr="00DB3F05">
              <w:t>16:15 do 17:15</w:t>
            </w:r>
            <w:r>
              <w:t>: U</w:t>
            </w:r>
            <w:r w:rsidRPr="009B784B">
              <w:t>nos podataka za vodu i tlo</w:t>
            </w:r>
            <w:r>
              <w:rPr>
                <w:b/>
              </w:rPr>
              <w:t xml:space="preserve"> (Računalna učionica</w:t>
            </w:r>
            <w:r w:rsidRPr="00542E2A">
              <w:rPr>
                <w:b/>
              </w:rPr>
              <w:t>)</w:t>
            </w:r>
          </w:p>
          <w:p w:rsidR="00D30DF4" w:rsidRPr="00D30DF4" w:rsidRDefault="00D30DF4" w:rsidP="00DB3F05">
            <w:pPr>
              <w:pStyle w:val="ListParagraph"/>
              <w:ind w:left="0"/>
              <w:rPr>
                <w:b/>
                <w:u w:val="single"/>
              </w:rPr>
            </w:pPr>
            <w:r w:rsidRPr="00D30DF4">
              <w:rPr>
                <w:b/>
                <w:u w:val="single"/>
              </w:rPr>
              <w:t>TLO</w:t>
            </w:r>
          </w:p>
          <w:p w:rsidR="00D30DF4" w:rsidRPr="00C93707" w:rsidRDefault="00D30DF4" w:rsidP="00DB3F05">
            <w:pPr>
              <w:pStyle w:val="ListParagraph"/>
              <w:ind w:left="0"/>
              <w:rPr>
                <w:b/>
              </w:rPr>
            </w:pPr>
            <w:r w:rsidRPr="00DB3F05">
              <w:t>15:15 – 16:15</w:t>
            </w:r>
            <w:r>
              <w:t xml:space="preserve">:  dovršavanje radionice TLO </w:t>
            </w:r>
            <w:r w:rsidRPr="00C93707">
              <w:rPr>
                <w:b/>
              </w:rPr>
              <w:t>(Laboratorij 2)</w:t>
            </w:r>
          </w:p>
          <w:p w:rsidR="00D30DF4" w:rsidRDefault="00D30DF4" w:rsidP="00542E2A">
            <w:pPr>
              <w:pStyle w:val="ListParagraph"/>
              <w:ind w:left="0"/>
              <w:rPr>
                <w:b/>
              </w:rPr>
            </w:pPr>
            <w:r w:rsidRPr="00DB3F05">
              <w:t xml:space="preserve">16:15 </w:t>
            </w:r>
            <w:r>
              <w:t>-</w:t>
            </w:r>
            <w:r w:rsidRPr="00DB3F05">
              <w:t xml:space="preserve"> 17:15</w:t>
            </w:r>
            <w:r>
              <w:t>:  U</w:t>
            </w:r>
            <w:r w:rsidRPr="009B784B">
              <w:t>nos podataka za vodu i tlo</w:t>
            </w:r>
            <w:r>
              <w:rPr>
                <w:b/>
              </w:rPr>
              <w:t xml:space="preserve"> (Računalna učionica</w:t>
            </w:r>
            <w:r w:rsidRPr="00542E2A">
              <w:rPr>
                <w:b/>
              </w:rPr>
              <w:t>)</w:t>
            </w:r>
          </w:p>
          <w:p w:rsidR="00D30DF4" w:rsidRPr="00D30DF4" w:rsidRDefault="00D30DF4" w:rsidP="00DB3F05">
            <w:pPr>
              <w:rPr>
                <w:u w:val="single"/>
              </w:rPr>
            </w:pPr>
            <w:r w:rsidRPr="00D30DF4">
              <w:rPr>
                <w:b/>
                <w:u w:val="single"/>
              </w:rPr>
              <w:t>POKROV  i FENOLOGIJA</w:t>
            </w:r>
            <w:r w:rsidRPr="00D30DF4">
              <w:rPr>
                <w:u w:val="single"/>
              </w:rPr>
              <w:t xml:space="preserve"> </w:t>
            </w:r>
          </w:p>
          <w:p w:rsidR="00D30DF4" w:rsidRPr="00C93707" w:rsidRDefault="00D30DF4" w:rsidP="00DB3F05">
            <w:r>
              <w:t xml:space="preserve">15:15 – 17:15:  dovršavanje </w:t>
            </w:r>
            <w:r w:rsidRPr="00C93707">
              <w:t>radionice  (Učionica 3)</w:t>
            </w:r>
          </w:p>
          <w:p w:rsidR="00D30DF4" w:rsidRPr="00D30DF4" w:rsidRDefault="00D30DF4" w:rsidP="004B1DF2">
            <w:pPr>
              <w:pStyle w:val="ListParagraph"/>
              <w:ind w:left="0"/>
              <w:rPr>
                <w:b/>
                <w:u w:val="single"/>
              </w:rPr>
            </w:pPr>
            <w:r w:rsidRPr="00D30DF4">
              <w:rPr>
                <w:b/>
                <w:u w:val="single"/>
              </w:rPr>
              <w:t xml:space="preserve">METEOROLOGIJA </w:t>
            </w:r>
          </w:p>
          <w:p w:rsidR="00D30DF4" w:rsidRDefault="00D30DF4" w:rsidP="004B1DF2">
            <w:pPr>
              <w:pStyle w:val="ListParagraph"/>
              <w:ind w:left="0"/>
              <w:rPr>
                <w:b/>
              </w:rPr>
            </w:pPr>
            <w:r w:rsidRPr="00DB3F05">
              <w:t>15:15 do 16:00 :</w:t>
            </w:r>
            <w:r>
              <w:rPr>
                <w:b/>
              </w:rPr>
              <w:t xml:space="preserve"> </w:t>
            </w:r>
            <w:r>
              <w:t>U</w:t>
            </w:r>
            <w:r w:rsidRPr="009B784B">
              <w:t xml:space="preserve">nos podataka za temperaturu i oborine </w:t>
            </w:r>
            <w:r>
              <w:t>(</w:t>
            </w:r>
            <w:r>
              <w:rPr>
                <w:b/>
              </w:rPr>
              <w:t>Računalna učionica)</w:t>
            </w:r>
          </w:p>
          <w:p w:rsidR="00D30DF4" w:rsidRPr="00C93707" w:rsidRDefault="00D30DF4" w:rsidP="00DD156A">
            <w:pPr>
              <w:pStyle w:val="ListParagraph"/>
              <w:ind w:left="0"/>
            </w:pPr>
            <w:r>
              <w:t xml:space="preserve">16:00 – 17:15:  dovršavanje radionice  METEOROLOGIJA </w:t>
            </w:r>
            <w:r w:rsidRPr="00C93707">
              <w:t>(Učionica 4)</w:t>
            </w:r>
          </w:p>
          <w:p w:rsidR="00DD156A" w:rsidRPr="00DD156A" w:rsidRDefault="00DD156A" w:rsidP="00DD156A">
            <w:pPr>
              <w:pStyle w:val="ListParagraph"/>
              <w:ind w:left="0"/>
              <w:rPr>
                <w:b/>
              </w:rPr>
            </w:pPr>
            <w:r w:rsidRPr="00DD156A">
              <w:rPr>
                <w:b/>
              </w:rPr>
              <w:t>Završetak stručnog skupa</w:t>
            </w:r>
            <w:r>
              <w:rPr>
                <w:b/>
              </w:rPr>
              <w:t>.</w:t>
            </w:r>
          </w:p>
        </w:tc>
      </w:tr>
    </w:tbl>
    <w:p w:rsidR="00532AC3" w:rsidRDefault="00532AC3" w:rsidP="00532AC3">
      <w:pPr>
        <w:spacing w:after="0"/>
      </w:pPr>
    </w:p>
    <w:p w:rsidR="00532AC3" w:rsidRDefault="00532AC3" w:rsidP="00532AC3">
      <w:pPr>
        <w:spacing w:after="0"/>
      </w:pPr>
    </w:p>
    <w:p w:rsidR="00532AC3" w:rsidRDefault="00532AC3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532AC3" w:rsidRDefault="00532AC3" w:rsidP="00532AC3">
      <w:pPr>
        <w:spacing w:after="0"/>
      </w:pPr>
      <w:r>
        <w:t xml:space="preserve"> </w:t>
      </w: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sectPr w:rsidR="00427E9E" w:rsidSect="00532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D41"/>
    <w:multiLevelType w:val="hybridMultilevel"/>
    <w:tmpl w:val="419A0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5A6B"/>
    <w:multiLevelType w:val="hybridMultilevel"/>
    <w:tmpl w:val="9776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AC3"/>
    <w:rsid w:val="0003429B"/>
    <w:rsid w:val="00034ECE"/>
    <w:rsid w:val="00104DF1"/>
    <w:rsid w:val="00105261"/>
    <w:rsid w:val="00143AE7"/>
    <w:rsid w:val="002046FA"/>
    <w:rsid w:val="002A11C1"/>
    <w:rsid w:val="00332F80"/>
    <w:rsid w:val="00342FD9"/>
    <w:rsid w:val="003B3634"/>
    <w:rsid w:val="003E0C34"/>
    <w:rsid w:val="00427E9E"/>
    <w:rsid w:val="004B1DF2"/>
    <w:rsid w:val="00532AC3"/>
    <w:rsid w:val="00542E2A"/>
    <w:rsid w:val="00686189"/>
    <w:rsid w:val="006F04B6"/>
    <w:rsid w:val="00724E2B"/>
    <w:rsid w:val="009264ED"/>
    <w:rsid w:val="00960563"/>
    <w:rsid w:val="009B027D"/>
    <w:rsid w:val="009B2B9C"/>
    <w:rsid w:val="009B784B"/>
    <w:rsid w:val="009C72F0"/>
    <w:rsid w:val="00A10E7D"/>
    <w:rsid w:val="00A32D7A"/>
    <w:rsid w:val="00A454A8"/>
    <w:rsid w:val="00AC4FE9"/>
    <w:rsid w:val="00B67613"/>
    <w:rsid w:val="00C3690F"/>
    <w:rsid w:val="00C93707"/>
    <w:rsid w:val="00CE2443"/>
    <w:rsid w:val="00D30DF4"/>
    <w:rsid w:val="00D8649C"/>
    <w:rsid w:val="00DB3F05"/>
    <w:rsid w:val="00DD156A"/>
    <w:rsid w:val="00EC0536"/>
    <w:rsid w:val="00F6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3</cp:revision>
  <dcterms:created xsi:type="dcterms:W3CDTF">2016-03-06T10:17:00Z</dcterms:created>
  <dcterms:modified xsi:type="dcterms:W3CDTF">2016-03-06T10:22:00Z</dcterms:modified>
</cp:coreProperties>
</file>