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7B8A" w14:textId="77777777" w:rsidR="005D58B1" w:rsidRPr="00D160C7" w:rsidRDefault="00D160C7">
      <w:pPr>
        <w:rPr>
          <w:b/>
          <w:sz w:val="32"/>
        </w:rPr>
      </w:pPr>
      <w:r w:rsidRPr="00D160C7">
        <w:rPr>
          <w:b/>
          <w:sz w:val="32"/>
        </w:rPr>
        <w:t>Početni tečaj za nove GLOBE voditelje</w:t>
      </w:r>
    </w:p>
    <w:p w14:paraId="44A6C12A" w14:textId="74F29D82" w:rsidR="00D160C7" w:rsidRPr="00B50E08" w:rsidRDefault="00B50E08">
      <w:pPr>
        <w:rPr>
          <w:b/>
        </w:rPr>
      </w:pPr>
      <w:r w:rsidRPr="00B50E08">
        <w:rPr>
          <w:b/>
        </w:rPr>
        <w:t xml:space="preserve">Medulin, OŠ dr. Mate </w:t>
      </w:r>
      <w:proofErr w:type="spellStart"/>
      <w:r w:rsidRPr="00B50E08">
        <w:rPr>
          <w:b/>
        </w:rPr>
        <w:t>Demarina</w:t>
      </w:r>
      <w:proofErr w:type="spellEnd"/>
    </w:p>
    <w:p w14:paraId="4C4D3C41" w14:textId="77777777" w:rsidR="00D12C1F" w:rsidRPr="00162117" w:rsidRDefault="00D12C1F">
      <w:pPr>
        <w:rPr>
          <w:b/>
          <w:sz w:val="24"/>
        </w:rPr>
      </w:pPr>
      <w:r w:rsidRPr="00162117">
        <w:rPr>
          <w:b/>
          <w:sz w:val="24"/>
        </w:rPr>
        <w:t>PROGRAM</w:t>
      </w:r>
      <w:r w:rsidR="00F65DC3" w:rsidRPr="00162117">
        <w:rPr>
          <w:b/>
          <w:sz w:val="24"/>
        </w:rPr>
        <w:t xml:space="preserve"> RADA</w:t>
      </w:r>
    </w:p>
    <w:p w14:paraId="4A0D54D7" w14:textId="3A75EE29" w:rsidR="004741B2" w:rsidRPr="004741B2" w:rsidRDefault="00B50E08">
      <w:pPr>
        <w:rPr>
          <w:b/>
          <w:u w:val="single"/>
        </w:rPr>
      </w:pPr>
      <w:r w:rsidRPr="004741B2">
        <w:rPr>
          <w:b/>
          <w:u w:val="single"/>
        </w:rPr>
        <w:t>P</w:t>
      </w:r>
      <w:r w:rsidR="004741B2" w:rsidRPr="004741B2">
        <w:rPr>
          <w:b/>
          <w:u w:val="single"/>
        </w:rPr>
        <w:t>etak</w:t>
      </w:r>
      <w:r>
        <w:rPr>
          <w:b/>
          <w:u w:val="single"/>
        </w:rPr>
        <w:t>, 24. ožujka 2017.</w:t>
      </w:r>
    </w:p>
    <w:p w14:paraId="7C7CA407" w14:textId="77777777" w:rsidR="005D58B1" w:rsidRDefault="005D58B1">
      <w:r>
        <w:t xml:space="preserve">10.30 </w:t>
      </w:r>
      <w:r>
        <w:tab/>
      </w:r>
      <w:r w:rsidR="00F65DC3">
        <w:t>O</w:t>
      </w:r>
      <w:r w:rsidR="00D160C7">
        <w:t xml:space="preserve">kupljanje i </w:t>
      </w:r>
      <w:r>
        <w:t>prijave sudionika</w:t>
      </w:r>
    </w:p>
    <w:p w14:paraId="54AD9E46" w14:textId="77777777" w:rsidR="005D58B1" w:rsidRDefault="005D58B1">
      <w:r>
        <w:t>11.00</w:t>
      </w:r>
      <w:r>
        <w:tab/>
      </w:r>
      <w:r w:rsidR="00F65DC3">
        <w:t>P</w:t>
      </w:r>
      <w:r>
        <w:t>ozdravi i uvodna riječ</w:t>
      </w:r>
      <w:r w:rsidR="002821B8">
        <w:t xml:space="preserve"> </w:t>
      </w:r>
      <w:r w:rsidR="00D160C7">
        <w:t>domaćina i organizatora</w:t>
      </w:r>
    </w:p>
    <w:p w14:paraId="239DB57A" w14:textId="77777777" w:rsidR="005D58B1" w:rsidRDefault="005D58B1">
      <w:r>
        <w:t xml:space="preserve">11.10 </w:t>
      </w:r>
      <w:r>
        <w:tab/>
      </w:r>
      <w:r w:rsidR="00F65DC3">
        <w:t>P</w:t>
      </w:r>
      <w:r>
        <w:t>redstavljanje sudionika i dogovor o načinu rada</w:t>
      </w:r>
      <w:r w:rsidR="002821B8">
        <w:t xml:space="preserve"> </w:t>
      </w:r>
      <w:r w:rsidR="00D160C7">
        <w:t xml:space="preserve">(Diana </w:t>
      </w:r>
      <w:proofErr w:type="spellStart"/>
      <w:r w:rsidR="00D160C7">
        <w:t>Garašić</w:t>
      </w:r>
      <w:proofErr w:type="spellEnd"/>
      <w:r w:rsidR="00D160C7">
        <w:t>)</w:t>
      </w:r>
    </w:p>
    <w:p w14:paraId="7447DF2F" w14:textId="77777777" w:rsidR="005D58B1" w:rsidRDefault="005D58B1">
      <w:r>
        <w:t>11.</w:t>
      </w:r>
      <w:r w:rsidR="0021474C">
        <w:t>30</w:t>
      </w:r>
      <w:r>
        <w:tab/>
      </w:r>
      <w:r w:rsidR="0021474C">
        <w:t>K</w:t>
      </w:r>
      <w:r w:rsidR="00D160C7">
        <w:t xml:space="preserve">oliko već znamo o Programu GLOBE? </w:t>
      </w:r>
      <w:r w:rsidR="0021474C">
        <w:t xml:space="preserve">– uvodna aktivnost </w:t>
      </w:r>
      <w:r w:rsidR="00D160C7">
        <w:t xml:space="preserve">(Diana </w:t>
      </w:r>
      <w:proofErr w:type="spellStart"/>
      <w:r w:rsidR="00D160C7">
        <w:t>Garašić</w:t>
      </w:r>
      <w:proofErr w:type="spellEnd"/>
      <w:r w:rsidR="00D160C7">
        <w:t>)</w:t>
      </w:r>
    </w:p>
    <w:p w14:paraId="044A146D" w14:textId="77777777" w:rsidR="005D58B1" w:rsidRDefault="005D58B1">
      <w:r>
        <w:t>12.</w:t>
      </w:r>
      <w:r w:rsidR="0021474C">
        <w:t>00</w:t>
      </w:r>
      <w:r>
        <w:tab/>
      </w:r>
      <w:r w:rsidR="0021474C">
        <w:t>Organizacijska struktura i implementacija programa GLOBE u zemlji (Diana</w:t>
      </w:r>
      <w:r w:rsidR="0021474C" w:rsidRPr="00D160C7">
        <w:t xml:space="preserve"> </w:t>
      </w:r>
      <w:proofErr w:type="spellStart"/>
      <w:r w:rsidR="0021474C">
        <w:t>Garašić</w:t>
      </w:r>
      <w:proofErr w:type="spellEnd"/>
      <w:r w:rsidR="0021474C">
        <w:t xml:space="preserve">) </w:t>
      </w:r>
    </w:p>
    <w:p w14:paraId="28FE40F0" w14:textId="00203048" w:rsidR="005D58B1" w:rsidRDefault="00882E92">
      <w:r>
        <w:t>12.</w:t>
      </w:r>
      <w:r w:rsidR="0021474C">
        <w:t>30</w:t>
      </w:r>
      <w:r>
        <w:tab/>
      </w:r>
      <w:r w:rsidR="0021474C">
        <w:t>Satelitske misije i GLOBE škole (</w:t>
      </w:r>
      <w:r w:rsidR="00274AED">
        <w:t>Čeda Preko</w:t>
      </w:r>
      <w:r w:rsidR="0021474C">
        <w:t>)</w:t>
      </w:r>
    </w:p>
    <w:p w14:paraId="3D0DF887" w14:textId="77777777" w:rsidR="00882E92" w:rsidRDefault="00882E92">
      <w:r>
        <w:t>13.</w:t>
      </w:r>
      <w:r w:rsidR="0021474C">
        <w:t>00</w:t>
      </w:r>
      <w:r>
        <w:tab/>
        <w:t>Pauza</w:t>
      </w:r>
      <w:r w:rsidR="00D160C7">
        <w:t xml:space="preserve"> za ručak</w:t>
      </w:r>
    </w:p>
    <w:p w14:paraId="5C041581" w14:textId="7D6B5073" w:rsidR="0021474C" w:rsidRDefault="00882E92" w:rsidP="00882E92">
      <w:pPr>
        <w:ind w:left="720" w:hanging="720"/>
      </w:pPr>
      <w:r>
        <w:t>1</w:t>
      </w:r>
      <w:r w:rsidR="0021474C">
        <w:t>3</w:t>
      </w:r>
      <w:r>
        <w:t>.</w:t>
      </w:r>
      <w:r w:rsidR="0021474C">
        <w:t>45</w:t>
      </w:r>
      <w:r>
        <w:tab/>
      </w:r>
      <w:r w:rsidR="0021474C">
        <w:t>O</w:t>
      </w:r>
      <w:r>
        <w:t>dređivanje mjernih mjesta</w:t>
      </w:r>
      <w:r w:rsidR="0021474C">
        <w:t>: GPS koordinate-prostorna određenost podataka</w:t>
      </w:r>
      <w:r>
        <w:t xml:space="preserve">, </w:t>
      </w:r>
      <w:proofErr w:type="spellStart"/>
      <w:r w:rsidR="0021474C" w:rsidRPr="0021474C">
        <w:rPr>
          <w:i/>
        </w:rPr>
        <w:t>Defne</w:t>
      </w:r>
      <w:proofErr w:type="spellEnd"/>
      <w:r w:rsidR="0021474C" w:rsidRPr="0021474C">
        <w:rPr>
          <w:i/>
        </w:rPr>
        <w:t xml:space="preserve"> </w:t>
      </w:r>
      <w:proofErr w:type="spellStart"/>
      <w:r w:rsidR="0021474C" w:rsidRPr="0021474C">
        <w:rPr>
          <w:i/>
        </w:rPr>
        <w:t>Study</w:t>
      </w:r>
      <w:proofErr w:type="spellEnd"/>
      <w:r w:rsidR="0021474C" w:rsidRPr="0021474C">
        <w:rPr>
          <w:i/>
        </w:rPr>
        <w:t xml:space="preserve"> Site</w:t>
      </w:r>
      <w:r w:rsidR="0021474C">
        <w:t xml:space="preserve"> – prvi korak za unos svakog podatka, veza podataka sa satelitskom slikom (</w:t>
      </w:r>
      <w:r w:rsidR="00274AED">
        <w:t xml:space="preserve">Čeda </w:t>
      </w:r>
      <w:proofErr w:type="spellStart"/>
      <w:r w:rsidR="00274AED">
        <w:t>Perko</w:t>
      </w:r>
      <w:proofErr w:type="spellEnd"/>
      <w:r w:rsidR="0021474C">
        <w:t xml:space="preserve">) </w:t>
      </w:r>
    </w:p>
    <w:p w14:paraId="23B9D420" w14:textId="77777777" w:rsidR="00882E92" w:rsidRDefault="0021474C" w:rsidP="0021474C">
      <w:pPr>
        <w:ind w:left="720"/>
      </w:pPr>
      <w:r>
        <w:t>O</w:t>
      </w:r>
      <w:r w:rsidR="00882E92">
        <w:t>dređivanje vrste pokrova zemljišta</w:t>
      </w:r>
      <w:r w:rsidR="00F65DC3">
        <w:t xml:space="preserve"> – </w:t>
      </w:r>
      <w:r w:rsidR="00882E92">
        <w:t>MUC</w:t>
      </w:r>
      <w:r w:rsidR="00F65DC3">
        <w:t xml:space="preserve"> – klasifikacija (</w:t>
      </w:r>
      <w:r w:rsidR="00D160C7">
        <w:t xml:space="preserve">Diana </w:t>
      </w:r>
      <w:proofErr w:type="spellStart"/>
      <w:r w:rsidR="00D160C7">
        <w:t>Garašić</w:t>
      </w:r>
      <w:proofErr w:type="spellEnd"/>
      <w:r w:rsidR="002821B8">
        <w:t>)</w:t>
      </w:r>
    </w:p>
    <w:p w14:paraId="2B0B966F" w14:textId="61957E5E" w:rsidR="00882E92" w:rsidRDefault="00882E92" w:rsidP="00882E92">
      <w:pPr>
        <w:ind w:left="720" w:hanging="720"/>
      </w:pPr>
      <w:r>
        <w:t>15:</w:t>
      </w:r>
      <w:r w:rsidR="0021474C">
        <w:t>45</w:t>
      </w:r>
      <w:r>
        <w:tab/>
      </w:r>
      <w:r w:rsidR="006F0096">
        <w:t>P</w:t>
      </w:r>
      <w:r>
        <w:t xml:space="preserve">odjela </w:t>
      </w:r>
      <w:r w:rsidR="00D160C7">
        <w:t xml:space="preserve">sudionika </w:t>
      </w:r>
      <w:r>
        <w:t xml:space="preserve">u </w:t>
      </w:r>
      <w:r w:rsidR="00D160C7">
        <w:t xml:space="preserve">2 </w:t>
      </w:r>
      <w:r>
        <w:t>grupe</w:t>
      </w:r>
      <w:r w:rsidR="00274AED">
        <w:t xml:space="preserve"> </w:t>
      </w:r>
    </w:p>
    <w:tbl>
      <w:tblPr>
        <w:tblStyle w:val="Reetkatablice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D44A5B" w14:paraId="464D43D4" w14:textId="77777777" w:rsidTr="00F65DC3">
        <w:tc>
          <w:tcPr>
            <w:tcW w:w="4590" w:type="dxa"/>
          </w:tcPr>
          <w:p w14:paraId="7696ECC0" w14:textId="77777777" w:rsidR="00D160C7" w:rsidRDefault="00D160C7" w:rsidP="00882E92">
            <w:pPr>
              <w:rPr>
                <w:b/>
              </w:rPr>
            </w:pPr>
          </w:p>
          <w:p w14:paraId="3481743D" w14:textId="77777777" w:rsidR="00D44A5B" w:rsidRDefault="006F0096" w:rsidP="00882E92">
            <w:pPr>
              <w:rPr>
                <w:b/>
              </w:rPr>
            </w:pPr>
            <w:r>
              <w:rPr>
                <w:b/>
              </w:rPr>
              <w:t>Istraživanje pokrova i atmosferska mjerenja</w:t>
            </w:r>
          </w:p>
          <w:p w14:paraId="17056615" w14:textId="0482C6FA" w:rsidR="006F0096" w:rsidRPr="00D44A5B" w:rsidRDefault="006F0096" w:rsidP="006F0096">
            <w:pPr>
              <w:rPr>
                <w:b/>
              </w:rPr>
            </w:pPr>
            <w:r>
              <w:rPr>
                <w:b/>
              </w:rPr>
              <w:t>15:45 – 18:30</w:t>
            </w:r>
          </w:p>
        </w:tc>
        <w:tc>
          <w:tcPr>
            <w:tcW w:w="4770" w:type="dxa"/>
          </w:tcPr>
          <w:p w14:paraId="4529EF7F" w14:textId="77777777" w:rsidR="00D160C7" w:rsidRDefault="00D160C7" w:rsidP="00882E92">
            <w:pPr>
              <w:rPr>
                <w:b/>
              </w:rPr>
            </w:pPr>
          </w:p>
          <w:p w14:paraId="70DAEDE5" w14:textId="59D0A61C" w:rsidR="006F0096" w:rsidRDefault="006F0096" w:rsidP="006F0096">
            <w:pPr>
              <w:spacing w:line="360" w:lineRule="auto"/>
            </w:pPr>
            <w:r>
              <w:rPr>
                <w:b/>
              </w:rPr>
              <w:t xml:space="preserve">Istraživanje tla     </w:t>
            </w:r>
            <w:r w:rsidRPr="006F0096">
              <w:rPr>
                <w:b/>
              </w:rPr>
              <w:t>15:45 – 1</w:t>
            </w:r>
            <w:r w:rsidRPr="006F0096">
              <w:rPr>
                <w:b/>
              </w:rPr>
              <w:t>8</w:t>
            </w:r>
            <w:r w:rsidRPr="006F0096">
              <w:rPr>
                <w:b/>
              </w:rPr>
              <w:t>:30</w:t>
            </w:r>
            <w:r>
              <w:t xml:space="preserve"> </w:t>
            </w:r>
          </w:p>
          <w:p w14:paraId="74D5B9FE" w14:textId="7F535391" w:rsidR="00D44A5B" w:rsidRPr="00D44A5B" w:rsidRDefault="00D44A5B" w:rsidP="006F0096">
            <w:pPr>
              <w:rPr>
                <w:b/>
              </w:rPr>
            </w:pPr>
          </w:p>
        </w:tc>
      </w:tr>
      <w:tr w:rsidR="00D44A5B" w14:paraId="3DFA53CC" w14:textId="77777777" w:rsidTr="00F65DC3">
        <w:tc>
          <w:tcPr>
            <w:tcW w:w="4590" w:type="dxa"/>
          </w:tcPr>
          <w:p w14:paraId="28ED2A56" w14:textId="4A10207A" w:rsidR="00B50E08" w:rsidRDefault="00B50E08" w:rsidP="00B50E08">
            <w:pPr>
              <w:spacing w:line="360" w:lineRule="auto"/>
            </w:pPr>
            <w:r>
              <w:t xml:space="preserve">Istraživanje pokrova (Diana </w:t>
            </w:r>
            <w:proofErr w:type="spellStart"/>
            <w:r>
              <w:t>Garašić</w:t>
            </w:r>
            <w:proofErr w:type="spellEnd"/>
            <w:r>
              <w:t>)</w:t>
            </w:r>
          </w:p>
          <w:p w14:paraId="110F4FF9" w14:textId="10C6C9F2" w:rsidR="00295B51" w:rsidRDefault="00B50E08" w:rsidP="00295B51">
            <w:pPr>
              <w:spacing w:line="360" w:lineRule="auto"/>
            </w:pPr>
            <w:r>
              <w:t>T</w:t>
            </w:r>
            <w:r w:rsidR="00295B51">
              <w:t xml:space="preserve">erenski rad - Biološka trajna ploha i biometrija </w:t>
            </w:r>
          </w:p>
          <w:p w14:paraId="0F6D1ABC" w14:textId="535ECA45" w:rsidR="00295B51" w:rsidRDefault="00295B51" w:rsidP="00295B51">
            <w:pPr>
              <w:spacing w:line="360" w:lineRule="auto"/>
            </w:pPr>
            <w:proofErr w:type="spellStart"/>
            <w:r>
              <w:t>Fenološka</w:t>
            </w:r>
            <w:proofErr w:type="spellEnd"/>
            <w:r>
              <w:t xml:space="preserve"> mjerenja i </w:t>
            </w:r>
            <w:proofErr w:type="spellStart"/>
            <w:r>
              <w:t>feno</w:t>
            </w:r>
            <w:proofErr w:type="spellEnd"/>
            <w:r>
              <w:t>-kampanja</w:t>
            </w:r>
          </w:p>
          <w:p w14:paraId="66404125" w14:textId="77777777" w:rsidR="006F0096" w:rsidRDefault="006F0096" w:rsidP="00D160C7">
            <w:pPr>
              <w:spacing w:line="360" w:lineRule="auto"/>
            </w:pPr>
            <w:r>
              <w:t xml:space="preserve">17:30 – 18:30  </w:t>
            </w:r>
          </w:p>
          <w:p w14:paraId="1D2FEDEA" w14:textId="41D0119B" w:rsidR="00D44A5B" w:rsidRDefault="00B50E08" w:rsidP="00D160C7">
            <w:pPr>
              <w:spacing w:line="360" w:lineRule="auto"/>
            </w:pPr>
            <w:r>
              <w:t>Istraživanje atmosferskih značajki - os</w:t>
            </w:r>
            <w:r w:rsidR="00D44A5B">
              <w:t xml:space="preserve">novni atmosferski protokoli </w:t>
            </w:r>
            <w:r w:rsidR="002821B8">
              <w:t>(Zrinko</w:t>
            </w:r>
            <w:r w:rsidR="00D160C7">
              <w:t xml:space="preserve"> </w:t>
            </w:r>
            <w:proofErr w:type="spellStart"/>
            <w:r w:rsidR="00D160C7">
              <w:t>Bahorić</w:t>
            </w:r>
            <w:proofErr w:type="spellEnd"/>
            <w:r w:rsidR="002821B8">
              <w:t>)</w:t>
            </w:r>
          </w:p>
          <w:p w14:paraId="52C6F1F0" w14:textId="77777777" w:rsidR="00D44A5B" w:rsidRDefault="00D44A5B" w:rsidP="00180812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Mjerenje temperature</w:t>
            </w:r>
            <w:r w:rsidR="006F0F63">
              <w:t xml:space="preserve">- kako se mjeri, gdje i kada (termometar, </w:t>
            </w:r>
            <w:proofErr w:type="spellStart"/>
            <w:r w:rsidR="006F0F63">
              <w:t>termometrijska</w:t>
            </w:r>
            <w:proofErr w:type="spellEnd"/>
            <w:r w:rsidR="006F0F63">
              <w:t xml:space="preserve"> kućica, lokalno solarno podne)</w:t>
            </w:r>
          </w:p>
          <w:p w14:paraId="32ADF661" w14:textId="67BAC1B5" w:rsidR="00D44A5B" w:rsidRDefault="00D44A5B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Količina oborina i pH oborine</w:t>
            </w:r>
            <w:r w:rsidR="006F0096">
              <w:t xml:space="preserve"> </w:t>
            </w:r>
            <w:bookmarkStart w:id="0" w:name="_GoBack"/>
            <w:bookmarkEnd w:id="0"/>
            <w:r w:rsidR="006F0F63">
              <w:t>- kako se mjeri, gdje i kada</w:t>
            </w:r>
          </w:p>
        </w:tc>
        <w:tc>
          <w:tcPr>
            <w:tcW w:w="4770" w:type="dxa"/>
          </w:tcPr>
          <w:p w14:paraId="0BB7AE8B" w14:textId="247C52D2" w:rsidR="00295B51" w:rsidRDefault="00295B51" w:rsidP="00D160C7">
            <w:pPr>
              <w:spacing w:line="360" w:lineRule="auto"/>
            </w:pPr>
            <w:r>
              <w:t>Istraživanje tla (</w:t>
            </w:r>
            <w:proofErr w:type="spellStart"/>
            <w:r>
              <w:t>Vivijana</w:t>
            </w:r>
            <w:proofErr w:type="spellEnd"/>
            <w:r>
              <w:t xml:space="preserve"> </w:t>
            </w:r>
            <w:proofErr w:type="spellStart"/>
            <w:r>
              <w:t>Lovrinić</w:t>
            </w:r>
            <w:proofErr w:type="spellEnd"/>
            <w:r>
              <w:t xml:space="preserve"> Đaković)</w:t>
            </w:r>
          </w:p>
          <w:p w14:paraId="33C7FE36" w14:textId="20E2352F" w:rsidR="00295B51" w:rsidRDefault="00295B51" w:rsidP="00295B51">
            <w:r>
              <w:t>Osnovni protokoli za tlo (</w:t>
            </w:r>
            <w:proofErr w:type="spellStart"/>
            <w:r>
              <w:t>Borjanka</w:t>
            </w:r>
            <w:proofErr w:type="spellEnd"/>
            <w:r>
              <w:t xml:space="preserve"> Smojver i Mira Hrvatin</w:t>
            </w:r>
            <w:r w:rsidR="006F0096">
              <w:t xml:space="preserve">, </w:t>
            </w:r>
            <w:proofErr w:type="spellStart"/>
            <w:r w:rsidR="006F0096">
              <w:t>Vivijana</w:t>
            </w:r>
            <w:proofErr w:type="spellEnd"/>
            <w:r w:rsidR="006F0096">
              <w:t xml:space="preserve"> </w:t>
            </w:r>
            <w:proofErr w:type="spellStart"/>
            <w:r w:rsidR="006F0096">
              <w:t>Lovrinić</w:t>
            </w:r>
            <w:proofErr w:type="spellEnd"/>
            <w:r w:rsidR="006F0096">
              <w:t xml:space="preserve"> Đaković</w:t>
            </w:r>
            <w:r>
              <w:t>)</w:t>
            </w:r>
          </w:p>
          <w:p w14:paraId="1A7020FB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Temperatura,</w:t>
            </w:r>
          </w:p>
          <w:p w14:paraId="5AADFBF9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 xml:space="preserve">slojevitost, boja, </w:t>
            </w:r>
            <w:proofErr w:type="spellStart"/>
            <w:r>
              <w:t>ph</w:t>
            </w:r>
            <w:proofErr w:type="spellEnd"/>
            <w:r>
              <w:t>,</w:t>
            </w:r>
          </w:p>
          <w:p w14:paraId="5FA86189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tekstura, gustoća čestica,</w:t>
            </w:r>
          </w:p>
          <w:p w14:paraId="59B2BC0E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kemizam tla i fertilitet,</w:t>
            </w:r>
          </w:p>
          <w:p w14:paraId="38E54585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vlažnost tla i SMAP projekt.</w:t>
            </w:r>
          </w:p>
          <w:p w14:paraId="4EA8D063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Gdje i kako te kojom dinamikom mjeriti?</w:t>
            </w:r>
          </w:p>
          <w:p w14:paraId="3E9D9217" w14:textId="7EF941DF" w:rsidR="0093401B" w:rsidRDefault="00295B51" w:rsidP="00295B51">
            <w:pPr>
              <w:spacing w:line="360" w:lineRule="auto"/>
            </w:pPr>
            <w:r>
              <w:t>Značenje rezultata mjerenja</w:t>
            </w:r>
          </w:p>
        </w:tc>
      </w:tr>
    </w:tbl>
    <w:p w14:paraId="476D91F9" w14:textId="77777777" w:rsidR="00D160C7" w:rsidRDefault="00D160C7" w:rsidP="00882E92">
      <w:pPr>
        <w:ind w:left="720" w:hanging="720"/>
      </w:pPr>
    </w:p>
    <w:p w14:paraId="5185E7A1" w14:textId="77777777" w:rsidR="00882E92" w:rsidRDefault="004741B2" w:rsidP="00882E92">
      <w:pPr>
        <w:ind w:left="720" w:hanging="720"/>
      </w:pPr>
      <w:r w:rsidRPr="006F0096">
        <w:rPr>
          <w:b/>
        </w:rPr>
        <w:t>18.30</w:t>
      </w:r>
      <w:r>
        <w:tab/>
        <w:t>završetak rada</w:t>
      </w:r>
      <w:r w:rsidR="0093401B">
        <w:t xml:space="preserve"> prvog dana</w:t>
      </w:r>
    </w:p>
    <w:p w14:paraId="25E64BE7" w14:textId="77777777" w:rsidR="00274AED" w:rsidRDefault="00274AED" w:rsidP="00882E92">
      <w:pPr>
        <w:ind w:left="720" w:hanging="720"/>
      </w:pPr>
    </w:p>
    <w:p w14:paraId="1913F417" w14:textId="67AC061D" w:rsidR="00D44A5B" w:rsidRPr="004741B2" w:rsidRDefault="00B50E08" w:rsidP="00D44A5B">
      <w:pPr>
        <w:rPr>
          <w:b/>
          <w:u w:val="single"/>
        </w:rPr>
      </w:pPr>
      <w:r>
        <w:rPr>
          <w:b/>
          <w:u w:val="single"/>
        </w:rPr>
        <w:t>S</w:t>
      </w:r>
      <w:r w:rsidR="00D44A5B">
        <w:rPr>
          <w:b/>
          <w:u w:val="single"/>
        </w:rPr>
        <w:t>ubota</w:t>
      </w:r>
      <w:r>
        <w:rPr>
          <w:b/>
          <w:u w:val="single"/>
        </w:rPr>
        <w:t>, 25. ožujka 2017.</w:t>
      </w:r>
    </w:p>
    <w:tbl>
      <w:tblPr>
        <w:tblStyle w:val="Reetkatablice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D44A5B" w14:paraId="1AFA7057" w14:textId="77777777" w:rsidTr="00D12C1F">
        <w:tc>
          <w:tcPr>
            <w:tcW w:w="4590" w:type="dxa"/>
          </w:tcPr>
          <w:p w14:paraId="2D87DFB6" w14:textId="77777777" w:rsidR="00D12C1F" w:rsidRDefault="00D12C1F" w:rsidP="009C7B2B">
            <w:pPr>
              <w:rPr>
                <w:b/>
              </w:rPr>
            </w:pPr>
          </w:p>
          <w:p w14:paraId="509E1C49" w14:textId="5A740F54" w:rsidR="00D44A5B" w:rsidRPr="00D44A5B" w:rsidRDefault="00D44A5B" w:rsidP="006F0096">
            <w:pPr>
              <w:rPr>
                <w:b/>
              </w:rPr>
            </w:pPr>
            <w:r w:rsidRPr="00D44A5B">
              <w:rPr>
                <w:b/>
              </w:rPr>
              <w:t>Atmosfer</w:t>
            </w:r>
            <w:r w:rsidR="006F0096">
              <w:rPr>
                <w:b/>
              </w:rPr>
              <w:t>ska mjerenja i opažanja</w:t>
            </w:r>
            <w:r w:rsidRPr="00D44A5B">
              <w:rPr>
                <w:b/>
              </w:rPr>
              <w:t xml:space="preserve"> </w:t>
            </w:r>
          </w:p>
        </w:tc>
        <w:tc>
          <w:tcPr>
            <w:tcW w:w="4770" w:type="dxa"/>
          </w:tcPr>
          <w:p w14:paraId="5CB00E2F" w14:textId="77777777" w:rsidR="00D12C1F" w:rsidRDefault="00D12C1F" w:rsidP="009C7B2B">
            <w:pPr>
              <w:rPr>
                <w:b/>
              </w:rPr>
            </w:pPr>
          </w:p>
          <w:p w14:paraId="691D0FF7" w14:textId="164A0AF3" w:rsidR="00D44A5B" w:rsidRPr="00D44A5B" w:rsidRDefault="006F0096" w:rsidP="006F0096">
            <w:pPr>
              <w:rPr>
                <w:b/>
              </w:rPr>
            </w:pPr>
            <w:r>
              <w:rPr>
                <w:b/>
              </w:rPr>
              <w:t>Istraživanje vode</w:t>
            </w:r>
            <w:r w:rsidR="00D44A5B" w:rsidRPr="00D44A5B">
              <w:rPr>
                <w:b/>
              </w:rPr>
              <w:t xml:space="preserve"> </w:t>
            </w:r>
          </w:p>
        </w:tc>
      </w:tr>
      <w:tr w:rsidR="00D73F2E" w14:paraId="22BDB46D" w14:textId="77777777" w:rsidTr="00D12C1F">
        <w:tc>
          <w:tcPr>
            <w:tcW w:w="4590" w:type="dxa"/>
          </w:tcPr>
          <w:p w14:paraId="211F09D1" w14:textId="77777777" w:rsidR="006F0096" w:rsidRPr="006F0096" w:rsidRDefault="00D73F2E" w:rsidP="00295B51">
            <w:pPr>
              <w:rPr>
                <w:b/>
              </w:rPr>
            </w:pPr>
            <w:r w:rsidRPr="006F0096">
              <w:rPr>
                <w:b/>
              </w:rPr>
              <w:t xml:space="preserve">9:00 – 10:00 </w:t>
            </w:r>
            <w:r w:rsidR="00892BDA" w:rsidRPr="006F0096">
              <w:rPr>
                <w:b/>
              </w:rPr>
              <w:t xml:space="preserve">  </w:t>
            </w:r>
          </w:p>
          <w:p w14:paraId="308C3F1D" w14:textId="3EC8642D" w:rsidR="00295B51" w:rsidRDefault="00892BDA" w:rsidP="00295B51">
            <w:r>
              <w:t>P</w:t>
            </w:r>
            <w:r w:rsidR="00D73F2E" w:rsidRPr="00D73F2E">
              <w:t>riprema za teren</w:t>
            </w:r>
            <w:r w:rsidR="00D73F2E">
              <w:t xml:space="preserve"> (naoblaka</w:t>
            </w:r>
            <w:r>
              <w:t xml:space="preserve">, </w:t>
            </w:r>
            <w:r w:rsidR="00295B51">
              <w:t xml:space="preserve">položaj </w:t>
            </w:r>
            <w:proofErr w:type="spellStart"/>
            <w:r w:rsidR="00295B51">
              <w:t>termometrijske</w:t>
            </w:r>
            <w:proofErr w:type="spellEnd"/>
            <w:r w:rsidR="00295B51">
              <w:t xml:space="preserve"> kućice i kišomjera, površinska temperatura (Zrinko </w:t>
            </w:r>
            <w:proofErr w:type="spellStart"/>
            <w:r w:rsidR="00295B51">
              <w:t>Bahorić</w:t>
            </w:r>
            <w:proofErr w:type="spellEnd"/>
            <w:r w:rsidR="00295B51">
              <w:t>)</w:t>
            </w:r>
          </w:p>
          <w:p w14:paraId="14B48BE1" w14:textId="17EE6B04" w:rsidR="00D73F2E" w:rsidRPr="00D73F2E" w:rsidRDefault="00D73F2E" w:rsidP="00295B51"/>
        </w:tc>
        <w:tc>
          <w:tcPr>
            <w:tcW w:w="4770" w:type="dxa"/>
          </w:tcPr>
          <w:p w14:paraId="28B7F69A" w14:textId="77777777" w:rsidR="006F0096" w:rsidRPr="006F0096" w:rsidRDefault="00D73F2E" w:rsidP="00892BDA">
            <w:pPr>
              <w:rPr>
                <w:b/>
              </w:rPr>
            </w:pPr>
            <w:r w:rsidRPr="006F0096">
              <w:rPr>
                <w:b/>
              </w:rPr>
              <w:t xml:space="preserve">9:00 – 10:00 </w:t>
            </w:r>
            <w:r w:rsidR="00892BDA" w:rsidRPr="006F0096">
              <w:rPr>
                <w:b/>
              </w:rPr>
              <w:t xml:space="preserve">  </w:t>
            </w:r>
          </w:p>
          <w:p w14:paraId="6FAA4ACC" w14:textId="347C4D22" w:rsidR="00B50E08" w:rsidRDefault="00892BDA" w:rsidP="00892BDA">
            <w:r>
              <w:t xml:space="preserve"> </w:t>
            </w:r>
            <w:proofErr w:type="spellStart"/>
            <w:r w:rsidR="00B50E08">
              <w:t>Istraživnje</w:t>
            </w:r>
            <w:proofErr w:type="spellEnd"/>
            <w:r w:rsidR="00B50E08">
              <w:t xml:space="preserve"> vode (</w:t>
            </w:r>
            <w:proofErr w:type="spellStart"/>
            <w:r w:rsidR="00B50E08">
              <w:t>Borjanka</w:t>
            </w:r>
            <w:proofErr w:type="spellEnd"/>
            <w:r w:rsidR="00B50E08">
              <w:t xml:space="preserve"> Smojver)</w:t>
            </w:r>
          </w:p>
          <w:p w14:paraId="6D66FB25" w14:textId="730475E2" w:rsidR="00D73F2E" w:rsidRPr="00D73F2E" w:rsidRDefault="00892BDA" w:rsidP="00892BDA">
            <w:r>
              <w:t>P</w:t>
            </w:r>
            <w:r w:rsidR="00D73F2E" w:rsidRPr="00D73F2E">
              <w:t>riprema za teren</w:t>
            </w:r>
          </w:p>
        </w:tc>
      </w:tr>
      <w:tr w:rsidR="00D44A5B" w14:paraId="7C1ACE08" w14:textId="77777777" w:rsidTr="00D12C1F">
        <w:tc>
          <w:tcPr>
            <w:tcW w:w="4590" w:type="dxa"/>
          </w:tcPr>
          <w:p w14:paraId="601F9482" w14:textId="77777777" w:rsidR="006F0096" w:rsidRPr="006F0096" w:rsidRDefault="006F0096" w:rsidP="006F0096">
            <w:pPr>
              <w:rPr>
                <w:b/>
              </w:rPr>
            </w:pPr>
            <w:r w:rsidRPr="006F0096">
              <w:rPr>
                <w:b/>
              </w:rPr>
              <w:t>10:00 – 12:00</w:t>
            </w:r>
          </w:p>
          <w:p w14:paraId="62BF8858" w14:textId="293B3170" w:rsidR="00D73F2E" w:rsidRDefault="006F0096" w:rsidP="009C7B2B">
            <w:r>
              <w:t>T</w:t>
            </w:r>
            <w:r w:rsidR="00892BDA">
              <w:t xml:space="preserve">erenski rad – meteorologija </w:t>
            </w:r>
          </w:p>
          <w:p w14:paraId="3C15A41C" w14:textId="77777777" w:rsidR="00B50E08" w:rsidRDefault="00B50E08" w:rsidP="00B50E08">
            <w:r>
              <w:t xml:space="preserve">(Zrinko </w:t>
            </w:r>
            <w:proofErr w:type="spellStart"/>
            <w:r>
              <w:t>Bahorić</w:t>
            </w:r>
            <w:proofErr w:type="spellEnd"/>
            <w:r>
              <w:t>)</w:t>
            </w:r>
          </w:p>
          <w:p w14:paraId="3DF3C7FE" w14:textId="5CC3136D" w:rsidR="002821B8" w:rsidRDefault="002821B8" w:rsidP="00D12C1F">
            <w:pPr>
              <w:spacing w:line="360" w:lineRule="auto"/>
            </w:pPr>
          </w:p>
          <w:p w14:paraId="225C4CCC" w14:textId="0F864866" w:rsidR="00295B51" w:rsidRDefault="00295B51" w:rsidP="00295B51">
            <w:pPr>
              <w:spacing w:line="360" w:lineRule="auto"/>
            </w:pPr>
            <w:r>
              <w:t xml:space="preserve">Unos meteoroloških podataka i pretraživanje GLOBE baze podataka </w:t>
            </w:r>
            <w:r w:rsidR="00B50E08">
              <w:t xml:space="preserve">(Zrinko </w:t>
            </w:r>
            <w:proofErr w:type="spellStart"/>
            <w:r w:rsidR="00B50E08">
              <w:t>Bahorić</w:t>
            </w:r>
            <w:proofErr w:type="spellEnd"/>
            <w:r w:rsidR="00B50E08">
              <w:t xml:space="preserve"> i Čeda </w:t>
            </w:r>
            <w:proofErr w:type="spellStart"/>
            <w:r w:rsidR="00B50E08">
              <w:t>Perko</w:t>
            </w:r>
            <w:proofErr w:type="spellEnd"/>
            <w:r w:rsidR="00B50E08">
              <w:t>)</w:t>
            </w:r>
          </w:p>
          <w:p w14:paraId="447608B7" w14:textId="77777777" w:rsidR="00295B51" w:rsidRDefault="00295B51" w:rsidP="00295B51">
            <w:pPr>
              <w:spacing w:line="360" w:lineRule="auto"/>
            </w:pPr>
          </w:p>
          <w:p w14:paraId="56EB77B5" w14:textId="264792B8" w:rsidR="00295B51" w:rsidRDefault="00295B51" w:rsidP="00295B51">
            <w:pPr>
              <w:spacing w:line="360" w:lineRule="auto"/>
            </w:pPr>
            <w:r>
              <w:t>Izračunavanje srednjih dnevnih, mjesečnih i godišnjih temperatura</w:t>
            </w:r>
            <w:r w:rsidR="00B50E08">
              <w:t xml:space="preserve"> (Zrinko </w:t>
            </w:r>
            <w:proofErr w:type="spellStart"/>
            <w:r w:rsidR="00B50E08">
              <w:t>Bahorić</w:t>
            </w:r>
            <w:proofErr w:type="spellEnd"/>
            <w:r w:rsidR="00B50E08">
              <w:t>)</w:t>
            </w:r>
          </w:p>
          <w:p w14:paraId="4C4C3EC7" w14:textId="77777777" w:rsidR="00E143FC" w:rsidRDefault="00E143FC" w:rsidP="00D12C1F">
            <w:pPr>
              <w:spacing w:line="360" w:lineRule="auto"/>
            </w:pPr>
          </w:p>
          <w:p w14:paraId="29845753" w14:textId="77777777" w:rsidR="002821B8" w:rsidRDefault="002821B8" w:rsidP="00295B51">
            <w:pPr>
              <w:spacing w:line="360" w:lineRule="auto"/>
            </w:pPr>
          </w:p>
        </w:tc>
        <w:tc>
          <w:tcPr>
            <w:tcW w:w="4770" w:type="dxa"/>
          </w:tcPr>
          <w:p w14:paraId="5516DCF9" w14:textId="77777777" w:rsidR="00D73F2E" w:rsidRPr="006F0096" w:rsidRDefault="00D73F2E" w:rsidP="009C7B2B">
            <w:pPr>
              <w:rPr>
                <w:b/>
              </w:rPr>
            </w:pPr>
            <w:r w:rsidRPr="006F0096">
              <w:rPr>
                <w:b/>
              </w:rPr>
              <w:t>10:00 – 12:00</w:t>
            </w:r>
          </w:p>
          <w:p w14:paraId="15F4E72D" w14:textId="3C80EBD0" w:rsidR="00295B51" w:rsidRDefault="00295B51" w:rsidP="00295B51">
            <w:pPr>
              <w:spacing w:line="360" w:lineRule="auto"/>
            </w:pPr>
            <w:r>
              <w:t>Osnovni protokoli za vodu (</w:t>
            </w:r>
            <w:proofErr w:type="spellStart"/>
            <w:r>
              <w:t>Borjanka</w:t>
            </w:r>
            <w:proofErr w:type="spellEnd"/>
            <w:r>
              <w:t xml:space="preserve"> Smojver i Mira Hrvatin)</w:t>
            </w:r>
          </w:p>
          <w:p w14:paraId="6F556CEE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Temperatura, prozirnost</w:t>
            </w:r>
          </w:p>
          <w:p w14:paraId="3B40E085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pH, salinitet</w:t>
            </w:r>
          </w:p>
          <w:p w14:paraId="42F2241C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Količina otopljenog kisika</w:t>
            </w:r>
          </w:p>
          <w:p w14:paraId="5E601F2F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Nitriti</w:t>
            </w:r>
            <w:proofErr w:type="spellEnd"/>
            <w:r>
              <w:t xml:space="preserve"> i nitrati</w:t>
            </w:r>
          </w:p>
          <w:p w14:paraId="28994630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Gdje i kako te kojom dinamikom mjeriti?</w:t>
            </w:r>
          </w:p>
          <w:p w14:paraId="1B26596F" w14:textId="77777777" w:rsidR="00295B51" w:rsidRDefault="00295B51" w:rsidP="00295B51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Značenje rezultata mjerenja</w:t>
            </w:r>
          </w:p>
          <w:p w14:paraId="606775B0" w14:textId="3A503E4C" w:rsidR="0093401B" w:rsidRDefault="00295B51" w:rsidP="00295B51">
            <w:r>
              <w:t xml:space="preserve">Unos podataka za vodu i pretraživanje GLOBE baze podataka (Čeda </w:t>
            </w:r>
            <w:proofErr w:type="spellStart"/>
            <w:r>
              <w:t>Perko</w:t>
            </w:r>
            <w:proofErr w:type="spellEnd"/>
            <w:r>
              <w:t>)</w:t>
            </w:r>
          </w:p>
        </w:tc>
      </w:tr>
      <w:tr w:rsidR="00D73F2E" w14:paraId="3A42BD78" w14:textId="77777777" w:rsidTr="006F0096">
        <w:trPr>
          <w:trHeight w:val="612"/>
        </w:trPr>
        <w:tc>
          <w:tcPr>
            <w:tcW w:w="9360" w:type="dxa"/>
            <w:gridSpan w:val="2"/>
          </w:tcPr>
          <w:p w14:paraId="2B5EF4BB" w14:textId="46C74CA6" w:rsidR="00D73F2E" w:rsidRDefault="00D73F2E" w:rsidP="00D73F2E">
            <w:r>
              <w:t>1</w:t>
            </w:r>
            <w:r w:rsidR="00892BDA">
              <w:t>2</w:t>
            </w:r>
            <w:r>
              <w:t>.</w:t>
            </w:r>
            <w:r w:rsidR="00892BDA">
              <w:t>0</w:t>
            </w:r>
            <w:r>
              <w:t>0</w:t>
            </w:r>
            <w:r>
              <w:tab/>
            </w:r>
            <w:r w:rsidR="00B50E08">
              <w:t>P</w:t>
            </w:r>
            <w:r>
              <w:t>auza</w:t>
            </w:r>
          </w:p>
          <w:p w14:paraId="74DF6C18" w14:textId="77777777" w:rsidR="00D73F2E" w:rsidRDefault="00D73F2E" w:rsidP="009C7B2B"/>
        </w:tc>
      </w:tr>
      <w:tr w:rsidR="00B50E08" w14:paraId="0E3A4484" w14:textId="77777777" w:rsidTr="00F8073B">
        <w:tc>
          <w:tcPr>
            <w:tcW w:w="9360" w:type="dxa"/>
            <w:gridSpan w:val="2"/>
          </w:tcPr>
          <w:p w14:paraId="111CB2AC" w14:textId="2AF1693E" w:rsidR="00B50E08" w:rsidRDefault="00B50E08" w:rsidP="00D73F2E">
            <w:r>
              <w:t xml:space="preserve">12.30 - 13.00  Dovršavanje radionica i unosa podataka </w:t>
            </w:r>
            <w:r w:rsidR="006F0096">
              <w:t>(</w:t>
            </w:r>
            <w:r>
              <w:t>po pot</w:t>
            </w:r>
            <w:r w:rsidR="006F0096">
              <w:t>r</w:t>
            </w:r>
            <w:r>
              <w:t>ebi</w:t>
            </w:r>
            <w:r w:rsidR="006F0096">
              <w:t>)</w:t>
            </w:r>
          </w:p>
          <w:p w14:paraId="34006548" w14:textId="66D44848" w:rsidR="00B50E08" w:rsidRDefault="00B50E08" w:rsidP="00274AED"/>
        </w:tc>
      </w:tr>
      <w:tr w:rsidR="00892BDA" w14:paraId="5C50300C" w14:textId="77777777" w:rsidTr="0057542E">
        <w:trPr>
          <w:trHeight w:val="80"/>
        </w:trPr>
        <w:tc>
          <w:tcPr>
            <w:tcW w:w="9360" w:type="dxa"/>
            <w:gridSpan w:val="2"/>
          </w:tcPr>
          <w:p w14:paraId="6C6328C2" w14:textId="77777777" w:rsidR="00892BDA" w:rsidRDefault="00892BDA" w:rsidP="00D73F2E"/>
          <w:p w14:paraId="331F8C25" w14:textId="447B20BA" w:rsidR="00892BDA" w:rsidRDefault="00892BDA" w:rsidP="00B50E08">
            <w:r>
              <w:t xml:space="preserve">13:00 </w:t>
            </w:r>
            <w:r w:rsidR="00B50E08">
              <w:t xml:space="preserve"> - 14.00  P</w:t>
            </w:r>
            <w:r>
              <w:t>rovjera znanja</w:t>
            </w:r>
          </w:p>
        </w:tc>
      </w:tr>
      <w:tr w:rsidR="00892BDA" w14:paraId="0E86B360" w14:textId="77777777" w:rsidTr="0057542E">
        <w:trPr>
          <w:trHeight w:val="80"/>
        </w:trPr>
        <w:tc>
          <w:tcPr>
            <w:tcW w:w="9360" w:type="dxa"/>
            <w:gridSpan w:val="2"/>
          </w:tcPr>
          <w:p w14:paraId="0B501694" w14:textId="77777777" w:rsidR="00892BDA" w:rsidRDefault="00892BDA" w:rsidP="00892BDA"/>
          <w:p w14:paraId="1A7ED38E" w14:textId="4AB3D2C9" w:rsidR="00892BDA" w:rsidRDefault="00892BDA" w:rsidP="00B50E08">
            <w:r>
              <w:t>14.00</w:t>
            </w:r>
            <w:r>
              <w:tab/>
            </w:r>
            <w:r w:rsidR="00B50E08">
              <w:t>- 15.00 Završna rasprava, evaluacija i z</w:t>
            </w:r>
            <w:r>
              <w:t xml:space="preserve">avršetak stručnog skupa </w:t>
            </w:r>
          </w:p>
        </w:tc>
      </w:tr>
    </w:tbl>
    <w:p w14:paraId="609C139C" w14:textId="77777777" w:rsidR="00882E92" w:rsidRDefault="001161B0" w:rsidP="00882E92">
      <w:pPr>
        <w:ind w:left="720" w:hanging="720"/>
      </w:pPr>
      <w:r>
        <w:t xml:space="preserve"> </w:t>
      </w:r>
    </w:p>
    <w:p w14:paraId="5EA9282E" w14:textId="77777777" w:rsidR="00D12C1F" w:rsidRDefault="00D12C1F"/>
    <w:p w14:paraId="1A7744C1" w14:textId="77777777" w:rsidR="00D12C1F" w:rsidRDefault="00D12C1F">
      <w:r w:rsidRPr="00D12C1F">
        <w:rPr>
          <w:b/>
        </w:rPr>
        <w:t>Napomena:</w:t>
      </w:r>
      <w:r>
        <w:t xml:space="preserve"> organizator zadržava pravo promjene planiranog redoslijeda aktivnosti zbog vremenskih (ne)prilika ili drugih okolnosti.</w:t>
      </w:r>
    </w:p>
    <w:sectPr w:rsidR="00D1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013A"/>
    <w:multiLevelType w:val="hybridMultilevel"/>
    <w:tmpl w:val="AF4A3F50"/>
    <w:lvl w:ilvl="0" w:tplc="1D1053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7F05"/>
    <w:multiLevelType w:val="hybridMultilevel"/>
    <w:tmpl w:val="643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1"/>
    <w:rsid w:val="001161B0"/>
    <w:rsid w:val="00162117"/>
    <w:rsid w:val="0021474C"/>
    <w:rsid w:val="00274AED"/>
    <w:rsid w:val="002821B8"/>
    <w:rsid w:val="00295B51"/>
    <w:rsid w:val="002A0A93"/>
    <w:rsid w:val="00434031"/>
    <w:rsid w:val="004741B2"/>
    <w:rsid w:val="005D58B1"/>
    <w:rsid w:val="006F0096"/>
    <w:rsid w:val="006F0F63"/>
    <w:rsid w:val="00882E92"/>
    <w:rsid w:val="00892BDA"/>
    <w:rsid w:val="0093401B"/>
    <w:rsid w:val="00A55C71"/>
    <w:rsid w:val="00B50E08"/>
    <w:rsid w:val="00D12C1F"/>
    <w:rsid w:val="00D160C7"/>
    <w:rsid w:val="00D44A5B"/>
    <w:rsid w:val="00D73F2E"/>
    <w:rsid w:val="00E00FE7"/>
    <w:rsid w:val="00E143FC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ACB7"/>
  <w15:chartTrackingRefBased/>
  <w15:docId w15:val="{20F01755-B51E-412C-BA8E-D2C6742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E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60C7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00F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0F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0FE7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0F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0FE7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FE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2017-02-13T06:46:00Z</dcterms:created>
  <dcterms:modified xsi:type="dcterms:W3CDTF">2017-02-27T10:22:00Z</dcterms:modified>
</cp:coreProperties>
</file>