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3" w:rsidRDefault="00532AC3">
      <w:bookmarkStart w:id="0" w:name="_GoBack"/>
      <w:bookmarkEnd w:id="0"/>
      <w:r w:rsidRPr="00B67613">
        <w:rPr>
          <w:b/>
          <w:sz w:val="32"/>
        </w:rPr>
        <w:t>Početni tečaj za GLOBE voditelje</w:t>
      </w:r>
      <w:r>
        <w:t>, 14. studeni 2015.</w:t>
      </w:r>
      <w:r w:rsidR="009B784B">
        <w:t xml:space="preserve">, </w:t>
      </w:r>
      <w:r>
        <w:t>OŠ Marije Jurić Zagorke, Štefanovečka cesta 67 (Dubrava) Zagreb</w:t>
      </w:r>
    </w:p>
    <w:p w:rsidR="00532AC3" w:rsidRPr="0003429B" w:rsidRDefault="00532AC3" w:rsidP="00532AC3">
      <w:pPr>
        <w:spacing w:after="0"/>
        <w:rPr>
          <w:b/>
          <w:sz w:val="24"/>
        </w:rPr>
      </w:pPr>
      <w:r w:rsidRPr="0003429B">
        <w:rPr>
          <w:b/>
          <w:sz w:val="24"/>
        </w:rPr>
        <w:t>Program</w:t>
      </w:r>
      <w:r w:rsidR="009B784B" w:rsidRPr="0003429B">
        <w:rPr>
          <w:b/>
          <w:sz w:val="24"/>
        </w:rPr>
        <w:t xml:space="preserve"> rada</w:t>
      </w:r>
      <w:r w:rsidR="00542E2A">
        <w:rPr>
          <w:b/>
          <w:sz w:val="24"/>
        </w:rPr>
        <w:t xml:space="preserve"> </w:t>
      </w:r>
    </w:p>
    <w:tbl>
      <w:tblPr>
        <w:tblStyle w:val="Reetkatablice"/>
        <w:tblpPr w:leftFromText="180" w:rightFromText="180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1277"/>
      </w:tblGrid>
      <w:tr w:rsidR="0003429B" w:rsidTr="006F04B6">
        <w:tc>
          <w:tcPr>
            <w:tcW w:w="1668" w:type="dxa"/>
            <w:shd w:val="clear" w:color="auto" w:fill="DDD9C3" w:themeFill="background2" w:themeFillShade="E6"/>
          </w:tcPr>
          <w:p w:rsidR="0003429B" w:rsidRPr="00D30DF4" w:rsidRDefault="00D30DF4" w:rsidP="000342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03429B" w:rsidRPr="00D30DF4">
              <w:rPr>
                <w:b/>
                <w:sz w:val="24"/>
              </w:rPr>
              <w:t>rijeme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03429B" w:rsidRPr="00D30DF4" w:rsidRDefault="0003429B" w:rsidP="0003429B">
            <w:pPr>
              <w:rPr>
                <w:b/>
                <w:sz w:val="24"/>
              </w:rPr>
            </w:pPr>
          </w:p>
        </w:tc>
        <w:tc>
          <w:tcPr>
            <w:tcW w:w="11277" w:type="dxa"/>
            <w:shd w:val="clear" w:color="auto" w:fill="DDD9C3" w:themeFill="background2" w:themeFillShade="E6"/>
          </w:tcPr>
          <w:p w:rsidR="0003429B" w:rsidRPr="00D30DF4" w:rsidRDefault="0003429B" w:rsidP="0003429B">
            <w:pPr>
              <w:rPr>
                <w:b/>
                <w:sz w:val="24"/>
              </w:rPr>
            </w:pPr>
            <w:r w:rsidRPr="00D30DF4">
              <w:rPr>
                <w:b/>
                <w:sz w:val="24"/>
              </w:rPr>
              <w:t>Sadržaj rada</w:t>
            </w:r>
          </w:p>
        </w:tc>
      </w:tr>
      <w:tr w:rsidR="0003429B" w:rsidTr="00D30DF4">
        <w:tc>
          <w:tcPr>
            <w:tcW w:w="1668" w:type="dxa"/>
            <w:shd w:val="clear" w:color="auto" w:fill="FDE9D9" w:themeFill="accent6" w:themeFillTint="33"/>
          </w:tcPr>
          <w:p w:rsidR="00D30DF4" w:rsidRDefault="0003429B" w:rsidP="0003429B">
            <w:r>
              <w:t xml:space="preserve">   </w:t>
            </w:r>
          </w:p>
          <w:p w:rsidR="0003429B" w:rsidRDefault="0003429B" w:rsidP="0003429B">
            <w:r>
              <w:t>8:45 – 9:15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3429B" w:rsidRDefault="0003429B" w:rsidP="0003429B"/>
        </w:tc>
        <w:tc>
          <w:tcPr>
            <w:tcW w:w="11277" w:type="dxa"/>
            <w:shd w:val="clear" w:color="auto" w:fill="FDE9D9" w:themeFill="accent6" w:themeFillTint="33"/>
          </w:tcPr>
          <w:p w:rsidR="00D30DF4" w:rsidRDefault="00D30DF4" w:rsidP="0003429B">
            <w:pPr>
              <w:rPr>
                <w:b/>
              </w:rPr>
            </w:pPr>
          </w:p>
          <w:p w:rsidR="0003429B" w:rsidRPr="0003429B" w:rsidRDefault="0003429B" w:rsidP="0003429B">
            <w:pPr>
              <w:rPr>
                <w:b/>
              </w:rPr>
            </w:pPr>
            <w:r w:rsidRPr="0003429B">
              <w:rPr>
                <w:b/>
              </w:rPr>
              <w:t>Registracija sudionika i  podjela u 4 skupine prema interesu: meteorologija, pokrov, tlo i voda</w:t>
            </w:r>
          </w:p>
        </w:tc>
      </w:tr>
      <w:tr w:rsidR="0003429B" w:rsidTr="006F04B6">
        <w:tc>
          <w:tcPr>
            <w:tcW w:w="1668" w:type="dxa"/>
          </w:tcPr>
          <w:p w:rsidR="0003429B" w:rsidRDefault="0003429B" w:rsidP="0003429B">
            <w:r>
              <w:t>9:15 – 10:15</w:t>
            </w:r>
          </w:p>
        </w:tc>
        <w:tc>
          <w:tcPr>
            <w:tcW w:w="1275" w:type="dxa"/>
          </w:tcPr>
          <w:p w:rsidR="0003429B" w:rsidRDefault="002A11C1" w:rsidP="0003429B">
            <w:r>
              <w:t>Plenarni dio</w:t>
            </w:r>
          </w:p>
        </w:tc>
        <w:tc>
          <w:tcPr>
            <w:tcW w:w="11277" w:type="dxa"/>
          </w:tcPr>
          <w:p w:rsidR="0003429B" w:rsidRDefault="0003429B" w:rsidP="0003429B">
            <w:r>
              <w:t>Željko Kelava, Diana Garašić: Pozdrav domaćina i organizatora</w:t>
            </w:r>
          </w:p>
          <w:p w:rsidR="0003429B" w:rsidRDefault="0003429B" w:rsidP="0003429B">
            <w:r>
              <w:t xml:space="preserve">Diana Garašić: O programu rada i općenito o Programu GLOBE </w:t>
            </w:r>
          </w:p>
          <w:p w:rsidR="0003429B" w:rsidRDefault="0003429B" w:rsidP="0003429B">
            <w:r>
              <w:t>Kristina Krtalić:</w:t>
            </w:r>
            <w:r w:rsidR="00DD156A">
              <w:t xml:space="preserve"> </w:t>
            </w:r>
            <w:r>
              <w:t xml:space="preserve">GLOBE web stranice </w:t>
            </w:r>
          </w:p>
        </w:tc>
      </w:tr>
      <w:tr w:rsidR="0003429B" w:rsidTr="006F04B6">
        <w:tc>
          <w:tcPr>
            <w:tcW w:w="1668" w:type="dxa"/>
            <w:shd w:val="clear" w:color="auto" w:fill="EEECE1" w:themeFill="background2"/>
          </w:tcPr>
          <w:p w:rsidR="0003429B" w:rsidRDefault="0003429B" w:rsidP="0003429B">
            <w:r>
              <w:t>10:15 – 10:30</w:t>
            </w:r>
          </w:p>
        </w:tc>
        <w:tc>
          <w:tcPr>
            <w:tcW w:w="1275" w:type="dxa"/>
            <w:shd w:val="clear" w:color="auto" w:fill="EEECE1" w:themeFill="background2"/>
          </w:tcPr>
          <w:p w:rsidR="0003429B" w:rsidRDefault="0003429B" w:rsidP="0003429B"/>
        </w:tc>
        <w:tc>
          <w:tcPr>
            <w:tcW w:w="11277" w:type="dxa"/>
            <w:shd w:val="clear" w:color="auto" w:fill="EEECE1" w:themeFill="background2"/>
          </w:tcPr>
          <w:p w:rsidR="0003429B" w:rsidRDefault="0003429B" w:rsidP="0003429B">
            <w:r>
              <w:t>Pauza</w:t>
            </w:r>
          </w:p>
        </w:tc>
      </w:tr>
      <w:tr w:rsidR="0003429B" w:rsidTr="006F04B6">
        <w:tc>
          <w:tcPr>
            <w:tcW w:w="1668" w:type="dxa"/>
          </w:tcPr>
          <w:p w:rsidR="0003429B" w:rsidRDefault="0003429B" w:rsidP="0003429B">
            <w:r>
              <w:t>10:30 – 12:30</w:t>
            </w:r>
          </w:p>
        </w:tc>
        <w:tc>
          <w:tcPr>
            <w:tcW w:w="1275" w:type="dxa"/>
          </w:tcPr>
          <w:p w:rsidR="0003429B" w:rsidRDefault="0003429B" w:rsidP="002A11C1">
            <w:r>
              <w:t xml:space="preserve">Rad u </w:t>
            </w:r>
            <w:r w:rsidR="002A11C1">
              <w:t>4</w:t>
            </w:r>
            <w:r>
              <w:t xml:space="preserve"> skupine</w:t>
            </w:r>
          </w:p>
        </w:tc>
        <w:tc>
          <w:tcPr>
            <w:tcW w:w="11277" w:type="dxa"/>
          </w:tcPr>
          <w:p w:rsidR="002A11C1" w:rsidRDefault="002A11C1" w:rsidP="00DB3F05">
            <w:r w:rsidRPr="00D30DF4">
              <w:rPr>
                <w:b/>
              </w:rPr>
              <w:t>VODA</w:t>
            </w:r>
            <w:r>
              <w:t xml:space="preserve"> ( voditeljice Renata Matoničkin-Kepčija i Jadranka Radovančević</w:t>
            </w:r>
            <w:r w:rsidR="00D30DF4">
              <w:t>-</w:t>
            </w:r>
            <w:r w:rsidR="00D30DF4" w:rsidRPr="00DB3F05">
              <w:rPr>
                <w:b/>
              </w:rPr>
              <w:t xml:space="preserve"> Laboratorij 1</w:t>
            </w:r>
            <w:r w:rsidR="00D30DF4" w:rsidRPr="00D30DF4">
              <w:t>)</w:t>
            </w:r>
            <w:r w:rsidR="00D30DF4" w:rsidRPr="00DB3F05">
              <w:rPr>
                <w:b/>
              </w:rPr>
              <w:t xml:space="preserve"> </w:t>
            </w:r>
            <w:r w:rsidR="00D30DF4">
              <w:t xml:space="preserve"> </w:t>
            </w:r>
          </w:p>
          <w:p w:rsidR="002A11C1" w:rsidRDefault="002A11C1" w:rsidP="00DB3F05">
            <w:r w:rsidRPr="00D30DF4">
              <w:rPr>
                <w:b/>
              </w:rPr>
              <w:t xml:space="preserve">TLO </w:t>
            </w:r>
            <w:r>
              <w:t>(voditeljice Borjanka Smojver i  Sanja Klubička</w:t>
            </w:r>
            <w:r w:rsidR="00D30DF4">
              <w:t xml:space="preserve"> -</w:t>
            </w:r>
            <w:r w:rsidR="00D30DF4" w:rsidRPr="00DB3F05">
              <w:rPr>
                <w:b/>
              </w:rPr>
              <w:t xml:space="preserve"> Laboratorij 2</w:t>
            </w:r>
            <w:r w:rsidR="00DD156A">
              <w:rPr>
                <w:b/>
              </w:rPr>
              <w:t>, školski park</w:t>
            </w:r>
          </w:p>
          <w:p w:rsidR="002A11C1" w:rsidRDefault="002A11C1" w:rsidP="00DB3F05">
            <w:r w:rsidRPr="00D30DF4">
              <w:rPr>
                <w:b/>
              </w:rPr>
              <w:t xml:space="preserve">POKROV </w:t>
            </w:r>
            <w:r>
              <w:t>(voditeljice Diana Garašić, Kristina Krtalić</w:t>
            </w:r>
            <w:r w:rsidR="00D30DF4">
              <w:t xml:space="preserve"> -</w:t>
            </w:r>
            <w:r w:rsidR="00D30DF4" w:rsidRPr="00DB3F05">
              <w:rPr>
                <w:b/>
              </w:rPr>
              <w:t xml:space="preserve"> Učionica 3</w:t>
            </w:r>
            <w:r w:rsidR="00DD156A">
              <w:rPr>
                <w:b/>
              </w:rPr>
              <w:t>, školski park</w:t>
            </w:r>
          </w:p>
          <w:p w:rsidR="0003429B" w:rsidRDefault="002A11C1" w:rsidP="00DD156A">
            <w:r w:rsidRPr="00D30DF4">
              <w:rPr>
                <w:b/>
              </w:rPr>
              <w:t>METEOROLOGIJA</w:t>
            </w:r>
            <w:r>
              <w:t xml:space="preserve"> (voditelji:  Janja Milković, Marina Grčić, Dubravka Rasol i Mladen Matvijev</w:t>
            </w:r>
            <w:r w:rsidR="00D30DF4">
              <w:t xml:space="preserve"> -</w:t>
            </w:r>
            <w:r w:rsidR="00D30DF4" w:rsidRPr="00DB3F05">
              <w:rPr>
                <w:b/>
              </w:rPr>
              <w:t xml:space="preserve"> Učionica 4</w:t>
            </w:r>
            <w:r w:rsidR="00DD156A">
              <w:rPr>
                <w:b/>
              </w:rPr>
              <w:t>, školski park</w:t>
            </w:r>
          </w:p>
        </w:tc>
      </w:tr>
      <w:tr w:rsidR="0003429B" w:rsidTr="006F04B6">
        <w:tc>
          <w:tcPr>
            <w:tcW w:w="1668" w:type="dxa"/>
            <w:shd w:val="clear" w:color="auto" w:fill="EEECE1" w:themeFill="background2"/>
          </w:tcPr>
          <w:p w:rsidR="0003429B" w:rsidRDefault="0003429B" w:rsidP="002A11C1">
            <w:r>
              <w:t>12:</w:t>
            </w:r>
            <w:r w:rsidR="002A11C1">
              <w:t>30</w:t>
            </w:r>
            <w:r>
              <w:t xml:space="preserve"> – 13:</w:t>
            </w:r>
            <w:r w:rsidR="002A11C1">
              <w:t>15</w:t>
            </w:r>
          </w:p>
        </w:tc>
        <w:tc>
          <w:tcPr>
            <w:tcW w:w="1275" w:type="dxa"/>
            <w:shd w:val="clear" w:color="auto" w:fill="EEECE1" w:themeFill="background2"/>
          </w:tcPr>
          <w:p w:rsidR="0003429B" w:rsidRDefault="0003429B" w:rsidP="0003429B"/>
        </w:tc>
        <w:tc>
          <w:tcPr>
            <w:tcW w:w="11277" w:type="dxa"/>
            <w:shd w:val="clear" w:color="auto" w:fill="EEECE1" w:themeFill="background2"/>
          </w:tcPr>
          <w:p w:rsidR="0003429B" w:rsidRDefault="002A11C1" w:rsidP="0003429B">
            <w:r>
              <w:t>Pauza za ručak</w:t>
            </w:r>
          </w:p>
        </w:tc>
      </w:tr>
      <w:tr w:rsidR="0003429B" w:rsidTr="006F04B6">
        <w:tc>
          <w:tcPr>
            <w:tcW w:w="1668" w:type="dxa"/>
          </w:tcPr>
          <w:p w:rsidR="0003429B" w:rsidRDefault="0003429B" w:rsidP="002A11C1">
            <w:r>
              <w:t>13:</w:t>
            </w:r>
            <w:r w:rsidR="002A11C1">
              <w:t>15</w:t>
            </w:r>
            <w:r>
              <w:t xml:space="preserve"> - 15:00</w:t>
            </w:r>
          </w:p>
        </w:tc>
        <w:tc>
          <w:tcPr>
            <w:tcW w:w="1275" w:type="dxa"/>
          </w:tcPr>
          <w:p w:rsidR="0003429B" w:rsidRDefault="0003429B" w:rsidP="002A11C1">
            <w:r>
              <w:t xml:space="preserve">Rad u </w:t>
            </w:r>
            <w:r w:rsidR="002A11C1">
              <w:t>4</w:t>
            </w:r>
            <w:r>
              <w:t xml:space="preserve"> skupine</w:t>
            </w:r>
          </w:p>
        </w:tc>
        <w:tc>
          <w:tcPr>
            <w:tcW w:w="11277" w:type="dxa"/>
          </w:tcPr>
          <w:p w:rsidR="002A11C1" w:rsidRPr="00143AE7" w:rsidRDefault="0003429B" w:rsidP="00DB3F05">
            <w:pPr>
              <w:rPr>
                <w:b/>
              </w:rPr>
            </w:pPr>
            <w:r w:rsidRPr="00143AE7">
              <w:rPr>
                <w:b/>
              </w:rPr>
              <w:t xml:space="preserve">VODA </w:t>
            </w:r>
            <w:r w:rsidR="00D30DF4" w:rsidRPr="00143AE7">
              <w:rPr>
                <w:b/>
              </w:rPr>
              <w:t xml:space="preserve"> </w:t>
            </w:r>
            <w:r w:rsidR="00143AE7">
              <w:rPr>
                <w:b/>
              </w:rPr>
              <w:t xml:space="preserve">- </w:t>
            </w:r>
            <w:r w:rsidR="00D30DF4" w:rsidRPr="00143AE7">
              <w:rPr>
                <w:b/>
              </w:rPr>
              <w:t xml:space="preserve">Laboratorij 1 </w:t>
            </w:r>
          </w:p>
          <w:p w:rsidR="0003429B" w:rsidRPr="00143AE7" w:rsidRDefault="0003429B" w:rsidP="00DB3F05">
            <w:pPr>
              <w:rPr>
                <w:b/>
              </w:rPr>
            </w:pPr>
            <w:r w:rsidRPr="00143AE7">
              <w:rPr>
                <w:b/>
              </w:rPr>
              <w:t xml:space="preserve">TLO </w:t>
            </w:r>
            <w:r w:rsidR="00D30DF4" w:rsidRPr="00143AE7">
              <w:rPr>
                <w:b/>
              </w:rPr>
              <w:t xml:space="preserve"> </w:t>
            </w:r>
            <w:r w:rsidR="00143AE7">
              <w:rPr>
                <w:b/>
              </w:rPr>
              <w:t xml:space="preserve">- </w:t>
            </w:r>
            <w:r w:rsidR="00D30DF4" w:rsidRPr="00143AE7">
              <w:rPr>
                <w:b/>
              </w:rPr>
              <w:t>Laboratorij 2</w:t>
            </w:r>
            <w:r w:rsidR="00DD156A">
              <w:rPr>
                <w:b/>
              </w:rPr>
              <w:t>,  školski park</w:t>
            </w:r>
          </w:p>
          <w:p w:rsidR="002A11C1" w:rsidRPr="00143AE7" w:rsidRDefault="00143AE7" w:rsidP="00DB3F05">
            <w:pPr>
              <w:rPr>
                <w:b/>
              </w:rPr>
            </w:pPr>
            <w:r w:rsidRPr="00143AE7">
              <w:rPr>
                <w:b/>
              </w:rPr>
              <w:t xml:space="preserve">POKROV </w:t>
            </w:r>
            <w:r w:rsidRPr="00143AE7">
              <w:t xml:space="preserve">- </w:t>
            </w:r>
            <w:r w:rsidR="002A11C1" w:rsidRPr="00143AE7">
              <w:t>Unos podataka</w:t>
            </w:r>
            <w:r w:rsidR="002A11C1" w:rsidRPr="00143AE7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="002A11C1" w:rsidRPr="00143AE7">
              <w:rPr>
                <w:b/>
              </w:rPr>
              <w:t xml:space="preserve"> </w:t>
            </w:r>
            <w:r w:rsidR="00D30DF4" w:rsidRPr="00143AE7">
              <w:rPr>
                <w:b/>
              </w:rPr>
              <w:t>Računalna učionica</w:t>
            </w:r>
          </w:p>
          <w:p w:rsidR="0003429B" w:rsidRDefault="002A11C1" w:rsidP="00DB3F05">
            <w:r w:rsidRPr="00143AE7">
              <w:rPr>
                <w:b/>
              </w:rPr>
              <w:t>METEOROLOGIJA</w:t>
            </w:r>
            <w:r w:rsidR="0003429B">
              <w:t xml:space="preserve"> </w:t>
            </w:r>
            <w:r w:rsidR="00D30DF4" w:rsidRPr="002A11C1">
              <w:rPr>
                <w:b/>
              </w:rPr>
              <w:t xml:space="preserve"> </w:t>
            </w:r>
            <w:r w:rsidR="00143AE7">
              <w:rPr>
                <w:b/>
              </w:rPr>
              <w:t xml:space="preserve">- </w:t>
            </w:r>
            <w:r w:rsidR="00D30DF4" w:rsidRPr="002A11C1">
              <w:rPr>
                <w:b/>
              </w:rPr>
              <w:t>Učionica</w:t>
            </w:r>
            <w:r w:rsidR="00D30DF4">
              <w:t xml:space="preserve"> </w:t>
            </w:r>
            <w:r w:rsidR="00D30DF4" w:rsidRPr="002A11C1">
              <w:rPr>
                <w:b/>
              </w:rPr>
              <w:t>4</w:t>
            </w:r>
            <w:r w:rsidR="00DD156A">
              <w:rPr>
                <w:b/>
              </w:rPr>
              <w:t>,  školski park</w:t>
            </w:r>
          </w:p>
        </w:tc>
      </w:tr>
      <w:tr w:rsidR="0003429B" w:rsidTr="006F04B6">
        <w:tc>
          <w:tcPr>
            <w:tcW w:w="1668" w:type="dxa"/>
            <w:shd w:val="clear" w:color="auto" w:fill="EEECE1" w:themeFill="background2"/>
          </w:tcPr>
          <w:p w:rsidR="0003429B" w:rsidRDefault="0003429B" w:rsidP="0003429B">
            <w:r>
              <w:t>15:00 – 15:15</w:t>
            </w:r>
          </w:p>
        </w:tc>
        <w:tc>
          <w:tcPr>
            <w:tcW w:w="1275" w:type="dxa"/>
            <w:shd w:val="clear" w:color="auto" w:fill="EEECE1" w:themeFill="background2"/>
          </w:tcPr>
          <w:p w:rsidR="0003429B" w:rsidRDefault="0003429B" w:rsidP="0003429B"/>
        </w:tc>
        <w:tc>
          <w:tcPr>
            <w:tcW w:w="11277" w:type="dxa"/>
            <w:shd w:val="clear" w:color="auto" w:fill="EEECE1" w:themeFill="background2"/>
          </w:tcPr>
          <w:p w:rsidR="0003429B" w:rsidRDefault="00D30DF4" w:rsidP="0003429B">
            <w:r>
              <w:t>Pauza</w:t>
            </w:r>
          </w:p>
        </w:tc>
      </w:tr>
      <w:tr w:rsidR="00D30DF4" w:rsidTr="00D30DF4">
        <w:trPr>
          <w:trHeight w:val="3277"/>
        </w:trPr>
        <w:tc>
          <w:tcPr>
            <w:tcW w:w="1668" w:type="dxa"/>
          </w:tcPr>
          <w:p w:rsidR="00D30DF4" w:rsidRDefault="00D30DF4" w:rsidP="006F04B6">
            <w:r>
              <w:t>15:15 – 17:15</w:t>
            </w:r>
          </w:p>
          <w:p w:rsidR="00D30DF4" w:rsidRDefault="00D30DF4" w:rsidP="006F04B6"/>
          <w:p w:rsidR="00D30DF4" w:rsidRDefault="00D30DF4" w:rsidP="006F04B6"/>
          <w:p w:rsidR="00D30DF4" w:rsidRDefault="00D30DF4" w:rsidP="006F04B6"/>
          <w:p w:rsidR="00D30DF4" w:rsidRDefault="00D30DF4" w:rsidP="006F04B6"/>
          <w:p w:rsidR="00D30DF4" w:rsidRDefault="00D30DF4" w:rsidP="006F04B6"/>
          <w:p w:rsidR="00D30DF4" w:rsidRDefault="00D30DF4" w:rsidP="006F04B6"/>
          <w:p w:rsidR="00D30DF4" w:rsidRDefault="00D30DF4" w:rsidP="00221543"/>
        </w:tc>
        <w:tc>
          <w:tcPr>
            <w:tcW w:w="1275" w:type="dxa"/>
          </w:tcPr>
          <w:p w:rsidR="00D30DF4" w:rsidRDefault="00D30DF4" w:rsidP="006F04B6">
            <w:r>
              <w:t>Rad u 4 skupine</w:t>
            </w:r>
          </w:p>
        </w:tc>
        <w:tc>
          <w:tcPr>
            <w:tcW w:w="11277" w:type="dxa"/>
          </w:tcPr>
          <w:p w:rsidR="00D30DF4" w:rsidRPr="00D30DF4" w:rsidRDefault="00D30DF4" w:rsidP="00D30DF4">
            <w:pPr>
              <w:pStyle w:val="Odlomakpopisa"/>
              <w:ind w:left="0"/>
              <w:rPr>
                <w:b/>
                <w:u w:val="single"/>
              </w:rPr>
            </w:pPr>
            <w:r>
              <w:t xml:space="preserve"> </w:t>
            </w:r>
            <w:r w:rsidRPr="00D30DF4">
              <w:rPr>
                <w:b/>
                <w:u w:val="single"/>
              </w:rPr>
              <w:t xml:space="preserve">VODA </w:t>
            </w:r>
          </w:p>
          <w:p w:rsidR="00D30DF4" w:rsidRDefault="00D30DF4" w:rsidP="00DB3F05">
            <w:pPr>
              <w:pStyle w:val="Odlomakpopisa"/>
              <w:ind w:left="0"/>
              <w:rPr>
                <w:b/>
              </w:rPr>
            </w:pPr>
            <w:r w:rsidRPr="00DB3F05">
              <w:t>15:15 – 16:15</w:t>
            </w:r>
            <w:r>
              <w:t>:  dovršavanje radionice VODA</w:t>
            </w:r>
            <w:r w:rsidRPr="002A11C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1C1">
              <w:rPr>
                <w:b/>
              </w:rPr>
              <w:t>Laboratorij 1</w:t>
            </w:r>
            <w:r>
              <w:rPr>
                <w:b/>
              </w:rPr>
              <w:t>)</w:t>
            </w:r>
          </w:p>
          <w:p w:rsidR="00D30DF4" w:rsidRDefault="00D30DF4" w:rsidP="00DB3F05">
            <w:pPr>
              <w:pStyle w:val="Odlomakpopisa"/>
              <w:ind w:left="0"/>
              <w:rPr>
                <w:b/>
              </w:rPr>
            </w:pPr>
            <w:r w:rsidRPr="00DB3F05">
              <w:t>16:15 do 17:15</w:t>
            </w:r>
            <w:r>
              <w:t>: U</w:t>
            </w:r>
            <w:r w:rsidRPr="009B784B">
              <w:t>nos podataka za vodu i tlo</w:t>
            </w:r>
            <w:r>
              <w:rPr>
                <w:b/>
              </w:rPr>
              <w:t xml:space="preserve"> (Računalna učionica</w:t>
            </w:r>
            <w:r w:rsidRPr="00542E2A">
              <w:rPr>
                <w:b/>
              </w:rPr>
              <w:t>)</w:t>
            </w:r>
          </w:p>
          <w:p w:rsidR="00D30DF4" w:rsidRPr="00D30DF4" w:rsidRDefault="00D30DF4" w:rsidP="00DB3F05">
            <w:pPr>
              <w:pStyle w:val="Odlomakpopisa"/>
              <w:ind w:left="0"/>
              <w:rPr>
                <w:b/>
                <w:u w:val="single"/>
              </w:rPr>
            </w:pPr>
            <w:r w:rsidRPr="00D30DF4">
              <w:rPr>
                <w:b/>
                <w:u w:val="single"/>
              </w:rPr>
              <w:t>TLO</w:t>
            </w:r>
          </w:p>
          <w:p w:rsidR="00D30DF4" w:rsidRDefault="00D30DF4" w:rsidP="00DB3F05">
            <w:pPr>
              <w:pStyle w:val="Odlomakpopisa"/>
              <w:ind w:left="0"/>
            </w:pPr>
            <w:r w:rsidRPr="00DB3F05">
              <w:t>15:15 – 16:15</w:t>
            </w:r>
            <w:r>
              <w:t>:  dovršavanje radionice TLO (</w:t>
            </w:r>
            <w:r w:rsidRPr="002A11C1">
              <w:rPr>
                <w:b/>
              </w:rPr>
              <w:t>Laboratorij 2</w:t>
            </w:r>
            <w:r>
              <w:rPr>
                <w:b/>
              </w:rPr>
              <w:t>)</w:t>
            </w:r>
          </w:p>
          <w:p w:rsidR="00D30DF4" w:rsidRDefault="00D30DF4" w:rsidP="00542E2A">
            <w:pPr>
              <w:pStyle w:val="Odlomakpopisa"/>
              <w:ind w:left="0"/>
              <w:rPr>
                <w:b/>
              </w:rPr>
            </w:pPr>
            <w:r w:rsidRPr="00DB3F05">
              <w:t xml:space="preserve">16:15 </w:t>
            </w:r>
            <w:r>
              <w:t>-</w:t>
            </w:r>
            <w:r w:rsidRPr="00DB3F05">
              <w:t xml:space="preserve"> 17:15</w:t>
            </w:r>
            <w:r>
              <w:t>:  U</w:t>
            </w:r>
            <w:r w:rsidRPr="009B784B">
              <w:t>nos podataka za vodu i tlo</w:t>
            </w:r>
            <w:r>
              <w:rPr>
                <w:b/>
              </w:rPr>
              <w:t xml:space="preserve"> (Računalna učionica</w:t>
            </w:r>
            <w:r w:rsidRPr="00542E2A">
              <w:rPr>
                <w:b/>
              </w:rPr>
              <w:t>)</w:t>
            </w:r>
          </w:p>
          <w:p w:rsidR="00D30DF4" w:rsidRPr="00D30DF4" w:rsidRDefault="00D30DF4" w:rsidP="00DB3F05">
            <w:pPr>
              <w:rPr>
                <w:u w:val="single"/>
              </w:rPr>
            </w:pPr>
            <w:r w:rsidRPr="00D30DF4">
              <w:rPr>
                <w:b/>
                <w:u w:val="single"/>
              </w:rPr>
              <w:t>POKROV  i FENOLOGIJA</w:t>
            </w:r>
            <w:r w:rsidRPr="00D30DF4">
              <w:rPr>
                <w:u w:val="single"/>
              </w:rPr>
              <w:t xml:space="preserve"> </w:t>
            </w:r>
          </w:p>
          <w:p w:rsidR="00D30DF4" w:rsidRDefault="00D30DF4" w:rsidP="00DB3F05">
            <w:r>
              <w:t xml:space="preserve">15:15 – 17:15:  dovršavanje radionice </w:t>
            </w:r>
            <w:r w:rsidRPr="002A11C1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2A11C1">
              <w:rPr>
                <w:b/>
              </w:rPr>
              <w:t>Učionica 3</w:t>
            </w:r>
            <w:r>
              <w:rPr>
                <w:b/>
              </w:rPr>
              <w:t>)</w:t>
            </w:r>
          </w:p>
          <w:p w:rsidR="00D30DF4" w:rsidRPr="00D30DF4" w:rsidRDefault="00D30DF4" w:rsidP="004B1DF2">
            <w:pPr>
              <w:pStyle w:val="Odlomakpopisa"/>
              <w:ind w:left="0"/>
              <w:rPr>
                <w:b/>
                <w:u w:val="single"/>
              </w:rPr>
            </w:pPr>
            <w:r w:rsidRPr="00D30DF4">
              <w:rPr>
                <w:b/>
                <w:u w:val="single"/>
              </w:rPr>
              <w:t xml:space="preserve">METEOROLOGIJA </w:t>
            </w:r>
          </w:p>
          <w:p w:rsidR="00D30DF4" w:rsidRDefault="00D30DF4" w:rsidP="004B1DF2">
            <w:pPr>
              <w:pStyle w:val="Odlomakpopisa"/>
              <w:ind w:left="0"/>
              <w:rPr>
                <w:b/>
              </w:rPr>
            </w:pPr>
            <w:r w:rsidRPr="00DB3F05">
              <w:t>15:15 do 16:00 :</w:t>
            </w:r>
            <w:r>
              <w:rPr>
                <w:b/>
              </w:rPr>
              <w:t xml:space="preserve"> </w:t>
            </w:r>
            <w:r>
              <w:t>U</w:t>
            </w:r>
            <w:r w:rsidRPr="009B784B">
              <w:t xml:space="preserve">nos podataka za temperaturu i oborine </w:t>
            </w:r>
            <w:r>
              <w:t>(</w:t>
            </w:r>
            <w:r>
              <w:rPr>
                <w:b/>
              </w:rPr>
              <w:t>Računalna učionica)</w:t>
            </w:r>
          </w:p>
          <w:p w:rsidR="00D30DF4" w:rsidRDefault="00D30DF4" w:rsidP="00DD156A">
            <w:pPr>
              <w:pStyle w:val="Odlomakpopisa"/>
              <w:ind w:left="0"/>
            </w:pPr>
            <w:r>
              <w:t>16:00 – 17:15:  dovršavanje radionice  METEOROLOGIJA (</w:t>
            </w:r>
            <w:r w:rsidRPr="002A11C1">
              <w:rPr>
                <w:b/>
              </w:rPr>
              <w:t>Učionica 4</w:t>
            </w:r>
            <w:r>
              <w:t>)</w:t>
            </w:r>
          </w:p>
          <w:p w:rsidR="00DD156A" w:rsidRPr="00DD156A" w:rsidRDefault="00DD156A" w:rsidP="00DD156A">
            <w:pPr>
              <w:pStyle w:val="Odlomakpopisa"/>
              <w:ind w:left="0"/>
              <w:rPr>
                <w:b/>
              </w:rPr>
            </w:pPr>
            <w:r w:rsidRPr="00DD156A">
              <w:rPr>
                <w:b/>
              </w:rPr>
              <w:t>Završetak stručnog skupa</w:t>
            </w:r>
            <w:r>
              <w:rPr>
                <w:b/>
              </w:rPr>
              <w:t>.</w:t>
            </w:r>
          </w:p>
        </w:tc>
      </w:tr>
    </w:tbl>
    <w:p w:rsidR="00532AC3" w:rsidRDefault="00532AC3" w:rsidP="00532AC3">
      <w:pPr>
        <w:spacing w:after="0"/>
      </w:pPr>
    </w:p>
    <w:p w:rsidR="00532AC3" w:rsidRDefault="00532AC3" w:rsidP="00532AC3">
      <w:pPr>
        <w:spacing w:after="0"/>
      </w:pPr>
    </w:p>
    <w:p w:rsidR="00532AC3" w:rsidRDefault="00532AC3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3E0C34" w:rsidRDefault="003E0C34" w:rsidP="00532AC3">
      <w:pPr>
        <w:spacing w:after="0"/>
      </w:pPr>
    </w:p>
    <w:p w:rsidR="00532AC3" w:rsidRDefault="00532AC3" w:rsidP="00532AC3">
      <w:pPr>
        <w:spacing w:after="0"/>
      </w:pPr>
      <w:r>
        <w:t xml:space="preserve"> </w:t>
      </w: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p w:rsidR="00427E9E" w:rsidRDefault="00427E9E" w:rsidP="00532AC3">
      <w:pPr>
        <w:spacing w:after="0"/>
      </w:pPr>
    </w:p>
    <w:sectPr w:rsidR="00427E9E" w:rsidSect="00532A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0D41"/>
    <w:multiLevelType w:val="hybridMultilevel"/>
    <w:tmpl w:val="419A0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55A6B"/>
    <w:multiLevelType w:val="hybridMultilevel"/>
    <w:tmpl w:val="9776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2AC3"/>
    <w:rsid w:val="00012E0B"/>
    <w:rsid w:val="0003429B"/>
    <w:rsid w:val="00105261"/>
    <w:rsid w:val="00143AE7"/>
    <w:rsid w:val="002046FA"/>
    <w:rsid w:val="002A11C1"/>
    <w:rsid w:val="00332F80"/>
    <w:rsid w:val="00342FD9"/>
    <w:rsid w:val="003B3634"/>
    <w:rsid w:val="003E0C34"/>
    <w:rsid w:val="00427E9E"/>
    <w:rsid w:val="004B1DF2"/>
    <w:rsid w:val="00532AC3"/>
    <w:rsid w:val="00542E2A"/>
    <w:rsid w:val="00686189"/>
    <w:rsid w:val="006F04B6"/>
    <w:rsid w:val="009264ED"/>
    <w:rsid w:val="00960563"/>
    <w:rsid w:val="009B784B"/>
    <w:rsid w:val="009C72F0"/>
    <w:rsid w:val="00A10E7D"/>
    <w:rsid w:val="00A454A8"/>
    <w:rsid w:val="00AC4FE9"/>
    <w:rsid w:val="00B67613"/>
    <w:rsid w:val="00C3690F"/>
    <w:rsid w:val="00D30DF4"/>
    <w:rsid w:val="00DB3F05"/>
    <w:rsid w:val="00DD156A"/>
    <w:rsid w:val="00EC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C0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ps</cp:lastModifiedBy>
  <cp:revision>2</cp:revision>
  <dcterms:created xsi:type="dcterms:W3CDTF">2015-11-02T10:09:00Z</dcterms:created>
  <dcterms:modified xsi:type="dcterms:W3CDTF">2015-11-02T10:09:00Z</dcterms:modified>
</cp:coreProperties>
</file>